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B1360" w14:textId="77777777"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612BA7">
        <w:rPr>
          <w:rFonts w:asciiTheme="majorBidi" w:hAnsiTheme="majorBidi" w:cstheme="majorBidi"/>
          <w:sz w:val="28"/>
          <w:szCs w:val="28"/>
        </w:rPr>
        <w:t>Муниципальное общеобразовательное учреждение - Поречская средняя общеобразовательная школа Бежецкого района Тверской области</w:t>
      </w:r>
    </w:p>
    <w:p w14:paraId="16C32298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712D717" w14:textId="77777777"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8D27E33" w14:textId="77777777" w:rsidR="00620C9A" w:rsidRPr="00612BA7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14:paraId="479297FA" w14:textId="77777777" w:rsidTr="00EF0FF6">
        <w:tc>
          <w:tcPr>
            <w:tcW w:w="3273" w:type="dxa"/>
          </w:tcPr>
          <w:p w14:paraId="0E403323" w14:textId="77777777" w:rsidR="00620C9A" w:rsidRPr="00612BA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FF67991" w14:textId="77777777"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3DA27DD4" w14:textId="77777777" w:rsidR="00620C9A" w:rsidRPr="00612BA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14:paraId="1DC1F2CD" w14:textId="77777777" w:rsidR="00620C9A" w:rsidRPr="00612BA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48C7292" w14:textId="77777777" w:rsidR="00620C9A" w:rsidRPr="00612BA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14:paraId="0B142B8D" w14:textId="77777777" w:rsidR="00620C9A" w:rsidRPr="00612BA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2BA7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14:paraId="1FD771E7" w14:textId="77777777" w:rsidR="00620C9A" w:rsidRPr="00612BA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2BA7">
              <w:rPr>
                <w:rFonts w:asciiTheme="majorBidi" w:hAnsiTheme="majorBidi" w:cstheme="majorBidi"/>
                <w:sz w:val="24"/>
                <w:szCs w:val="24"/>
              </w:rPr>
              <w:t>Быстров А.А.</w:t>
            </w:r>
          </w:p>
          <w:p w14:paraId="27396ECE" w14:textId="6F7D8032" w:rsidR="00620C9A" w:rsidRPr="00D05273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D05273">
              <w:rPr>
                <w:rFonts w:asciiTheme="majorBidi" w:hAnsiTheme="majorBidi" w:cstheme="majorBidi"/>
                <w:sz w:val="24"/>
                <w:szCs w:val="24"/>
              </w:rPr>
              <w:t>48</w:t>
            </w:r>
          </w:p>
          <w:p w14:paraId="615C9E0A" w14:textId="7289AB2B" w:rsidR="00620C9A" w:rsidRPr="00D05273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D05273">
              <w:rPr>
                <w:rFonts w:asciiTheme="majorBidi" w:hAnsiTheme="majorBidi" w:cstheme="majorBidi"/>
                <w:sz w:val="24"/>
                <w:szCs w:val="24"/>
              </w:rPr>
              <w:t>28.08.2025</w:t>
            </w:r>
          </w:p>
          <w:p w14:paraId="3927D13B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DDD3FF7" w14:textId="77777777" w:rsidR="00620C9A" w:rsidRPr="006E1004" w:rsidRDefault="00620C9A" w:rsidP="00620C9A">
      <w:pPr>
        <w:jc w:val="center"/>
        <w:rPr>
          <w:rFonts w:asciiTheme="majorBidi" w:hAnsiTheme="majorBidi" w:cstheme="majorBidi"/>
          <w:lang w:val="en-US"/>
        </w:rPr>
      </w:pPr>
    </w:p>
    <w:p w14:paraId="0BEBC106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E58B1EF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BAF04D9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459EFBE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94F2FFA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DF06F80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BF247A2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14:paraId="08B2EC4B" w14:textId="77777777"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14:paraId="531FB5F0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2025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14:paraId="029396FA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3139FAD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2E1AC28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6965220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FD95610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FC785BF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462B35F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9882C31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813FDD6" w14:textId="77777777"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Бежецкий муниципальный район, Тверская область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2025</w:t>
      </w:r>
    </w:p>
    <w:p w14:paraId="41FDD0C3" w14:textId="77777777"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13E9066" w14:textId="77777777"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18365E71" w14:textId="77777777"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78D1D02B" w14:textId="77777777"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общеобразовательное учреждение - Поречская средняя общеобразовательная школа Бежецкого района Тверской области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242BE787" w14:textId="77777777"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- Поречская средняя общеобразовательная школа Бежецкого района Тверской области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14:paraId="435DDAB8" w14:textId="77777777"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- Поречская средняя общеобразовательная школа Бежецкого района Тверской области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14:paraId="029C92EC" w14:textId="77777777"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14:paraId="4BBD258D" w14:textId="77777777"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32566672" w14:textId="77777777"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14:paraId="37A4F430" w14:textId="77777777"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14:paraId="4E38A7EF" w14:textId="77777777"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14:paraId="6E8F5523" w14:textId="77777777"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14:paraId="0BC20D57" w14:textId="77777777"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14:paraId="2E866C31" w14:textId="77777777"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14:paraId="75F1665E" w14:textId="77777777"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14:paraId="48F12ACB" w14:textId="77777777"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14:paraId="67039751" w14:textId="77777777"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14:paraId="0FD0FC02" w14:textId="77777777"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14:paraId="5F609CAF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14:paraId="1867DC1D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637405A5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75098539" w14:textId="77777777"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- Поречская средняя общеобразовательная школа Бежецкого района Тверской области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14:paraId="0948C655" w14:textId="77777777"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47ED70A3" w14:textId="77777777"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7B06FB2C" w14:textId="77777777"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нет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55DEBEA5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14:paraId="5D449CED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14:paraId="2C4519E6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безотметочными и оцениваются «зачет» или «незачет» по итогам четверти. </w:t>
      </w:r>
    </w:p>
    <w:p w14:paraId="71FF524F" w14:textId="77777777"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- Поречская средняя общеобразовательная школа Бежецкого района Тверской области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6B05A505" w14:textId="77777777"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 критериальной основе, в форме письменных заключений учителя, по итогам проверки самостоятельных работ.</w:t>
      </w:r>
    </w:p>
    <w:p w14:paraId="5298A8A0" w14:textId="77777777"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4589ED0C" w14:textId="77777777" w:rsidR="00612BA7" w:rsidRPr="00851B91" w:rsidRDefault="00612BA7" w:rsidP="00612BA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51B91">
        <w:rPr>
          <w:rStyle w:val="markedcontent"/>
          <w:rFonts w:asciiTheme="majorBidi" w:hAnsiTheme="majorBidi" w:cstheme="majorBidi"/>
          <w:sz w:val="28"/>
          <w:szCs w:val="28"/>
        </w:rPr>
        <w:t>Характеристика общих целей обучения по каждой предметной области и учебному предмету Русский язык и литературное чтение.</w:t>
      </w:r>
    </w:p>
    <w:p w14:paraId="5757C6EA" w14:textId="77777777" w:rsidR="00612BA7" w:rsidRPr="00851B91" w:rsidRDefault="00612BA7" w:rsidP="00612BA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51B91"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Предметная область включает два учебных 4 предмета: </w:t>
      </w:r>
    </w:p>
    <w:p w14:paraId="5D76EBE1" w14:textId="77777777" w:rsidR="00612BA7" w:rsidRPr="00851B91" w:rsidRDefault="00612BA7" w:rsidP="00612BA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2B1E1A"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>Русский язык и Литературное чтение.</w:t>
      </w:r>
      <w:r w:rsidRPr="00851B91">
        <w:rPr>
          <w:rStyle w:val="markedcontent"/>
          <w:rFonts w:asciiTheme="majorBidi" w:hAnsiTheme="majorBidi" w:cstheme="majorBidi"/>
          <w:sz w:val="28"/>
          <w:szCs w:val="28"/>
        </w:rPr>
        <w:t xml:space="preserve"> Изучение русского языка в первом классе начинается после периода обучения грамоте. На изучение русского языка в начальной школе выделяется 5 часов в неделю в 1- 4 классах. Изучение курса направлено на формирование первоначальных представлений о русском языке как государственном языке Российской Федерации, как средстве общения людей </w:t>
      </w:r>
      <w:r w:rsidRPr="00851B91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разных национальностей в России и за рубежом.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 Изучение предмета «Литературное чтение» в начальной школе (4 часа в неделю в 1- 4 классах) ориентировано на формирование и совершенствование всех видов речевой деятельности младшего школьника (слушание, чтение, говорение, письмо, различные виды пересказа), на знакомство с богатым миром отечественной и зарубежной детской литературы, на развитие нравственных и эстетических чувств школьника, способного к творческой деятельности. </w:t>
      </w:r>
    </w:p>
    <w:p w14:paraId="3643EDA8" w14:textId="77777777" w:rsidR="00612BA7" w:rsidRPr="00851B91" w:rsidRDefault="00612BA7" w:rsidP="00612BA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2B1E1A"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>Предметная область иностранный язык</w:t>
      </w:r>
      <w:r w:rsidRPr="00851B91">
        <w:rPr>
          <w:rStyle w:val="markedcontent"/>
          <w:rFonts w:asciiTheme="majorBidi" w:hAnsiTheme="majorBidi" w:cstheme="majorBidi"/>
          <w:sz w:val="28"/>
          <w:szCs w:val="28"/>
        </w:rPr>
        <w:t xml:space="preserve"> включает один учебный предмет иностранный язык. Иностранный язык (немецкий) в начальной школе изучается со 2 класса (по 2 часа в неделю в каждом классе). Данный предмет способствует формированию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литературы, формирование начальных навыков общения в устной и письменной форме с носителями иностранного языка, коммуникативных умений, нравственных и эстетических чувств, способностей к творческой деятельности на иностранном языке. </w:t>
      </w:r>
    </w:p>
    <w:p w14:paraId="6701147B" w14:textId="77777777" w:rsidR="00612BA7" w:rsidRPr="00851B91" w:rsidRDefault="00612BA7" w:rsidP="00612BA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2B1E1A"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>Математика и информатика</w:t>
      </w:r>
      <w:r w:rsidRPr="00851B91">
        <w:rPr>
          <w:rStyle w:val="markedcontent"/>
          <w:rFonts w:asciiTheme="majorBidi" w:hAnsiTheme="majorBidi" w:cstheme="majorBidi"/>
          <w:sz w:val="28"/>
          <w:szCs w:val="28"/>
        </w:rPr>
        <w:t xml:space="preserve">. Предметная область реализуется предметом «Математика». На изучение этого курса выделено 4 часа в неделю. Курс направлен на развитие математической речи, логического и алгоритмического мышления, воображения, обеспечение первоначальных представлений о компьютерной грамотности. </w:t>
      </w:r>
    </w:p>
    <w:p w14:paraId="2F7B9358" w14:textId="77777777" w:rsidR="00612BA7" w:rsidRPr="00851B91" w:rsidRDefault="00612BA7" w:rsidP="00612BA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2B1E1A"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>Обществознание и естествознание («окружающий мир»).</w:t>
      </w:r>
      <w:r w:rsidRPr="00851B91"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Предметная область реализуется с помощью учебного предмета «Окружающий мир» (по 2 часа в неделю в каждом классе). Его изучение направлено на формирование уважительного отношения к семье, населенному пункту, региону, России, истории, культуре, природе нашей страны, ее современной жизни. Осознание ценности, целостности и многообразия окружающего мира, своего места в нем. Формирование модели безопасного поведения в условиях повседневной жизни и в различных опасных и чрезвычайных ситуациях. Формирование психологической культуры и компетенции для обеспечения эффективного и безопасного взаимодействия в социуме. </w:t>
      </w:r>
    </w:p>
    <w:p w14:paraId="32D05696" w14:textId="77777777" w:rsidR="00612BA7" w:rsidRPr="00851B91" w:rsidRDefault="00612BA7" w:rsidP="00612BA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2B1E1A"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>«Основы религиозных культур и светской этики»</w:t>
      </w:r>
      <w:r w:rsidRPr="00851B91">
        <w:rPr>
          <w:rStyle w:val="markedcontent"/>
          <w:rFonts w:asciiTheme="majorBidi" w:hAnsiTheme="majorBidi" w:cstheme="majorBidi"/>
          <w:sz w:val="28"/>
          <w:szCs w:val="28"/>
        </w:rPr>
        <w:t xml:space="preserve"> (1 час в неделю в 4 классе). Предметная область направлена на формирование у младшего школьника мотиваций к осознанному нравственному поведению, основанному на знании культурных и религиозных традиций многонационального народа России и уважении к ним, а также к диалогу с представителями других культур и мировоззрений. При изучении предметной области «Основы религиозных культур </w:t>
      </w:r>
      <w:r w:rsidRPr="00851B91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 светской этики» выбор одного из учебных модулей осуществляются по заявлению родителей (законных представителей) несовершеннолетних обучающихся.</w:t>
      </w:r>
      <w:r w:rsidRPr="002B1E1A">
        <w:t xml:space="preserve"> </w:t>
      </w:r>
      <w:r w:rsidRPr="002B1E1A">
        <w:rPr>
          <w:rStyle w:val="markedcontent"/>
          <w:rFonts w:asciiTheme="majorBidi" w:hAnsiTheme="majorBidi" w:cstheme="majorBidi"/>
          <w:sz w:val="28"/>
          <w:szCs w:val="28"/>
        </w:rPr>
        <w:t>На основании заявлений родителей (законных представителей) несовершеннолетних обучающихся в учебном плане представлен модул</w:t>
      </w:r>
      <w:r>
        <w:rPr>
          <w:rStyle w:val="markedcontent"/>
          <w:rFonts w:asciiTheme="majorBidi" w:hAnsiTheme="majorBidi" w:cstheme="majorBidi"/>
          <w:sz w:val="28"/>
          <w:szCs w:val="28"/>
        </w:rPr>
        <w:t>ь</w:t>
      </w:r>
      <w:r w:rsidRPr="002B1E1A">
        <w:rPr>
          <w:rStyle w:val="markedcontent"/>
          <w:rFonts w:asciiTheme="majorBidi" w:hAnsiTheme="majorBidi" w:cstheme="majorBidi"/>
          <w:sz w:val="28"/>
          <w:szCs w:val="28"/>
        </w:rPr>
        <w:t xml:space="preserve"> «Основы православной культуры»</w:t>
      </w:r>
    </w:p>
    <w:p w14:paraId="7D967422" w14:textId="77777777" w:rsidR="00612BA7" w:rsidRPr="002B1E1A" w:rsidRDefault="00612BA7" w:rsidP="00612BA7">
      <w:pPr>
        <w:ind w:firstLine="567"/>
        <w:jc w:val="both"/>
        <w:rPr>
          <w:rStyle w:val="markedcontent"/>
          <w:rFonts w:asciiTheme="majorBidi" w:hAnsiTheme="majorBidi" w:cstheme="majorBidi"/>
          <w:b/>
          <w:bCs/>
          <w:sz w:val="28"/>
          <w:szCs w:val="28"/>
        </w:rPr>
      </w:pPr>
      <w:r w:rsidRPr="002B1E1A"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 xml:space="preserve">Искусство. </w:t>
      </w:r>
    </w:p>
    <w:p w14:paraId="0FF22CAC" w14:textId="77777777" w:rsidR="00612BA7" w:rsidRPr="00851B91" w:rsidRDefault="00612BA7" w:rsidP="00612BA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51B91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Предметная область включает два предмета: </w:t>
      </w:r>
    </w:p>
    <w:p w14:paraId="58A880C0" w14:textId="77777777" w:rsidR="00612BA7" w:rsidRPr="00851B91" w:rsidRDefault="00612BA7" w:rsidP="00612BA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51B91">
        <w:rPr>
          <w:rStyle w:val="markedcontent"/>
          <w:rFonts w:asciiTheme="majorBidi" w:hAnsiTheme="majorBidi" w:cstheme="majorBidi"/>
          <w:sz w:val="28"/>
          <w:szCs w:val="28"/>
        </w:rPr>
        <w:t>Изобразительное искусство и Музыка. На каждый предмет выделено по 1 часу в неделю для каждого класса. Курс направлен на 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</w:t>
      </w:r>
    </w:p>
    <w:p w14:paraId="53601D6A" w14:textId="77777777" w:rsidR="00612BA7" w:rsidRPr="00851B91" w:rsidRDefault="00612BA7" w:rsidP="00612BA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51B91">
        <w:rPr>
          <w:rStyle w:val="markedcontent"/>
          <w:rFonts w:asciiTheme="majorBidi" w:hAnsiTheme="majorBidi" w:cstheme="majorBidi"/>
          <w:sz w:val="28"/>
          <w:szCs w:val="28"/>
        </w:rPr>
        <w:t xml:space="preserve"> Технология. Предметная область представлена учебным предметом «Труд(Технология)». Учебный предмет направлен на формирование опыта как основы обучения и познания, осуществление поисково-аналитической деятельности для практического решения прикладных задач с использованием знаний, полученных при изучении других учебных предметов, формирование первоначального опыта практической преобразовательной деятельности. На изучение данного предмета в 1 -4 классах отводится по 1 часу в неделю. </w:t>
      </w:r>
    </w:p>
    <w:p w14:paraId="29555948" w14:textId="77777777" w:rsidR="00612BA7" w:rsidRPr="00851B91" w:rsidRDefault="00612BA7" w:rsidP="00612BA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51B91">
        <w:rPr>
          <w:rStyle w:val="markedcontent"/>
          <w:rFonts w:asciiTheme="majorBidi" w:hAnsiTheme="majorBidi" w:cstheme="majorBidi"/>
          <w:sz w:val="28"/>
          <w:szCs w:val="28"/>
        </w:rPr>
        <w:t>Физическая культура. Предметная область реализуется предметом «Физическая культура». Занятия по физической культуре (</w:t>
      </w:r>
      <w:r>
        <w:rPr>
          <w:rStyle w:val="markedcontent"/>
          <w:rFonts w:asciiTheme="majorBidi" w:hAnsiTheme="majorBidi" w:cstheme="majorBidi"/>
          <w:sz w:val="28"/>
          <w:szCs w:val="28"/>
        </w:rPr>
        <w:t>3</w:t>
      </w:r>
      <w:r w:rsidRPr="00851B91">
        <w:rPr>
          <w:rStyle w:val="markedcontent"/>
          <w:rFonts w:asciiTheme="majorBidi" w:hAnsiTheme="majorBidi" w:cstheme="majorBidi"/>
          <w:sz w:val="28"/>
          <w:szCs w:val="28"/>
        </w:rPr>
        <w:t xml:space="preserve"> часа в неделю в каждом классе</w:t>
      </w:r>
      <w:r>
        <w:rPr>
          <w:rStyle w:val="markedcontent"/>
          <w:rFonts w:asciiTheme="majorBidi" w:hAnsiTheme="majorBidi" w:cstheme="majorBidi"/>
          <w:sz w:val="28"/>
          <w:szCs w:val="28"/>
        </w:rPr>
        <w:t>, кроме 4 класса</w:t>
      </w:r>
      <w:r w:rsidRPr="00851B91">
        <w:rPr>
          <w:rStyle w:val="markedcontent"/>
          <w:rFonts w:asciiTheme="majorBidi" w:hAnsiTheme="majorBidi" w:cstheme="majorBidi"/>
          <w:sz w:val="28"/>
          <w:szCs w:val="28"/>
        </w:rPr>
        <w:t xml:space="preserve">) направлены на 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саморегуляции средствами физической культуры. Формирование установки на сохранение и укрепление здоровья, навыков здорового и безопасного образа жизни. Третий час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в четвертом классе </w:t>
      </w:r>
      <w:r w:rsidRPr="00851B91">
        <w:rPr>
          <w:rStyle w:val="markedcontent"/>
          <w:rFonts w:asciiTheme="majorBidi" w:hAnsiTheme="majorBidi" w:cstheme="majorBidi"/>
          <w:sz w:val="28"/>
          <w:szCs w:val="28"/>
        </w:rPr>
        <w:t>реализуется образовательной организацией за  счѐт посещения обучающимися спортивных секций, школьных спортивных клубов, включая использование учебных модулей по видам спорта.</w:t>
      </w:r>
    </w:p>
    <w:p w14:paraId="4A4ED69A" w14:textId="77777777" w:rsidR="00612BA7" w:rsidRPr="00851B91" w:rsidRDefault="00612BA7" w:rsidP="00612BA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4D8BBBAB" w14:textId="77777777" w:rsidR="00612BA7" w:rsidRPr="00851B91" w:rsidRDefault="00612BA7" w:rsidP="00612BA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51B91">
        <w:rPr>
          <w:rStyle w:val="markedcontent"/>
          <w:rFonts w:asciiTheme="majorBidi" w:hAnsiTheme="majorBidi" w:cstheme="majorBidi"/>
          <w:sz w:val="28"/>
          <w:szCs w:val="28"/>
        </w:rPr>
        <w:t>Внеурочная деятельность направлена на достижение планируемых результатов освоения программы начального общего образования с учѐтом выбора участниками образовательных отношений учебных курсов внеурочной деятельности из перечня, предлагаемого образовательной организацией. Осуществляется в формах, отличных от урочной (экскурсии, походы, соревнования, посещения театров, музеев, проведение общественно-полезных практик и иные формы).</w:t>
      </w:r>
    </w:p>
    <w:p w14:paraId="04AB7447" w14:textId="77777777" w:rsidR="00612BA7" w:rsidRPr="00851B91" w:rsidRDefault="00612BA7" w:rsidP="00612BA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51B91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организации. Образовательные организации предоставляют обучающимся возможность выбора широкого спектра занятий, направленных на развитие обучающихся.</w:t>
      </w:r>
    </w:p>
    <w:p w14:paraId="40988383" w14:textId="77777777" w:rsidR="00612BA7" w:rsidRPr="00851B91" w:rsidRDefault="00612BA7" w:rsidP="00612BA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51B91">
        <w:rPr>
          <w:rStyle w:val="markedcontent"/>
          <w:rFonts w:asciiTheme="majorBidi" w:hAnsiTheme="majorBidi" w:cstheme="majorBidi"/>
          <w:sz w:val="28"/>
          <w:szCs w:val="28"/>
        </w:rPr>
        <w:t xml:space="preserve">Курсы внеурочной деятельности: </w:t>
      </w:r>
    </w:p>
    <w:p w14:paraId="35FA0983" w14:textId="77777777" w:rsidR="00612BA7" w:rsidRPr="00851B91" w:rsidRDefault="00612BA7" w:rsidP="00612BA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51B91">
        <w:rPr>
          <w:rStyle w:val="markedcontent"/>
          <w:rFonts w:asciiTheme="majorBidi" w:hAnsiTheme="majorBidi" w:cstheme="majorBidi"/>
          <w:sz w:val="28"/>
          <w:szCs w:val="28"/>
        </w:rPr>
        <w:t>•</w:t>
      </w:r>
      <w:r w:rsidRPr="00851B91">
        <w:rPr>
          <w:rStyle w:val="markedcontent"/>
          <w:rFonts w:asciiTheme="majorBidi" w:hAnsiTheme="majorBidi" w:cstheme="majorBidi"/>
          <w:sz w:val="28"/>
          <w:szCs w:val="28"/>
        </w:rPr>
        <w:tab/>
        <w:t>«Разговоры о важном», 1–4-й классы (1 час в неделю);</w:t>
      </w:r>
    </w:p>
    <w:p w14:paraId="544BC706" w14:textId="77777777" w:rsidR="00612BA7" w:rsidRPr="00851B91" w:rsidRDefault="00612BA7" w:rsidP="00612BA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51B91">
        <w:rPr>
          <w:rStyle w:val="markedcontent"/>
          <w:rFonts w:asciiTheme="majorBidi" w:hAnsiTheme="majorBidi" w:cstheme="majorBidi"/>
          <w:sz w:val="28"/>
          <w:szCs w:val="28"/>
        </w:rPr>
        <w:t>•</w:t>
      </w:r>
      <w:r w:rsidRPr="00851B91">
        <w:rPr>
          <w:rStyle w:val="markedcontent"/>
          <w:rFonts w:asciiTheme="majorBidi" w:hAnsiTheme="majorBidi" w:cstheme="majorBidi"/>
          <w:sz w:val="28"/>
          <w:szCs w:val="28"/>
        </w:rPr>
        <w:tab/>
        <w:t>«Орлята России», 1--4 классы (1 час в неделю);</w:t>
      </w:r>
    </w:p>
    <w:p w14:paraId="7A1F0240" w14:textId="77777777" w:rsidR="00612BA7" w:rsidRPr="00851B91" w:rsidRDefault="00612BA7" w:rsidP="00612BA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51B91">
        <w:rPr>
          <w:rStyle w:val="markedcontent"/>
          <w:rFonts w:asciiTheme="majorBidi" w:hAnsiTheme="majorBidi" w:cstheme="majorBidi"/>
          <w:sz w:val="28"/>
          <w:szCs w:val="28"/>
        </w:rPr>
        <w:t>•</w:t>
      </w:r>
      <w:r w:rsidRPr="00851B91">
        <w:rPr>
          <w:rStyle w:val="markedcontent"/>
          <w:rFonts w:asciiTheme="majorBidi" w:hAnsiTheme="majorBidi" w:cstheme="majorBidi"/>
          <w:sz w:val="28"/>
          <w:szCs w:val="28"/>
        </w:rPr>
        <w:tab/>
        <w:t>«</w:t>
      </w:r>
      <w:r>
        <w:rPr>
          <w:rStyle w:val="markedcontent"/>
          <w:rFonts w:asciiTheme="majorBidi" w:hAnsiTheme="majorBidi" w:cstheme="majorBidi"/>
          <w:sz w:val="28"/>
          <w:szCs w:val="28"/>
        </w:rPr>
        <w:t>Функциональная грамотность</w:t>
      </w:r>
      <w:r w:rsidRPr="00851B91">
        <w:rPr>
          <w:rStyle w:val="markedcontent"/>
          <w:rFonts w:asciiTheme="majorBidi" w:hAnsiTheme="majorBidi" w:cstheme="majorBidi"/>
          <w:sz w:val="28"/>
          <w:szCs w:val="28"/>
        </w:rPr>
        <w:t xml:space="preserve">», </w:t>
      </w:r>
      <w:r>
        <w:rPr>
          <w:rStyle w:val="markedcontent"/>
          <w:rFonts w:asciiTheme="majorBidi" w:hAnsiTheme="majorBidi" w:cstheme="majorBidi"/>
          <w:sz w:val="28"/>
          <w:szCs w:val="28"/>
        </w:rPr>
        <w:t>2–</w:t>
      </w:r>
      <w:r w:rsidRPr="00851B91">
        <w:rPr>
          <w:rStyle w:val="markedcontent"/>
          <w:rFonts w:asciiTheme="majorBidi" w:hAnsiTheme="majorBidi" w:cstheme="majorBidi"/>
          <w:sz w:val="28"/>
          <w:szCs w:val="28"/>
        </w:rPr>
        <w:t>4 классы (1 час в неделю).</w:t>
      </w:r>
    </w:p>
    <w:p w14:paraId="12A63F9F" w14:textId="443F7F0E" w:rsidR="00612BA7" w:rsidRPr="00851B91" w:rsidRDefault="00612BA7" w:rsidP="00612BA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51B91">
        <w:rPr>
          <w:rStyle w:val="markedcontent"/>
          <w:rFonts w:asciiTheme="majorBidi" w:hAnsiTheme="majorBidi" w:cstheme="majorBidi"/>
          <w:sz w:val="28"/>
          <w:szCs w:val="28"/>
        </w:rPr>
        <w:t>•</w:t>
      </w:r>
      <w:r w:rsidRPr="00851B91">
        <w:rPr>
          <w:rStyle w:val="markedcontent"/>
          <w:rFonts w:asciiTheme="majorBidi" w:hAnsiTheme="majorBidi" w:cstheme="majorBidi"/>
          <w:sz w:val="28"/>
          <w:szCs w:val="28"/>
        </w:rPr>
        <w:tab/>
        <w:t>Добротолюбие 1</w:t>
      </w:r>
      <w:r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851B91">
        <w:rPr>
          <w:rStyle w:val="markedcontent"/>
          <w:rFonts w:asciiTheme="majorBidi" w:hAnsiTheme="majorBidi" w:cstheme="majorBidi"/>
          <w:sz w:val="28"/>
          <w:szCs w:val="28"/>
        </w:rPr>
        <w:t>4 кл (</w:t>
      </w:r>
      <w:r w:rsidR="00D05273">
        <w:rPr>
          <w:rStyle w:val="markedcontent"/>
          <w:rFonts w:asciiTheme="majorBidi" w:hAnsiTheme="majorBidi" w:cstheme="majorBidi"/>
          <w:sz w:val="28"/>
          <w:szCs w:val="28"/>
        </w:rPr>
        <w:t>1</w:t>
      </w:r>
      <w:r w:rsidRPr="00851B91">
        <w:rPr>
          <w:rStyle w:val="markedcontent"/>
          <w:rFonts w:asciiTheme="majorBidi" w:hAnsiTheme="majorBidi" w:cstheme="majorBidi"/>
          <w:sz w:val="28"/>
          <w:szCs w:val="28"/>
        </w:rPr>
        <w:t>ч в неделю)</w:t>
      </w:r>
    </w:p>
    <w:p w14:paraId="48A592D8" w14:textId="77777777" w:rsidR="00612BA7" w:rsidRPr="00851B91" w:rsidRDefault="00612BA7" w:rsidP="00612BA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51B91">
        <w:rPr>
          <w:rStyle w:val="markedcontent"/>
          <w:rFonts w:asciiTheme="majorBidi" w:hAnsiTheme="majorBidi" w:cstheme="majorBidi"/>
          <w:sz w:val="28"/>
          <w:szCs w:val="28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12FF4C80" w14:textId="77777777" w:rsidR="00612BA7" w:rsidRPr="00851B91" w:rsidRDefault="00612BA7" w:rsidP="00612BA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51B91">
        <w:rPr>
          <w:rStyle w:val="markedcontent"/>
          <w:rFonts w:asciiTheme="majorBidi" w:hAnsiTheme="majorBidi" w:cstheme="majorBidi"/>
          <w:sz w:val="28"/>
          <w:szCs w:val="28"/>
        </w:rPr>
        <w:t xml:space="preserve">Формы организации образовательной деятельности, чередование урочной и внеурочной деятельности при реализации ООП НОО определяет организация, осуществляющая образовательную деятельность .В целях удовлетворения образовательных потребностей и интересов обучающихся могут разрабатываются индивидуальные учебные планы, в том числе для ускоренного обучения, в пределах осваиваемой программы начального общего образования в порядке. </w:t>
      </w:r>
    </w:p>
    <w:p w14:paraId="672690C8" w14:textId="77777777" w:rsidR="00612BA7" w:rsidRPr="00851B91" w:rsidRDefault="00612BA7" w:rsidP="00612BA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4D8D3108" w14:textId="77777777" w:rsidR="00612BA7" w:rsidRPr="00851B91" w:rsidRDefault="00612BA7" w:rsidP="00612BA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3C9EDAB8" w14:textId="77777777" w:rsidR="00612BA7" w:rsidRPr="006E1004" w:rsidRDefault="00612BA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3539A461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7F63E76A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36B1C6F8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5D2ADC80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505A147C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2AD0A7CC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21C21347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2D6A604A" w14:textId="77777777"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64FCB406" w14:textId="77777777"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4D932C69" w14:textId="77777777"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14:paraId="221B9702" w14:textId="77777777"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66"/>
        <w:gridCol w:w="4190"/>
        <w:gridCol w:w="1603"/>
        <w:gridCol w:w="1603"/>
        <w:gridCol w:w="1603"/>
        <w:gridCol w:w="1603"/>
      </w:tblGrid>
      <w:tr w:rsidR="00111770" w14:paraId="2A2B3F28" w14:textId="77777777">
        <w:tc>
          <w:tcPr>
            <w:tcW w:w="6000" w:type="dxa"/>
            <w:vMerge w:val="restart"/>
            <w:shd w:val="clear" w:color="auto" w:fill="D9D9D9"/>
          </w:tcPr>
          <w:p w14:paraId="177CD98F" w14:textId="77777777" w:rsidR="00111770" w:rsidRDefault="00071058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14:paraId="2BB2EE69" w14:textId="77777777" w:rsidR="00111770" w:rsidRDefault="00071058">
            <w:r>
              <w:rPr>
                <w:b/>
              </w:rPr>
              <w:t>Учебный предмет/курс</w:t>
            </w:r>
          </w:p>
        </w:tc>
        <w:tc>
          <w:tcPr>
            <w:tcW w:w="9700" w:type="dxa"/>
            <w:gridSpan w:val="4"/>
            <w:shd w:val="clear" w:color="auto" w:fill="D9D9D9"/>
          </w:tcPr>
          <w:p w14:paraId="0A70F31C" w14:textId="77777777" w:rsidR="00111770" w:rsidRDefault="00071058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111770" w14:paraId="7761E907" w14:textId="77777777">
        <w:tc>
          <w:tcPr>
            <w:tcW w:w="2425" w:type="dxa"/>
            <w:vMerge/>
          </w:tcPr>
          <w:p w14:paraId="5822AE08" w14:textId="77777777" w:rsidR="00111770" w:rsidRDefault="00111770"/>
        </w:tc>
        <w:tc>
          <w:tcPr>
            <w:tcW w:w="2425" w:type="dxa"/>
            <w:vMerge/>
          </w:tcPr>
          <w:p w14:paraId="457B5434" w14:textId="77777777" w:rsidR="00111770" w:rsidRDefault="00111770"/>
        </w:tc>
        <w:tc>
          <w:tcPr>
            <w:tcW w:w="0" w:type="dxa"/>
            <w:shd w:val="clear" w:color="auto" w:fill="D9D9D9"/>
          </w:tcPr>
          <w:p w14:paraId="275A2CED" w14:textId="77777777" w:rsidR="00111770" w:rsidRDefault="00071058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14:paraId="497A585D" w14:textId="77777777" w:rsidR="00111770" w:rsidRDefault="0007105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0" w:type="dxa"/>
            <w:shd w:val="clear" w:color="auto" w:fill="D9D9D9"/>
          </w:tcPr>
          <w:p w14:paraId="759CC092" w14:textId="77777777" w:rsidR="00111770" w:rsidRDefault="00071058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0" w:type="dxa"/>
            <w:shd w:val="clear" w:color="auto" w:fill="D9D9D9"/>
          </w:tcPr>
          <w:p w14:paraId="1994AA9C" w14:textId="77777777" w:rsidR="00111770" w:rsidRDefault="00071058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111770" w14:paraId="5E69FB4E" w14:textId="77777777">
        <w:tc>
          <w:tcPr>
            <w:tcW w:w="14550" w:type="dxa"/>
            <w:gridSpan w:val="6"/>
            <w:shd w:val="clear" w:color="auto" w:fill="FFFFB3"/>
          </w:tcPr>
          <w:p w14:paraId="0235A0E4" w14:textId="77777777" w:rsidR="00111770" w:rsidRDefault="00071058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111770" w14:paraId="0B4B5329" w14:textId="77777777">
        <w:tc>
          <w:tcPr>
            <w:tcW w:w="2425" w:type="dxa"/>
            <w:vMerge w:val="restart"/>
          </w:tcPr>
          <w:p w14:paraId="22DACD2F" w14:textId="77777777" w:rsidR="00111770" w:rsidRDefault="00071058">
            <w:r>
              <w:t>Русский язык и литературное чтение</w:t>
            </w:r>
          </w:p>
        </w:tc>
        <w:tc>
          <w:tcPr>
            <w:tcW w:w="2425" w:type="dxa"/>
          </w:tcPr>
          <w:p w14:paraId="3EFE597E" w14:textId="77777777" w:rsidR="00111770" w:rsidRDefault="00071058">
            <w:r>
              <w:t>Русский язык</w:t>
            </w:r>
          </w:p>
        </w:tc>
        <w:tc>
          <w:tcPr>
            <w:tcW w:w="2425" w:type="dxa"/>
          </w:tcPr>
          <w:p w14:paraId="3EBC134F" w14:textId="77777777" w:rsidR="00111770" w:rsidRDefault="00071058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14:paraId="503DA40D" w14:textId="77777777" w:rsidR="00111770" w:rsidRDefault="00071058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14:paraId="67CB6535" w14:textId="77777777" w:rsidR="00111770" w:rsidRDefault="00071058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14:paraId="00F67DF8" w14:textId="77777777" w:rsidR="00111770" w:rsidRDefault="00071058">
            <w:pPr>
              <w:jc w:val="center"/>
            </w:pPr>
            <w:r>
              <w:t>5</w:t>
            </w:r>
          </w:p>
        </w:tc>
      </w:tr>
      <w:tr w:rsidR="00111770" w14:paraId="5BCF0A49" w14:textId="77777777">
        <w:tc>
          <w:tcPr>
            <w:tcW w:w="2425" w:type="dxa"/>
            <w:vMerge/>
          </w:tcPr>
          <w:p w14:paraId="63C20AFC" w14:textId="77777777" w:rsidR="00111770" w:rsidRDefault="00111770"/>
        </w:tc>
        <w:tc>
          <w:tcPr>
            <w:tcW w:w="2425" w:type="dxa"/>
          </w:tcPr>
          <w:p w14:paraId="262C48A4" w14:textId="77777777" w:rsidR="00111770" w:rsidRDefault="00071058">
            <w:r>
              <w:t>Литературное чтение</w:t>
            </w:r>
          </w:p>
        </w:tc>
        <w:tc>
          <w:tcPr>
            <w:tcW w:w="2425" w:type="dxa"/>
          </w:tcPr>
          <w:p w14:paraId="0BEB8AB5" w14:textId="77777777" w:rsidR="00111770" w:rsidRDefault="00071058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14:paraId="6634EE09" w14:textId="77777777" w:rsidR="00111770" w:rsidRDefault="00071058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14:paraId="179CB686" w14:textId="77777777" w:rsidR="00111770" w:rsidRDefault="00071058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14:paraId="7212F1B1" w14:textId="77777777" w:rsidR="00111770" w:rsidRDefault="00071058">
            <w:pPr>
              <w:jc w:val="center"/>
            </w:pPr>
            <w:r>
              <w:t>4</w:t>
            </w:r>
          </w:p>
        </w:tc>
      </w:tr>
      <w:tr w:rsidR="00111770" w14:paraId="21EC6052" w14:textId="77777777">
        <w:tc>
          <w:tcPr>
            <w:tcW w:w="2425" w:type="dxa"/>
          </w:tcPr>
          <w:p w14:paraId="30CA7D72" w14:textId="77777777" w:rsidR="00111770" w:rsidRDefault="00071058">
            <w:r>
              <w:t>Иностранный язык</w:t>
            </w:r>
          </w:p>
        </w:tc>
        <w:tc>
          <w:tcPr>
            <w:tcW w:w="2425" w:type="dxa"/>
          </w:tcPr>
          <w:p w14:paraId="633B399B" w14:textId="77777777" w:rsidR="00111770" w:rsidRDefault="00071058">
            <w:r>
              <w:t>Иностранный язык</w:t>
            </w:r>
          </w:p>
        </w:tc>
        <w:tc>
          <w:tcPr>
            <w:tcW w:w="2425" w:type="dxa"/>
          </w:tcPr>
          <w:p w14:paraId="721DDC2D" w14:textId="77777777" w:rsidR="00111770" w:rsidRDefault="00071058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14:paraId="7E94A7A0" w14:textId="77777777" w:rsidR="00111770" w:rsidRDefault="00071058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14:paraId="27EF99F1" w14:textId="77777777" w:rsidR="00111770" w:rsidRDefault="00071058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14:paraId="2DF16CEC" w14:textId="77777777" w:rsidR="00111770" w:rsidRDefault="00071058">
            <w:pPr>
              <w:jc w:val="center"/>
            </w:pPr>
            <w:r>
              <w:t>2</w:t>
            </w:r>
          </w:p>
        </w:tc>
      </w:tr>
      <w:tr w:rsidR="00111770" w14:paraId="170FBC6F" w14:textId="77777777">
        <w:tc>
          <w:tcPr>
            <w:tcW w:w="2425" w:type="dxa"/>
          </w:tcPr>
          <w:p w14:paraId="0437E151" w14:textId="77777777" w:rsidR="00111770" w:rsidRDefault="00071058">
            <w:r>
              <w:t>Математика и информатика</w:t>
            </w:r>
          </w:p>
        </w:tc>
        <w:tc>
          <w:tcPr>
            <w:tcW w:w="2425" w:type="dxa"/>
          </w:tcPr>
          <w:p w14:paraId="6ECB8464" w14:textId="77777777" w:rsidR="00111770" w:rsidRDefault="00071058">
            <w:r>
              <w:t>Математика</w:t>
            </w:r>
          </w:p>
        </w:tc>
        <w:tc>
          <w:tcPr>
            <w:tcW w:w="2425" w:type="dxa"/>
          </w:tcPr>
          <w:p w14:paraId="10A2D15D" w14:textId="77777777" w:rsidR="00111770" w:rsidRDefault="00071058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14:paraId="514698F4" w14:textId="77777777" w:rsidR="00111770" w:rsidRDefault="00071058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14:paraId="1C669D03" w14:textId="77777777" w:rsidR="00111770" w:rsidRDefault="00071058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14:paraId="27A243CC" w14:textId="77777777" w:rsidR="00111770" w:rsidRDefault="00071058">
            <w:pPr>
              <w:jc w:val="center"/>
            </w:pPr>
            <w:r>
              <w:t>4</w:t>
            </w:r>
          </w:p>
        </w:tc>
      </w:tr>
      <w:tr w:rsidR="00111770" w14:paraId="7D906407" w14:textId="77777777">
        <w:tc>
          <w:tcPr>
            <w:tcW w:w="2425" w:type="dxa"/>
          </w:tcPr>
          <w:p w14:paraId="51BCA133" w14:textId="77777777" w:rsidR="00111770" w:rsidRDefault="00071058">
            <w:r>
              <w:t>Обществознание и естествознание (</w:t>
            </w:r>
            <w:r w:rsidR="00612BA7">
              <w:t>«</w:t>
            </w:r>
            <w:r>
              <w:t>окружающий мир</w:t>
            </w:r>
            <w:r w:rsidR="00612BA7">
              <w:t>»</w:t>
            </w:r>
            <w:r>
              <w:t>)</w:t>
            </w:r>
          </w:p>
        </w:tc>
        <w:tc>
          <w:tcPr>
            <w:tcW w:w="2425" w:type="dxa"/>
          </w:tcPr>
          <w:p w14:paraId="4C81082E" w14:textId="77777777" w:rsidR="00111770" w:rsidRDefault="00071058">
            <w:r>
              <w:t>Окружающий мир</w:t>
            </w:r>
          </w:p>
        </w:tc>
        <w:tc>
          <w:tcPr>
            <w:tcW w:w="2425" w:type="dxa"/>
          </w:tcPr>
          <w:p w14:paraId="0D23A0B5" w14:textId="77777777" w:rsidR="00111770" w:rsidRDefault="00071058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14:paraId="2AD90AFC" w14:textId="77777777" w:rsidR="00111770" w:rsidRDefault="00071058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14:paraId="6387271B" w14:textId="77777777" w:rsidR="00111770" w:rsidRDefault="00071058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14:paraId="52F4348A" w14:textId="77777777" w:rsidR="00111770" w:rsidRDefault="00071058">
            <w:pPr>
              <w:jc w:val="center"/>
            </w:pPr>
            <w:r>
              <w:t>2</w:t>
            </w:r>
          </w:p>
        </w:tc>
      </w:tr>
      <w:tr w:rsidR="00111770" w14:paraId="6F63AFDF" w14:textId="77777777">
        <w:tc>
          <w:tcPr>
            <w:tcW w:w="2425" w:type="dxa"/>
          </w:tcPr>
          <w:p w14:paraId="275A4ED7" w14:textId="77777777" w:rsidR="00111770" w:rsidRDefault="00071058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14:paraId="4E8F4FF8" w14:textId="77777777" w:rsidR="00111770" w:rsidRDefault="00071058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14:paraId="6AFBA9F8" w14:textId="77777777" w:rsidR="00111770" w:rsidRDefault="00071058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14:paraId="53B476DE" w14:textId="77777777" w:rsidR="00111770" w:rsidRDefault="00071058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14:paraId="4D411284" w14:textId="77777777" w:rsidR="00111770" w:rsidRDefault="00071058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14:paraId="5470330F" w14:textId="77777777" w:rsidR="00111770" w:rsidRDefault="00071058">
            <w:pPr>
              <w:jc w:val="center"/>
            </w:pPr>
            <w:r>
              <w:t>1</w:t>
            </w:r>
          </w:p>
        </w:tc>
      </w:tr>
      <w:tr w:rsidR="00111770" w14:paraId="4EB4CFB3" w14:textId="77777777">
        <w:tc>
          <w:tcPr>
            <w:tcW w:w="2425" w:type="dxa"/>
            <w:vMerge w:val="restart"/>
          </w:tcPr>
          <w:p w14:paraId="5E5EEDA7" w14:textId="77777777" w:rsidR="00111770" w:rsidRDefault="00071058">
            <w:r>
              <w:t>Искусство</w:t>
            </w:r>
          </w:p>
        </w:tc>
        <w:tc>
          <w:tcPr>
            <w:tcW w:w="2425" w:type="dxa"/>
          </w:tcPr>
          <w:p w14:paraId="7AD01261" w14:textId="77777777" w:rsidR="00111770" w:rsidRDefault="00071058">
            <w:r>
              <w:t>Изобразительное искусство</w:t>
            </w:r>
          </w:p>
        </w:tc>
        <w:tc>
          <w:tcPr>
            <w:tcW w:w="2425" w:type="dxa"/>
          </w:tcPr>
          <w:p w14:paraId="1B5E16F7" w14:textId="77777777" w:rsidR="00111770" w:rsidRDefault="0007105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03A3C1CC" w14:textId="77777777" w:rsidR="00111770" w:rsidRDefault="0007105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3C4E6E33" w14:textId="77777777" w:rsidR="00111770" w:rsidRDefault="0007105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27E6721F" w14:textId="77777777" w:rsidR="00111770" w:rsidRDefault="00071058">
            <w:pPr>
              <w:jc w:val="center"/>
            </w:pPr>
            <w:r>
              <w:t>1</w:t>
            </w:r>
          </w:p>
        </w:tc>
      </w:tr>
      <w:tr w:rsidR="00111770" w14:paraId="73F4559B" w14:textId="77777777">
        <w:tc>
          <w:tcPr>
            <w:tcW w:w="2425" w:type="dxa"/>
            <w:vMerge/>
          </w:tcPr>
          <w:p w14:paraId="0990E7F6" w14:textId="77777777" w:rsidR="00111770" w:rsidRDefault="00111770"/>
        </w:tc>
        <w:tc>
          <w:tcPr>
            <w:tcW w:w="2425" w:type="dxa"/>
          </w:tcPr>
          <w:p w14:paraId="171F8B5B" w14:textId="77777777" w:rsidR="00111770" w:rsidRDefault="00071058">
            <w:r>
              <w:t>Музыка</w:t>
            </w:r>
          </w:p>
        </w:tc>
        <w:tc>
          <w:tcPr>
            <w:tcW w:w="2425" w:type="dxa"/>
          </w:tcPr>
          <w:p w14:paraId="3031E45F" w14:textId="77777777" w:rsidR="00111770" w:rsidRDefault="0007105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0512E0D7" w14:textId="77777777" w:rsidR="00111770" w:rsidRDefault="0007105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404840CB" w14:textId="77777777" w:rsidR="00111770" w:rsidRDefault="0007105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2EEA776D" w14:textId="77777777" w:rsidR="00111770" w:rsidRDefault="00071058">
            <w:pPr>
              <w:jc w:val="center"/>
            </w:pPr>
            <w:r>
              <w:t>1</w:t>
            </w:r>
          </w:p>
        </w:tc>
      </w:tr>
      <w:tr w:rsidR="00111770" w14:paraId="52003AFE" w14:textId="77777777">
        <w:tc>
          <w:tcPr>
            <w:tcW w:w="2425" w:type="dxa"/>
          </w:tcPr>
          <w:p w14:paraId="7F85004F" w14:textId="77777777" w:rsidR="00111770" w:rsidRDefault="00071058">
            <w:r>
              <w:t>Технология</w:t>
            </w:r>
          </w:p>
        </w:tc>
        <w:tc>
          <w:tcPr>
            <w:tcW w:w="2425" w:type="dxa"/>
          </w:tcPr>
          <w:p w14:paraId="2C69D135" w14:textId="77777777" w:rsidR="00111770" w:rsidRDefault="00071058">
            <w:r>
              <w:t>Труд (технология)</w:t>
            </w:r>
          </w:p>
        </w:tc>
        <w:tc>
          <w:tcPr>
            <w:tcW w:w="2425" w:type="dxa"/>
          </w:tcPr>
          <w:p w14:paraId="728BB77E" w14:textId="77777777" w:rsidR="00111770" w:rsidRDefault="0007105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750B436C" w14:textId="77777777" w:rsidR="00111770" w:rsidRDefault="0007105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4C2680BE" w14:textId="77777777" w:rsidR="00111770" w:rsidRDefault="0007105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7C25D242" w14:textId="77777777" w:rsidR="00111770" w:rsidRDefault="00071058">
            <w:pPr>
              <w:jc w:val="center"/>
            </w:pPr>
            <w:r>
              <w:t>1</w:t>
            </w:r>
          </w:p>
        </w:tc>
      </w:tr>
      <w:tr w:rsidR="00111770" w14:paraId="3E17DA14" w14:textId="77777777">
        <w:tc>
          <w:tcPr>
            <w:tcW w:w="2425" w:type="dxa"/>
          </w:tcPr>
          <w:p w14:paraId="6DE3F66A" w14:textId="77777777" w:rsidR="00111770" w:rsidRDefault="00071058">
            <w:r>
              <w:t>Физическая культура</w:t>
            </w:r>
          </w:p>
        </w:tc>
        <w:tc>
          <w:tcPr>
            <w:tcW w:w="2425" w:type="dxa"/>
          </w:tcPr>
          <w:p w14:paraId="5D714009" w14:textId="77777777" w:rsidR="00111770" w:rsidRDefault="00071058">
            <w:r>
              <w:t>Физическая культура</w:t>
            </w:r>
          </w:p>
        </w:tc>
        <w:tc>
          <w:tcPr>
            <w:tcW w:w="2425" w:type="dxa"/>
          </w:tcPr>
          <w:p w14:paraId="5CB2791A" w14:textId="77777777" w:rsidR="00111770" w:rsidRDefault="00071058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14:paraId="45DCC07F" w14:textId="77777777" w:rsidR="00111770" w:rsidRDefault="00071058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14:paraId="40D1B11D" w14:textId="77777777" w:rsidR="00111770" w:rsidRDefault="00071058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14:paraId="47846B5E" w14:textId="77777777" w:rsidR="00111770" w:rsidRDefault="00071058">
            <w:pPr>
              <w:jc w:val="center"/>
            </w:pPr>
            <w:r>
              <w:t>2</w:t>
            </w:r>
          </w:p>
        </w:tc>
      </w:tr>
      <w:tr w:rsidR="00111770" w14:paraId="61C3E5CF" w14:textId="77777777">
        <w:tc>
          <w:tcPr>
            <w:tcW w:w="4850" w:type="dxa"/>
            <w:gridSpan w:val="2"/>
            <w:shd w:val="clear" w:color="auto" w:fill="00FF00"/>
          </w:tcPr>
          <w:p w14:paraId="3415FE71" w14:textId="77777777" w:rsidR="00111770" w:rsidRDefault="00071058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14:paraId="4ACF1256" w14:textId="77777777" w:rsidR="00111770" w:rsidRDefault="00071058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14:paraId="04FF4C8E" w14:textId="77777777" w:rsidR="00111770" w:rsidRDefault="00071058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14:paraId="512898DC" w14:textId="77777777" w:rsidR="00111770" w:rsidRDefault="00071058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14:paraId="1D7D0F62" w14:textId="77777777" w:rsidR="00111770" w:rsidRDefault="00071058">
            <w:pPr>
              <w:jc w:val="center"/>
            </w:pPr>
            <w:r>
              <w:t>23</w:t>
            </w:r>
          </w:p>
        </w:tc>
      </w:tr>
      <w:tr w:rsidR="00111770" w14:paraId="754CD0A2" w14:textId="77777777">
        <w:tc>
          <w:tcPr>
            <w:tcW w:w="4850" w:type="dxa"/>
            <w:gridSpan w:val="2"/>
            <w:shd w:val="clear" w:color="auto" w:fill="00FF00"/>
          </w:tcPr>
          <w:p w14:paraId="335433C8" w14:textId="77777777" w:rsidR="00111770" w:rsidRDefault="00071058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14:paraId="4053439E" w14:textId="77777777" w:rsidR="00111770" w:rsidRDefault="00071058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14:paraId="5555D492" w14:textId="77777777" w:rsidR="00111770" w:rsidRDefault="00071058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14:paraId="58C8CC84" w14:textId="77777777" w:rsidR="00111770" w:rsidRDefault="00071058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14:paraId="2A5AB7E0" w14:textId="77777777" w:rsidR="00111770" w:rsidRDefault="00071058">
            <w:pPr>
              <w:jc w:val="center"/>
            </w:pPr>
            <w:r>
              <w:t>23</w:t>
            </w:r>
          </w:p>
        </w:tc>
      </w:tr>
      <w:tr w:rsidR="00111770" w14:paraId="7C6B89A6" w14:textId="77777777">
        <w:tc>
          <w:tcPr>
            <w:tcW w:w="4850" w:type="dxa"/>
            <w:gridSpan w:val="2"/>
            <w:shd w:val="clear" w:color="auto" w:fill="FCE3FC"/>
          </w:tcPr>
          <w:p w14:paraId="1EECC2E7" w14:textId="77777777" w:rsidR="00111770" w:rsidRDefault="00071058">
            <w: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14:paraId="7BFDC8B1" w14:textId="77777777" w:rsidR="00111770" w:rsidRDefault="00071058">
            <w:pPr>
              <w:jc w:val="center"/>
            </w:pPr>
            <w:r>
              <w:t>33</w:t>
            </w:r>
          </w:p>
        </w:tc>
        <w:tc>
          <w:tcPr>
            <w:tcW w:w="2425" w:type="dxa"/>
            <w:shd w:val="clear" w:color="auto" w:fill="FCE3FC"/>
          </w:tcPr>
          <w:p w14:paraId="52093805" w14:textId="77777777" w:rsidR="00111770" w:rsidRDefault="00071058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14:paraId="46B6EC43" w14:textId="77777777" w:rsidR="00111770" w:rsidRDefault="00071058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14:paraId="72929503" w14:textId="77777777" w:rsidR="00111770" w:rsidRDefault="00071058">
            <w:pPr>
              <w:jc w:val="center"/>
            </w:pPr>
            <w:r>
              <w:t>34</w:t>
            </w:r>
          </w:p>
        </w:tc>
      </w:tr>
      <w:tr w:rsidR="00111770" w14:paraId="134CF811" w14:textId="77777777">
        <w:tc>
          <w:tcPr>
            <w:tcW w:w="4850" w:type="dxa"/>
            <w:gridSpan w:val="2"/>
            <w:shd w:val="clear" w:color="auto" w:fill="FCE3FC"/>
          </w:tcPr>
          <w:p w14:paraId="448CA55B" w14:textId="77777777" w:rsidR="00111770" w:rsidRDefault="00071058">
            <w: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14:paraId="62B07E3B" w14:textId="77777777" w:rsidR="00111770" w:rsidRDefault="00071058">
            <w:pPr>
              <w:jc w:val="center"/>
            </w:pPr>
            <w:r>
              <w:t>693</w:t>
            </w:r>
          </w:p>
        </w:tc>
        <w:tc>
          <w:tcPr>
            <w:tcW w:w="2425" w:type="dxa"/>
            <w:shd w:val="clear" w:color="auto" w:fill="FCE3FC"/>
          </w:tcPr>
          <w:p w14:paraId="27E78609" w14:textId="77777777" w:rsidR="00111770" w:rsidRDefault="00071058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14:paraId="780DD09F" w14:textId="77777777" w:rsidR="00111770" w:rsidRDefault="00071058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14:paraId="45095D4C" w14:textId="77777777" w:rsidR="00111770" w:rsidRDefault="00071058">
            <w:pPr>
              <w:jc w:val="center"/>
            </w:pPr>
            <w:r>
              <w:t>782</w:t>
            </w:r>
          </w:p>
        </w:tc>
      </w:tr>
    </w:tbl>
    <w:p w14:paraId="0AD55449" w14:textId="77777777" w:rsidR="00111770" w:rsidRDefault="00071058">
      <w:r>
        <w:br w:type="page"/>
      </w:r>
    </w:p>
    <w:p w14:paraId="350F1929" w14:textId="77777777" w:rsidR="00111770" w:rsidRDefault="00071058">
      <w:r>
        <w:rPr>
          <w:b/>
          <w:sz w:val="32"/>
        </w:rPr>
        <w:lastRenderedPageBreak/>
        <w:t>План внеурочной деятельности (недельный)</w:t>
      </w:r>
    </w:p>
    <w:p w14:paraId="1F450CEB" w14:textId="77777777" w:rsidR="00111770" w:rsidRDefault="00071058">
      <w:r>
        <w:t xml:space="preserve">Муниципальное общеобразовательное учреждение </w:t>
      </w:r>
      <w:r w:rsidR="00612BA7">
        <w:t>–</w:t>
      </w:r>
      <w:r>
        <w:t xml:space="preserve"> Поречская средняя общеобразовательная школа Бежецкого района Тверской области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50"/>
        <w:gridCol w:w="2425"/>
        <w:gridCol w:w="2425"/>
        <w:gridCol w:w="2425"/>
        <w:gridCol w:w="2425"/>
      </w:tblGrid>
      <w:tr w:rsidR="00111770" w14:paraId="0CFD809B" w14:textId="77777777">
        <w:tc>
          <w:tcPr>
            <w:tcW w:w="4850" w:type="dxa"/>
            <w:vMerge w:val="restart"/>
            <w:shd w:val="clear" w:color="auto" w:fill="D9D9D9"/>
          </w:tcPr>
          <w:p w14:paraId="370D50BD" w14:textId="77777777" w:rsidR="00111770" w:rsidRDefault="00071058">
            <w:r>
              <w:rPr>
                <w:b/>
              </w:rPr>
              <w:t>Учебные курсы</w:t>
            </w:r>
          </w:p>
          <w:p w14:paraId="14DF3370" w14:textId="77777777" w:rsidR="00111770" w:rsidRDefault="00111770"/>
        </w:tc>
        <w:tc>
          <w:tcPr>
            <w:tcW w:w="9700" w:type="dxa"/>
            <w:gridSpan w:val="4"/>
            <w:shd w:val="clear" w:color="auto" w:fill="D9D9D9"/>
          </w:tcPr>
          <w:p w14:paraId="51C4FBD2" w14:textId="77777777" w:rsidR="00111770" w:rsidRDefault="00071058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111770" w14:paraId="74ABD3CA" w14:textId="77777777">
        <w:tc>
          <w:tcPr>
            <w:tcW w:w="4850" w:type="dxa"/>
            <w:vMerge/>
          </w:tcPr>
          <w:p w14:paraId="743B8190" w14:textId="77777777" w:rsidR="00111770" w:rsidRDefault="00111770"/>
        </w:tc>
        <w:tc>
          <w:tcPr>
            <w:tcW w:w="2425" w:type="dxa"/>
            <w:shd w:val="clear" w:color="auto" w:fill="D9D9D9"/>
          </w:tcPr>
          <w:p w14:paraId="29E6678D" w14:textId="77777777" w:rsidR="00111770" w:rsidRDefault="00071058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425" w:type="dxa"/>
            <w:shd w:val="clear" w:color="auto" w:fill="D9D9D9"/>
          </w:tcPr>
          <w:p w14:paraId="071F57FB" w14:textId="77777777" w:rsidR="00111770" w:rsidRDefault="0007105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425" w:type="dxa"/>
            <w:shd w:val="clear" w:color="auto" w:fill="D9D9D9"/>
          </w:tcPr>
          <w:p w14:paraId="587EDDCC" w14:textId="77777777" w:rsidR="00111770" w:rsidRDefault="00071058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425" w:type="dxa"/>
            <w:shd w:val="clear" w:color="auto" w:fill="D9D9D9"/>
          </w:tcPr>
          <w:p w14:paraId="160FBBFF" w14:textId="77777777" w:rsidR="00111770" w:rsidRDefault="00071058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111770" w14:paraId="003FA8B0" w14:textId="77777777">
        <w:tc>
          <w:tcPr>
            <w:tcW w:w="4850" w:type="dxa"/>
          </w:tcPr>
          <w:p w14:paraId="7EE8E863" w14:textId="77777777" w:rsidR="00111770" w:rsidRDefault="00071058">
            <w:r>
              <w:t>Разговоры о важном</w:t>
            </w:r>
          </w:p>
        </w:tc>
        <w:tc>
          <w:tcPr>
            <w:tcW w:w="2425" w:type="dxa"/>
          </w:tcPr>
          <w:p w14:paraId="48280F7B" w14:textId="77777777" w:rsidR="00111770" w:rsidRDefault="0007105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43E6C2B7" w14:textId="77777777" w:rsidR="00111770" w:rsidRDefault="0007105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06C8C8F1" w14:textId="77777777" w:rsidR="00111770" w:rsidRDefault="0007105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5FD16C96" w14:textId="77777777" w:rsidR="00111770" w:rsidRDefault="00071058">
            <w:pPr>
              <w:jc w:val="center"/>
            </w:pPr>
            <w:r>
              <w:t>1</w:t>
            </w:r>
          </w:p>
        </w:tc>
      </w:tr>
      <w:tr w:rsidR="00111770" w14:paraId="31991D7A" w14:textId="77777777" w:rsidTr="00D05273">
        <w:trPr>
          <w:trHeight w:val="122"/>
        </w:trPr>
        <w:tc>
          <w:tcPr>
            <w:tcW w:w="4850" w:type="dxa"/>
          </w:tcPr>
          <w:p w14:paraId="07B959BD" w14:textId="77777777" w:rsidR="00111770" w:rsidRDefault="00071058">
            <w:r>
              <w:t>Добротолюбие</w:t>
            </w:r>
          </w:p>
        </w:tc>
        <w:tc>
          <w:tcPr>
            <w:tcW w:w="2425" w:type="dxa"/>
          </w:tcPr>
          <w:p w14:paraId="6CB46865" w14:textId="7F8466F4" w:rsidR="00111770" w:rsidRDefault="00D05273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6015E87F" w14:textId="514EE4F1" w:rsidR="00111770" w:rsidRDefault="00D05273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43852914" w14:textId="701CC0C9" w:rsidR="00111770" w:rsidRDefault="00D05273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6685AF0B" w14:textId="5D5C6587" w:rsidR="00111770" w:rsidRDefault="00D05273">
            <w:pPr>
              <w:jc w:val="center"/>
            </w:pPr>
            <w:r>
              <w:t>1</w:t>
            </w:r>
          </w:p>
        </w:tc>
      </w:tr>
      <w:tr w:rsidR="00111770" w14:paraId="79C45513" w14:textId="77777777">
        <w:tc>
          <w:tcPr>
            <w:tcW w:w="4850" w:type="dxa"/>
          </w:tcPr>
          <w:p w14:paraId="5A0C9B0C" w14:textId="77777777" w:rsidR="00111770" w:rsidRDefault="00071058">
            <w:r>
              <w:t>Орлята России</w:t>
            </w:r>
          </w:p>
        </w:tc>
        <w:tc>
          <w:tcPr>
            <w:tcW w:w="2425" w:type="dxa"/>
          </w:tcPr>
          <w:p w14:paraId="30A5115F" w14:textId="77777777" w:rsidR="00111770" w:rsidRDefault="0007105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47984693" w14:textId="77777777" w:rsidR="00111770" w:rsidRDefault="0007105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37D83FCF" w14:textId="77777777" w:rsidR="00111770" w:rsidRDefault="0007105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7E14A9D5" w14:textId="77777777" w:rsidR="00111770" w:rsidRDefault="00071058">
            <w:pPr>
              <w:jc w:val="center"/>
            </w:pPr>
            <w:r>
              <w:t>1</w:t>
            </w:r>
          </w:p>
        </w:tc>
      </w:tr>
      <w:tr w:rsidR="00612BA7" w14:paraId="56116A8A" w14:textId="77777777">
        <w:tc>
          <w:tcPr>
            <w:tcW w:w="4850" w:type="dxa"/>
          </w:tcPr>
          <w:p w14:paraId="7C00AE1D" w14:textId="77777777" w:rsidR="00612BA7" w:rsidRDefault="00612BA7">
            <w:r>
              <w:t>Функциональная грамотность</w:t>
            </w:r>
          </w:p>
        </w:tc>
        <w:tc>
          <w:tcPr>
            <w:tcW w:w="2425" w:type="dxa"/>
          </w:tcPr>
          <w:p w14:paraId="4124843F" w14:textId="77777777" w:rsidR="00612BA7" w:rsidRDefault="00612BA7">
            <w:pPr>
              <w:jc w:val="center"/>
            </w:pPr>
          </w:p>
        </w:tc>
        <w:tc>
          <w:tcPr>
            <w:tcW w:w="2425" w:type="dxa"/>
          </w:tcPr>
          <w:p w14:paraId="30F24C84" w14:textId="77777777" w:rsidR="00612BA7" w:rsidRDefault="00612BA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5A6E1F72" w14:textId="77777777" w:rsidR="00612BA7" w:rsidRDefault="00612BA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4DB93ACB" w14:textId="77777777" w:rsidR="00612BA7" w:rsidRDefault="00612BA7">
            <w:pPr>
              <w:jc w:val="center"/>
            </w:pPr>
            <w:r>
              <w:t>1</w:t>
            </w:r>
          </w:p>
        </w:tc>
      </w:tr>
      <w:tr w:rsidR="00111770" w14:paraId="4BFD6744" w14:textId="77777777">
        <w:tc>
          <w:tcPr>
            <w:tcW w:w="4850" w:type="dxa"/>
            <w:shd w:val="clear" w:color="auto" w:fill="00FF00"/>
          </w:tcPr>
          <w:p w14:paraId="75312671" w14:textId="77777777" w:rsidR="00111770" w:rsidRDefault="00071058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14:paraId="799CB5FB" w14:textId="77777777" w:rsidR="00111770" w:rsidRDefault="00071058">
            <w:pPr>
              <w:jc w:val="center"/>
            </w:pPr>
            <w:r>
              <w:t>3</w:t>
            </w:r>
          </w:p>
        </w:tc>
        <w:tc>
          <w:tcPr>
            <w:tcW w:w="2425" w:type="dxa"/>
            <w:shd w:val="clear" w:color="auto" w:fill="00FF00"/>
          </w:tcPr>
          <w:p w14:paraId="0BFE64FC" w14:textId="422CB3E6" w:rsidR="00111770" w:rsidRDefault="00D05273">
            <w:pPr>
              <w:jc w:val="center"/>
            </w:pPr>
            <w:r>
              <w:t>4</w:t>
            </w:r>
          </w:p>
        </w:tc>
        <w:tc>
          <w:tcPr>
            <w:tcW w:w="2425" w:type="dxa"/>
            <w:shd w:val="clear" w:color="auto" w:fill="00FF00"/>
          </w:tcPr>
          <w:p w14:paraId="3974C255" w14:textId="01EB5F61" w:rsidR="00111770" w:rsidRDefault="00D05273">
            <w:pPr>
              <w:jc w:val="center"/>
            </w:pPr>
            <w:r>
              <w:t>4</w:t>
            </w:r>
          </w:p>
        </w:tc>
        <w:tc>
          <w:tcPr>
            <w:tcW w:w="2425" w:type="dxa"/>
            <w:shd w:val="clear" w:color="auto" w:fill="00FF00"/>
          </w:tcPr>
          <w:p w14:paraId="4F5005DA" w14:textId="25A0CFC5" w:rsidR="00111770" w:rsidRDefault="00D05273">
            <w:pPr>
              <w:jc w:val="center"/>
            </w:pPr>
            <w:r>
              <w:t>4</w:t>
            </w:r>
          </w:p>
        </w:tc>
      </w:tr>
    </w:tbl>
    <w:p w14:paraId="536F8B32" w14:textId="77777777" w:rsidR="00071058" w:rsidRDefault="00071058"/>
    <w:sectPr w:rsidR="00071058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891114090">
    <w:abstractNumId w:val="0"/>
  </w:num>
  <w:num w:numId="2" w16cid:durableId="493952033">
    <w:abstractNumId w:val="1"/>
  </w:num>
  <w:num w:numId="3" w16cid:durableId="1918781161">
    <w:abstractNumId w:val="4"/>
  </w:num>
  <w:num w:numId="4" w16cid:durableId="833109381">
    <w:abstractNumId w:val="3"/>
  </w:num>
  <w:num w:numId="5" w16cid:durableId="1423069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E28"/>
    <w:rsid w:val="00007DBB"/>
    <w:rsid w:val="000454DE"/>
    <w:rsid w:val="00052FF9"/>
    <w:rsid w:val="00071058"/>
    <w:rsid w:val="000A07A9"/>
    <w:rsid w:val="000C3476"/>
    <w:rsid w:val="000F4598"/>
    <w:rsid w:val="0010613A"/>
    <w:rsid w:val="00111770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612BA7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324A"/>
    <w:rsid w:val="008448FF"/>
    <w:rsid w:val="008632FA"/>
    <w:rsid w:val="008829BA"/>
    <w:rsid w:val="008B4198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55D4D"/>
    <w:rsid w:val="00C70729"/>
    <w:rsid w:val="00C72A73"/>
    <w:rsid w:val="00C91579"/>
    <w:rsid w:val="00CA5D63"/>
    <w:rsid w:val="00CB6C10"/>
    <w:rsid w:val="00D05273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71390"/>
  <w15:docId w15:val="{79BBFF06-DEDD-4D70-851D-5467D4B8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2057</Words>
  <Characters>11730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Михаил</cp:lastModifiedBy>
  <cp:revision>4</cp:revision>
  <cp:lastPrinted>2025-09-04T10:35:00Z</cp:lastPrinted>
  <dcterms:created xsi:type="dcterms:W3CDTF">2023-04-17T10:52:00Z</dcterms:created>
  <dcterms:modified xsi:type="dcterms:W3CDTF">2025-10-24T17:31:00Z</dcterms:modified>
</cp:coreProperties>
</file>