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1C" w:rsidRDefault="00C1641C">
      <w:r>
        <w:rPr>
          <w:noProof/>
        </w:rPr>
        <w:drawing>
          <wp:inline distT="0" distB="0" distL="0" distR="0">
            <wp:extent cx="9251950" cy="6547280"/>
            <wp:effectExtent l="0" t="0" r="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881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2B1338" w:rsidRPr="00E75BB6" w:rsidTr="00B563CD">
        <w:trPr>
          <w:trHeight w:val="683"/>
        </w:trPr>
        <w:tc>
          <w:tcPr>
            <w:tcW w:w="9881" w:type="dxa"/>
          </w:tcPr>
          <w:p w:rsidR="002B1338" w:rsidRDefault="002B1338" w:rsidP="00467400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E75BB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Виды деятельности муниципального учреждения</w:t>
            </w:r>
          </w:p>
          <w:p w:rsidR="002B1338" w:rsidRPr="00E75BB6" w:rsidRDefault="002B1338" w:rsidP="00467400">
            <w:pPr>
              <w:pStyle w:val="a5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2B1338" w:rsidRPr="00F113B8" w:rsidTr="00B563CD">
        <w:trPr>
          <w:trHeight w:val="683"/>
        </w:trPr>
        <w:tc>
          <w:tcPr>
            <w:tcW w:w="9881" w:type="dxa"/>
          </w:tcPr>
          <w:p w:rsidR="00F113B8" w:rsidRPr="00F113B8" w:rsidRDefault="00F113B8" w:rsidP="00F113B8">
            <w:pPr>
              <w:rPr>
                <w:sz w:val="28"/>
                <w:szCs w:val="28"/>
              </w:rPr>
            </w:pPr>
            <w:r w:rsidRPr="00F113B8">
              <w:rPr>
                <w:sz w:val="28"/>
                <w:szCs w:val="28"/>
              </w:rPr>
              <w:t xml:space="preserve">Общее образование: начальное общее, основное общее, среднее общее </w:t>
            </w:r>
          </w:p>
          <w:p w:rsidR="002B1338" w:rsidRPr="00F113B8" w:rsidRDefault="00F113B8" w:rsidP="00F113B8">
            <w:pPr>
              <w:rPr>
                <w:sz w:val="28"/>
                <w:szCs w:val="28"/>
              </w:rPr>
            </w:pPr>
            <w:r w:rsidRPr="00F113B8">
              <w:rPr>
                <w:sz w:val="28"/>
                <w:szCs w:val="28"/>
              </w:rPr>
              <w:t>Дополнительное образование: доп</w:t>
            </w:r>
            <w:r w:rsidR="00B563CD">
              <w:rPr>
                <w:sz w:val="28"/>
                <w:szCs w:val="28"/>
              </w:rPr>
              <w:t xml:space="preserve">олнительное образование детей и </w:t>
            </w:r>
            <w:r w:rsidRPr="00F113B8">
              <w:rPr>
                <w:sz w:val="28"/>
                <w:szCs w:val="28"/>
              </w:rPr>
              <w:t xml:space="preserve">взрослых </w:t>
            </w:r>
          </w:p>
        </w:tc>
      </w:tr>
    </w:tbl>
    <w:p w:rsidR="002B1338" w:rsidRPr="00F15D7E" w:rsidRDefault="002B1338" w:rsidP="002B1338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8" w:rsidRPr="00F15D7E" w:rsidRDefault="002B1338" w:rsidP="002B1338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885" w:type="dxa"/>
        <w:tblLayout w:type="fixed"/>
        <w:tblLook w:val="04A0" w:firstRow="1" w:lastRow="0" w:firstColumn="1" w:lastColumn="0" w:noHBand="0" w:noVBand="1"/>
      </w:tblPr>
      <w:tblGrid>
        <w:gridCol w:w="9180"/>
        <w:gridCol w:w="1418"/>
        <w:gridCol w:w="4303"/>
        <w:gridCol w:w="1984"/>
      </w:tblGrid>
      <w:tr w:rsidR="002B1338" w:rsidRPr="00F15D7E" w:rsidTr="00467400">
        <w:trPr>
          <w:gridAfter w:val="2"/>
          <w:wAfter w:w="6287" w:type="dxa"/>
        </w:trPr>
        <w:tc>
          <w:tcPr>
            <w:tcW w:w="10598" w:type="dxa"/>
            <w:gridSpan w:val="2"/>
          </w:tcPr>
          <w:p w:rsidR="002B1338" w:rsidRPr="00F15D7E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15D7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 детей и молодежи </w:t>
            </w:r>
          </w:p>
        </w:tc>
      </w:tr>
      <w:tr w:rsidR="002B1338" w:rsidRPr="00E75BB6" w:rsidTr="00467400">
        <w:tc>
          <w:tcPr>
            <w:tcW w:w="10598" w:type="dxa"/>
            <w:gridSpan w:val="2"/>
          </w:tcPr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3" w:type="dxa"/>
          </w:tcPr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B1338" w:rsidRPr="00E75BB6" w:rsidRDefault="002B1338" w:rsidP="00467400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338" w:rsidRPr="00E75BB6" w:rsidTr="00467400">
        <w:tc>
          <w:tcPr>
            <w:tcW w:w="10598" w:type="dxa"/>
            <w:gridSpan w:val="2"/>
          </w:tcPr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3" w:type="dxa"/>
          </w:tcPr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B1338" w:rsidRPr="00E75BB6" w:rsidRDefault="002B1338" w:rsidP="00467400">
            <w:pPr>
              <w:pStyle w:val="ConsPlusNonformat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338" w:rsidRPr="00E75BB6" w:rsidTr="00467400">
        <w:trPr>
          <w:gridAfter w:val="3"/>
          <w:wAfter w:w="7705" w:type="dxa"/>
        </w:trPr>
        <w:tc>
          <w:tcPr>
            <w:tcW w:w="9180" w:type="dxa"/>
          </w:tcPr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E75BB6">
              <w:rPr>
                <w:rFonts w:ascii="Times New Roman" w:hAnsi="Times New Roman"/>
                <w:b/>
                <w:sz w:val="28"/>
                <w:szCs w:val="28"/>
              </w:rPr>
              <w:t>Тип муниципального учреждения</w:t>
            </w:r>
          </w:p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1338" w:rsidRPr="00E75BB6" w:rsidTr="00467400">
        <w:trPr>
          <w:gridAfter w:val="3"/>
          <w:wAfter w:w="7705" w:type="dxa"/>
        </w:trPr>
        <w:tc>
          <w:tcPr>
            <w:tcW w:w="9180" w:type="dxa"/>
          </w:tcPr>
          <w:p w:rsidR="002B1338" w:rsidRPr="00E75BB6" w:rsidRDefault="002B1338" w:rsidP="00467400">
            <w:pPr>
              <w:widowControl w:val="0"/>
              <w:spacing w:line="20" w:lineRule="atLeast"/>
              <w:rPr>
                <w:sz w:val="28"/>
                <w:szCs w:val="28"/>
              </w:rPr>
            </w:pPr>
            <w:r w:rsidRPr="00E75BB6">
              <w:rPr>
                <w:sz w:val="28"/>
                <w:szCs w:val="28"/>
                <w:u w:val="single"/>
              </w:rPr>
              <w:t>Бюджетное</w:t>
            </w:r>
            <w:r w:rsidRPr="00E75BB6">
              <w:rPr>
                <w:sz w:val="28"/>
                <w:szCs w:val="28"/>
              </w:rPr>
              <w:t>____________________</w:t>
            </w:r>
          </w:p>
          <w:p w:rsidR="002B1338" w:rsidRPr="00E75BB6" w:rsidRDefault="002B1338" w:rsidP="00467400">
            <w:pPr>
              <w:widowControl w:val="0"/>
              <w:spacing w:line="20" w:lineRule="atLeast"/>
            </w:pPr>
            <w:r w:rsidRPr="00E75BB6">
              <w:t>(бюджетное, автономное, казенное)</w:t>
            </w:r>
          </w:p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1338" w:rsidRDefault="002B1338" w:rsidP="002B1338">
      <w:pPr>
        <w:jc w:val="both"/>
        <w:rPr>
          <w:sz w:val="20"/>
          <w:szCs w:val="20"/>
        </w:rPr>
      </w:pPr>
    </w:p>
    <w:p w:rsidR="002B1338" w:rsidRDefault="002B1338" w:rsidP="002B1338">
      <w:pPr>
        <w:jc w:val="both"/>
        <w:rPr>
          <w:sz w:val="20"/>
          <w:szCs w:val="20"/>
        </w:rPr>
      </w:pPr>
    </w:p>
    <w:p w:rsidR="002B1338" w:rsidRDefault="002B1338" w:rsidP="002B1338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BB6">
        <w:rPr>
          <w:rFonts w:ascii="Times New Roman" w:hAnsi="Times New Roman" w:cs="Times New Roman"/>
          <w:b/>
          <w:sz w:val="28"/>
          <w:szCs w:val="28"/>
        </w:rPr>
        <w:t>Сведения об оказываемых муниципальных услугах</w:t>
      </w:r>
    </w:p>
    <w:p w:rsidR="002B1338" w:rsidRPr="00E75BB6" w:rsidRDefault="002B1338" w:rsidP="002B1338">
      <w:pPr>
        <w:pStyle w:val="ConsPlusNonformat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2B1338" w:rsidRPr="00E75BB6" w:rsidTr="00467400">
        <w:tc>
          <w:tcPr>
            <w:tcW w:w="14992" w:type="dxa"/>
          </w:tcPr>
          <w:p w:rsidR="002B1338" w:rsidRDefault="002B1338" w:rsidP="00467400">
            <w:pPr>
              <w:pStyle w:val="ConsPlusNonformat"/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 услуг:</w:t>
            </w:r>
          </w:p>
          <w:p w:rsidR="002B1338" w:rsidRPr="001C3757" w:rsidRDefault="002B1338" w:rsidP="00467400">
            <w:pPr>
              <w:pStyle w:val="a6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 w:rsidRPr="001C3757">
              <w:rPr>
                <w:sz w:val="28"/>
                <w:szCs w:val="28"/>
              </w:rPr>
              <w:t>Предоставление общедоступного и бесплатного начального общего, основного общего, среднего общего образования</w:t>
            </w:r>
          </w:p>
          <w:p w:rsidR="002B1338" w:rsidRPr="0094571E" w:rsidRDefault="002B1338" w:rsidP="004674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571E">
              <w:rPr>
                <w:sz w:val="28"/>
                <w:szCs w:val="28"/>
              </w:rPr>
              <w:t xml:space="preserve">1.1.1. </w:t>
            </w:r>
            <w:r>
              <w:rPr>
                <w:sz w:val="28"/>
                <w:szCs w:val="28"/>
              </w:rPr>
              <w:t>Категория п</w:t>
            </w:r>
            <w:r w:rsidRPr="0094571E">
              <w:rPr>
                <w:sz w:val="28"/>
                <w:szCs w:val="28"/>
              </w:rPr>
              <w:t>отребител</w:t>
            </w:r>
            <w:r>
              <w:rPr>
                <w:sz w:val="28"/>
                <w:szCs w:val="28"/>
              </w:rPr>
              <w:t>ей</w:t>
            </w:r>
            <w:r w:rsidRPr="0094571E">
              <w:rPr>
                <w:sz w:val="28"/>
                <w:szCs w:val="28"/>
              </w:rPr>
              <w:t xml:space="preserve"> муниципальной услуги:   дети в возрасте </w:t>
            </w:r>
            <w:r>
              <w:rPr>
                <w:sz w:val="28"/>
                <w:szCs w:val="28"/>
              </w:rPr>
              <w:t xml:space="preserve">от </w:t>
            </w:r>
            <w:r w:rsidRPr="0094571E">
              <w:rPr>
                <w:sz w:val="28"/>
                <w:szCs w:val="28"/>
              </w:rPr>
              <w:t xml:space="preserve">6,5 лет (в </w:t>
            </w:r>
            <w:r>
              <w:rPr>
                <w:sz w:val="28"/>
                <w:szCs w:val="28"/>
              </w:rPr>
              <w:t xml:space="preserve">более </w:t>
            </w:r>
            <w:r w:rsidRPr="0094571E">
              <w:rPr>
                <w:sz w:val="28"/>
                <w:szCs w:val="28"/>
              </w:rPr>
              <w:t xml:space="preserve">раннем </w:t>
            </w:r>
            <w:r>
              <w:rPr>
                <w:sz w:val="28"/>
                <w:szCs w:val="28"/>
              </w:rPr>
              <w:t xml:space="preserve">и более позднем </w:t>
            </w:r>
            <w:r w:rsidRPr="0094571E">
              <w:rPr>
                <w:sz w:val="28"/>
                <w:szCs w:val="28"/>
              </w:rPr>
              <w:t>возрасте по заявлению родителей (законных представителей) при отсутствии противопоказаний по состоянию здоровья и по согласованию с учредителем общеобразовательного учреждения) и до 18 лет.</w:t>
            </w:r>
          </w:p>
          <w:p w:rsidR="002B1338" w:rsidRPr="00E75BB6" w:rsidRDefault="002B1338" w:rsidP="00467400">
            <w:pPr>
              <w:pStyle w:val="ConsPlusNonformat"/>
              <w:numPr>
                <w:ilvl w:val="1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</w:p>
          <w:p w:rsidR="002B1338" w:rsidRPr="00E75BB6" w:rsidRDefault="002B1338" w:rsidP="00467400">
            <w:pPr>
              <w:pStyle w:val="ConsPlusNonformat"/>
              <w:numPr>
                <w:ilvl w:val="2"/>
                <w:numId w:val="1"/>
              </w:num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>Категория потребителей муниципальной услуги: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лица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5 до 1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2B1338" w:rsidRPr="00E75BB6" w:rsidTr="00467400">
        <w:tc>
          <w:tcPr>
            <w:tcW w:w="14992" w:type="dxa"/>
          </w:tcPr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>Категория потребителей муниципальной услуги:</w:t>
            </w:r>
          </w:p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лица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6,5 - 17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2B1338" w:rsidRPr="00516CDF" w:rsidRDefault="002B1338" w:rsidP="00467400">
            <w:pPr>
              <w:pStyle w:val="a6"/>
              <w:numPr>
                <w:ilvl w:val="1"/>
                <w:numId w:val="1"/>
              </w:numPr>
              <w:rPr>
                <w:sz w:val="28"/>
                <w:szCs w:val="28"/>
              </w:rPr>
            </w:pPr>
            <w:r w:rsidRPr="00516CDF">
              <w:rPr>
                <w:sz w:val="28"/>
                <w:szCs w:val="28"/>
              </w:rPr>
              <w:t>Организация отдыха детей и молодежи</w:t>
            </w:r>
          </w:p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1.3.1 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>Категория потребителей муниципальной услуги: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лица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6,5 - 17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Реализация основных общеобразовательных программ дошкольного образования</w:t>
            </w:r>
          </w:p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1.4.1.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 потребителей муниципальной услуги: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лица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 Присмотр и уход</w:t>
            </w:r>
          </w:p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 потребителей муниципальной услуги: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 xml:space="preserve">изические лица в возрасте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 до </w:t>
            </w:r>
            <w:r w:rsidRPr="00E75BB6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2B1338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338" w:rsidRPr="00E75BB6" w:rsidRDefault="002B1338" w:rsidP="00467400">
            <w:pPr>
              <w:pStyle w:val="ConsPlusNonformat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1338" w:rsidRPr="00C952F0" w:rsidRDefault="002B1338" w:rsidP="002B1338">
      <w:pPr>
        <w:rPr>
          <w:sz w:val="20"/>
          <w:szCs w:val="20"/>
        </w:rPr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1978"/>
        <w:gridCol w:w="1836"/>
        <w:gridCol w:w="1418"/>
        <w:gridCol w:w="1843"/>
        <w:gridCol w:w="1275"/>
        <w:gridCol w:w="1134"/>
        <w:gridCol w:w="1134"/>
        <w:gridCol w:w="993"/>
        <w:gridCol w:w="2247"/>
      </w:tblGrid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N </w:t>
            </w:r>
            <w:proofErr w:type="gramStart"/>
            <w:r w:rsidRPr="00C952F0">
              <w:rPr>
                <w:sz w:val="20"/>
                <w:szCs w:val="20"/>
              </w:rPr>
              <w:t>п</w:t>
            </w:r>
            <w:proofErr w:type="gramEnd"/>
            <w:r w:rsidRPr="00C952F0">
              <w:rPr>
                <w:sz w:val="20"/>
                <w:szCs w:val="20"/>
              </w:rPr>
              <w:t>/п</w:t>
            </w: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Уникальный номер реестровой записи ведомственного перечня муниципальных услуг (работ)</w:t>
            </w: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Наименование муниципальной услуги с указанием характеристик (содержание муниципальной услуги, условия оказания муниципальной услуги)</w:t>
            </w: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Показатели 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Наименование/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Допустимое (возможное) отклонение показателя качества муниципальной услуги</w:t>
            </w:r>
          </w:p>
        </w:tc>
        <w:tc>
          <w:tcPr>
            <w:tcW w:w="1134" w:type="dxa"/>
          </w:tcPr>
          <w:p w:rsidR="002B1338" w:rsidRPr="00C952F0" w:rsidRDefault="002B1338" w:rsidP="002D5DEF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Очередной финансовый </w:t>
            </w:r>
            <w:r w:rsidR="002D5DEF">
              <w:rPr>
                <w:sz w:val="20"/>
                <w:szCs w:val="20"/>
              </w:rPr>
              <w:t>202</w:t>
            </w:r>
            <w:r w:rsidR="008277C3">
              <w:rPr>
                <w:sz w:val="20"/>
                <w:szCs w:val="20"/>
              </w:rPr>
              <w:t>4</w:t>
            </w:r>
            <w:r w:rsidRPr="00C952F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Первый</w:t>
            </w:r>
          </w:p>
          <w:p w:rsidR="002B1338" w:rsidRPr="00C952F0" w:rsidRDefault="002D5DEF" w:rsidP="0082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277C3">
              <w:rPr>
                <w:sz w:val="20"/>
                <w:szCs w:val="20"/>
              </w:rPr>
              <w:t>5</w:t>
            </w:r>
            <w:r w:rsidR="002B1338" w:rsidRPr="00C952F0">
              <w:rPr>
                <w:sz w:val="20"/>
                <w:szCs w:val="20"/>
              </w:rPr>
              <w:t xml:space="preserve"> год планового периода</w:t>
            </w:r>
          </w:p>
        </w:tc>
        <w:tc>
          <w:tcPr>
            <w:tcW w:w="993" w:type="dxa"/>
          </w:tcPr>
          <w:p w:rsidR="002B1338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Второй</w:t>
            </w:r>
            <w:r w:rsidR="002D5DEF">
              <w:rPr>
                <w:sz w:val="20"/>
                <w:szCs w:val="20"/>
              </w:rPr>
              <w:t xml:space="preserve"> 202</w:t>
            </w:r>
            <w:r w:rsidR="008277C3">
              <w:rPr>
                <w:sz w:val="20"/>
                <w:szCs w:val="20"/>
              </w:rPr>
              <w:t>6</w:t>
            </w:r>
            <w:r w:rsidR="002D5DEF">
              <w:rPr>
                <w:sz w:val="20"/>
                <w:szCs w:val="20"/>
              </w:rPr>
              <w:t xml:space="preserve"> год </w:t>
            </w:r>
          </w:p>
          <w:p w:rsidR="002D5DEF" w:rsidRPr="00C952F0" w:rsidRDefault="002D5DEF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планового периода</w:t>
            </w:r>
          </w:p>
          <w:p w:rsidR="002B1338" w:rsidRPr="00C952F0" w:rsidRDefault="002B1338" w:rsidP="00467400">
            <w:pPr>
              <w:ind w:left="1918" w:right="-1862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(N + 3) год планового периода</w:t>
            </w:r>
          </w:p>
        </w:tc>
        <w:tc>
          <w:tcPr>
            <w:tcW w:w="2247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Реквизиты нормативного правового или иного акта, определяющего порядок оказания муниципальной услуги и ссылка на размещение в информационно-телекоммуникационной сети Интернет</w:t>
            </w:r>
          </w:p>
        </w:tc>
      </w:tr>
      <w:tr w:rsidR="002B1338" w:rsidRPr="00C952F0" w:rsidTr="00467400">
        <w:trPr>
          <w:trHeight w:val="1914"/>
        </w:trPr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801012О.99.0.</w:t>
            </w:r>
          </w:p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БА81АЭ92001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(очная форма обучения)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Физические лица - обучающиеся 1-4 классов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7" w:type="dxa"/>
            <w:vMerge w:val="restart"/>
          </w:tcPr>
          <w:p w:rsidR="002B1338" w:rsidRPr="00C952F0" w:rsidRDefault="002B1338" w:rsidP="00467400">
            <w:pPr>
              <w:tabs>
                <w:tab w:val="left" w:pos="1327"/>
                <w:tab w:val="left" w:pos="1468"/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952F0">
              <w:rPr>
                <w:sz w:val="20"/>
                <w:szCs w:val="20"/>
              </w:rPr>
              <w:t>Бежецкого</w:t>
            </w:r>
            <w:proofErr w:type="spellEnd"/>
            <w:r w:rsidRPr="00C952F0">
              <w:rPr>
                <w:sz w:val="20"/>
                <w:szCs w:val="20"/>
              </w:rPr>
              <w:t xml:space="preserve"> района </w:t>
            </w:r>
            <w:proofErr w:type="spellStart"/>
            <w:proofErr w:type="gramStart"/>
            <w:r w:rsidRPr="00C952F0">
              <w:rPr>
                <w:sz w:val="20"/>
                <w:szCs w:val="20"/>
              </w:rPr>
              <w:t>района</w:t>
            </w:r>
            <w:proofErr w:type="spellEnd"/>
            <w:proofErr w:type="gramEnd"/>
            <w:r w:rsidRPr="00C952F0">
              <w:rPr>
                <w:sz w:val="20"/>
                <w:szCs w:val="20"/>
              </w:rPr>
              <w:t xml:space="preserve"> от 24.11.2022  года № 407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«Об утверждении Порядка формирования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и финансового обеспечения выполнения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муниципального задания на оказание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муниципальных услуг (выполнение работ) 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муниципальными учреждениями 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Бежецкого района Тверской области»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Бюджетный кодекс </w:t>
            </w:r>
            <w:r w:rsidRPr="00C952F0">
              <w:rPr>
                <w:sz w:val="20"/>
                <w:szCs w:val="20"/>
              </w:rPr>
              <w:lastRenderedPageBreak/>
              <w:t xml:space="preserve">Российской Федерации, 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Федеральный закон от 06.10.2003 N 131-ФЗ "Об общих принципах организации местного самоуправления в Российской Федерации".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ФЗ "Закон об образовании  от 29.12.2012 № 273,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Федеральный закон "О некоммерческих организациях", Федеральный закон "Об автономных учреждениях" 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Число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обучающихся/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Доля родителей (законных представителей) удовлетворенных качеством </w:t>
            </w:r>
            <w:r w:rsidRPr="00C952F0">
              <w:rPr>
                <w:sz w:val="20"/>
                <w:szCs w:val="20"/>
              </w:rPr>
              <w:lastRenderedPageBreak/>
              <w:t>предоставляемой услуги 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2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Уровень соответствия учебного плана учреждения требованиям федерального базисного учебного плана 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3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Полнота реализации основной общеобразовательной программы начального общего образования 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vMerge w:val="restart"/>
          </w:tcPr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802111О.99.0.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БА96АЮ58001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  <w:vMerge w:val="restart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(очная форма обучения)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 xml:space="preserve">Физические лица, обучающиеся </w:t>
            </w:r>
          </w:p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5-9 классов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7" w:type="dxa"/>
            <w:vMerge w:val="restart"/>
          </w:tcPr>
          <w:p w:rsidR="002B1338" w:rsidRPr="00C952F0" w:rsidRDefault="002B1338" w:rsidP="00467400">
            <w:pPr>
              <w:tabs>
                <w:tab w:val="left" w:pos="1327"/>
                <w:tab w:val="left" w:pos="1468"/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C952F0">
              <w:rPr>
                <w:sz w:val="20"/>
                <w:szCs w:val="20"/>
              </w:rPr>
              <w:t>Бежецкого</w:t>
            </w:r>
            <w:proofErr w:type="spellEnd"/>
            <w:r w:rsidRPr="00C952F0">
              <w:rPr>
                <w:sz w:val="20"/>
                <w:szCs w:val="20"/>
              </w:rPr>
              <w:t xml:space="preserve"> района </w:t>
            </w:r>
            <w:proofErr w:type="spellStart"/>
            <w:proofErr w:type="gramStart"/>
            <w:r w:rsidRPr="00C952F0">
              <w:rPr>
                <w:sz w:val="20"/>
                <w:szCs w:val="20"/>
              </w:rPr>
              <w:t>района</w:t>
            </w:r>
            <w:proofErr w:type="spellEnd"/>
            <w:proofErr w:type="gramEnd"/>
            <w:r w:rsidRPr="00C952F0">
              <w:rPr>
                <w:sz w:val="20"/>
                <w:szCs w:val="20"/>
              </w:rPr>
              <w:t xml:space="preserve"> от 24.11.2022  года № 407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«Об утверждении Порядка формирования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и финансового обеспечения выполнения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муниципального задания на оказание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муниципальных услуг (выполнение работ) 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муниципальными учреждениями </w:t>
            </w:r>
          </w:p>
          <w:p w:rsidR="002B1338" w:rsidRPr="00C952F0" w:rsidRDefault="002B1338" w:rsidP="00467400">
            <w:pPr>
              <w:tabs>
                <w:tab w:val="left" w:pos="8325"/>
              </w:tabs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Бежецкого района Тверской области»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Бюджетный кодекс </w:t>
            </w:r>
            <w:r w:rsidRPr="00C952F0">
              <w:rPr>
                <w:sz w:val="20"/>
                <w:szCs w:val="20"/>
              </w:rPr>
              <w:lastRenderedPageBreak/>
              <w:t xml:space="preserve">Российской Федерации, 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Федеральный закон от 06.10.2003 N 131-ФЗ "Об общих принципах организации местного самоуправления в Российской Федерации".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ФЗ "Закон об образовании  от 29.12.2012 № 273,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Федеральный закон "О некоммерческих организациях", Федеральный закон "Об автономных учреждениях" 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B1338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2B1338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Доля родителей (законных представителей), удовлетворенных качеством предоставляемой услуги 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2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 xml:space="preserve">Доля </w:t>
            </w:r>
            <w:proofErr w:type="gramStart"/>
            <w:r w:rsidRPr="00C952F0">
              <w:rPr>
                <w:sz w:val="20"/>
                <w:szCs w:val="20"/>
              </w:rPr>
              <w:t>обучающихся</w:t>
            </w:r>
            <w:proofErr w:type="gramEnd"/>
            <w:r w:rsidRPr="00C952F0">
              <w:rPr>
                <w:sz w:val="20"/>
                <w:szCs w:val="20"/>
              </w:rPr>
              <w:t xml:space="preserve">, переведенных в </w:t>
            </w:r>
            <w:r w:rsidRPr="00C952F0">
              <w:rPr>
                <w:sz w:val="20"/>
                <w:szCs w:val="20"/>
              </w:rPr>
              <w:lastRenderedPageBreak/>
              <w:t>следующий класс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3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Доля выпускников 9 класса, получивших аттестат об основном общем образовании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3</w:t>
            </w:r>
          </w:p>
        </w:tc>
        <w:tc>
          <w:tcPr>
            <w:tcW w:w="1978" w:type="dxa"/>
            <w:vMerge w:val="restart"/>
          </w:tcPr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802112О.99.0.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ББ11АЮ58001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  <w:vMerge w:val="restart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(очная форма обучения)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 xml:space="preserve">Физические лица, обучающиеся </w:t>
            </w:r>
          </w:p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10-11 классов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7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Число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обучающихся/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2B1338" w:rsidRDefault="00B652E8" w:rsidP="00B6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E77F46" w:rsidP="00B6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B1338" w:rsidRPr="00C952F0" w:rsidRDefault="00E77F46" w:rsidP="00B6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Доля родителей (законных представителей) удовлетворенных качеством предоставляемой услуги 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2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 xml:space="preserve">Доля выпускников 11 класса, </w:t>
            </w:r>
            <w:r w:rsidRPr="00C952F0">
              <w:rPr>
                <w:sz w:val="20"/>
                <w:szCs w:val="20"/>
              </w:rPr>
              <w:lastRenderedPageBreak/>
              <w:t>получивших аттестат о среднем общем образовании/%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978" w:type="dxa"/>
            <w:vMerge w:val="restart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801012О.99.0.</w:t>
            </w:r>
          </w:p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БА81АА24001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836" w:type="dxa"/>
            <w:vMerge w:val="restart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(адаптированная образовательная программа)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 xml:space="preserve">Обучающиеся 1-4 классов, проходящие </w:t>
            </w:r>
            <w:proofErr w:type="gramStart"/>
            <w:r w:rsidRPr="00C952F0">
              <w:rPr>
                <w:b/>
                <w:sz w:val="20"/>
                <w:szCs w:val="20"/>
              </w:rPr>
              <w:t>обучение по состоянию</w:t>
            </w:r>
            <w:proofErr w:type="gramEnd"/>
            <w:r w:rsidRPr="00C952F0">
              <w:rPr>
                <w:b/>
                <w:sz w:val="20"/>
                <w:szCs w:val="20"/>
              </w:rPr>
              <w:t xml:space="preserve"> здоровья на дому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7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Число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обучающихся/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Доля родителей (законных представителей) удовлетворенных качеством предоставляемой услуги/%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bCs/>
                <w:sz w:val="20"/>
                <w:szCs w:val="20"/>
              </w:rPr>
              <w:t>Показатель качества 2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Полнота реализации основной общеобразовательной программы начального общего образования/%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</w:t>
            </w:r>
          </w:p>
        </w:tc>
        <w:tc>
          <w:tcPr>
            <w:tcW w:w="1978" w:type="dxa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801012О.99.0.</w:t>
            </w:r>
          </w:p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БА81АА00001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(адаптированная образовательная программа)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Категория потребителей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Обучающиеся 1-4 классов с ограниченными возможностями здоровья (ОВЗ)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2247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Число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обучающихся/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1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Доля родителей (законных представителей) удовлетворенных качеством предоставляемой услуги/%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3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Полнота реализации основной общеобразовательной программы основного общего образования/%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6</w:t>
            </w:r>
          </w:p>
        </w:tc>
        <w:tc>
          <w:tcPr>
            <w:tcW w:w="1978" w:type="dxa"/>
          </w:tcPr>
          <w:p w:rsidR="002B1338" w:rsidRPr="00C952F0" w:rsidRDefault="002B1338" w:rsidP="00467400">
            <w:pPr>
              <w:pStyle w:val="ConsPlusNormal"/>
              <w:jc w:val="center"/>
              <w:rPr>
                <w:b/>
              </w:rPr>
            </w:pPr>
            <w:r w:rsidRPr="00C952F0">
              <w:rPr>
                <w:b/>
              </w:rPr>
              <w:t>802111О.99.0.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b/>
              </w:rPr>
            </w:pPr>
            <w:r w:rsidRPr="00C952F0">
              <w:rPr>
                <w:b/>
              </w:rPr>
              <w:t>БА96АЮ83001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jc w:val="center"/>
            </w:pPr>
            <w:r w:rsidRPr="00C952F0">
              <w:rPr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  <w:p w:rsidR="002B1338" w:rsidRPr="00C952F0" w:rsidRDefault="002B1338" w:rsidP="00467400">
            <w:pPr>
              <w:jc w:val="center"/>
            </w:pPr>
            <w:r w:rsidRPr="00C952F0">
              <w:rPr>
                <w:sz w:val="22"/>
                <w:szCs w:val="22"/>
              </w:rPr>
              <w:t>(адаптированная образовательная программа)</w:t>
            </w:r>
          </w:p>
          <w:p w:rsidR="002B1338" w:rsidRPr="00C952F0" w:rsidRDefault="002B1338" w:rsidP="0046740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2247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Объем оказания </w:t>
            </w:r>
            <w:r w:rsidRPr="00C952F0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Число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обучающихся/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Доля родителей (законных представителей) удовлетворенных качеством предоставляемой услуги/%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</w:pPr>
            <w:r w:rsidRPr="00C952F0">
              <w:rPr>
                <w:sz w:val="20"/>
                <w:szCs w:val="20"/>
              </w:rPr>
              <w:t>Не менее 95 %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3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Полнота реализации основной общеобразовательной программы основного общего образования/%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100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7</w:t>
            </w:r>
          </w:p>
        </w:tc>
        <w:tc>
          <w:tcPr>
            <w:tcW w:w="1978" w:type="dxa"/>
          </w:tcPr>
          <w:p w:rsidR="002B1338" w:rsidRPr="00C952F0" w:rsidRDefault="002B1338" w:rsidP="00467400">
            <w:pPr>
              <w:jc w:val="center"/>
              <w:rPr>
                <w:b/>
              </w:rPr>
            </w:pPr>
            <w:r w:rsidRPr="00C952F0">
              <w:rPr>
                <w:b/>
              </w:rPr>
              <w:t>920700О.99.0.</w:t>
            </w:r>
          </w:p>
          <w:p w:rsidR="002B1338" w:rsidRPr="00C952F0" w:rsidRDefault="002B1338" w:rsidP="00467400">
            <w:pPr>
              <w:jc w:val="center"/>
              <w:rPr>
                <w:b/>
              </w:rPr>
            </w:pPr>
            <w:r w:rsidRPr="00C952F0">
              <w:rPr>
                <w:b/>
              </w:rPr>
              <w:t>АЗ22АА01001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jc w:val="center"/>
            </w:pPr>
            <w:r w:rsidRPr="00C952F0">
              <w:rPr>
                <w:sz w:val="22"/>
                <w:szCs w:val="22"/>
              </w:rPr>
              <w:t>Организация отдыха детей и молодежи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jc w:val="center"/>
              <w:rPr>
                <w:b/>
              </w:rPr>
            </w:pPr>
            <w:r w:rsidRPr="009E50A1">
              <w:rPr>
                <w:b/>
                <w:sz w:val="22"/>
                <w:szCs w:val="22"/>
              </w:rPr>
              <w:t>Физические лица, обучающиеся в возрасте</w:t>
            </w:r>
            <w:r w:rsidRPr="00C952F0">
              <w:rPr>
                <w:b/>
                <w:sz w:val="22"/>
                <w:szCs w:val="22"/>
              </w:rPr>
              <w:t xml:space="preserve"> от 6 до 18 лет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2247" w:type="dxa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Количество детей/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1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Доля детей 1-9 классов, охваченных  организованным отдыхом в каникулярное время/%</w:t>
            </w:r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1338" w:rsidRPr="002B1338" w:rsidRDefault="002D5DEF" w:rsidP="00B6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784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3</w:t>
            </w:r>
          </w:p>
        </w:tc>
        <w:tc>
          <w:tcPr>
            <w:tcW w:w="1843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Наличие обоснованных жалоб потребителей услуги на оказание услуги/</w:t>
            </w:r>
            <w:proofErr w:type="spellStart"/>
            <w:proofErr w:type="gramStart"/>
            <w:r w:rsidRPr="00C952F0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2247" w:type="dxa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467400" w:rsidRPr="00C952F0" w:rsidTr="00467400">
        <w:tc>
          <w:tcPr>
            <w:tcW w:w="784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8.</w:t>
            </w:r>
          </w:p>
        </w:tc>
        <w:tc>
          <w:tcPr>
            <w:tcW w:w="1978" w:type="dxa"/>
          </w:tcPr>
          <w:p w:rsidR="00467400" w:rsidRPr="00C952F0" w:rsidRDefault="00467400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804200О.99.0.</w:t>
            </w:r>
          </w:p>
          <w:p w:rsidR="00467400" w:rsidRPr="00C952F0" w:rsidRDefault="00467400" w:rsidP="00467400">
            <w:pPr>
              <w:pStyle w:val="ConsPlusNormal"/>
              <w:jc w:val="center"/>
              <w:rPr>
                <w:sz w:val="20"/>
              </w:rPr>
            </w:pPr>
            <w:r w:rsidRPr="00C952F0">
              <w:rPr>
                <w:b/>
                <w:sz w:val="20"/>
              </w:rPr>
              <w:t>ББ52АЖ</w:t>
            </w:r>
            <w:r>
              <w:rPr>
                <w:b/>
                <w:sz w:val="20"/>
              </w:rPr>
              <w:t>48000</w:t>
            </w:r>
          </w:p>
        </w:tc>
        <w:tc>
          <w:tcPr>
            <w:tcW w:w="1836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  <w:p w:rsidR="00467400" w:rsidRPr="00C952F0" w:rsidRDefault="00467400" w:rsidP="0046740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Категория потребителей</w:t>
            </w:r>
          </w:p>
        </w:tc>
        <w:tc>
          <w:tcPr>
            <w:tcW w:w="1843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 xml:space="preserve">Физические лица в возрасте от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C952F0">
              <w:rPr>
                <w:b/>
                <w:sz w:val="20"/>
                <w:szCs w:val="20"/>
              </w:rPr>
              <w:t>до 18 лет</w:t>
            </w:r>
          </w:p>
          <w:p w:rsidR="00467400" w:rsidRPr="00C952F0" w:rsidRDefault="00467400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67400" w:rsidRPr="00C952F0" w:rsidRDefault="00467400" w:rsidP="00467400">
            <w:pPr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247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</w:p>
        </w:tc>
      </w:tr>
      <w:tr w:rsidR="00467400" w:rsidRPr="00C952F0" w:rsidTr="00467400">
        <w:tc>
          <w:tcPr>
            <w:tcW w:w="784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67400" w:rsidRPr="00C952F0" w:rsidRDefault="00467400" w:rsidP="0046740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836" w:type="dxa"/>
          </w:tcPr>
          <w:p w:rsidR="00467400" w:rsidRPr="00C952F0" w:rsidRDefault="00467400" w:rsidP="00467400">
            <w:pPr>
              <w:jc w:val="center"/>
            </w:pPr>
          </w:p>
        </w:tc>
        <w:tc>
          <w:tcPr>
            <w:tcW w:w="1418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843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C952F0">
              <w:rPr>
                <w:sz w:val="20"/>
                <w:szCs w:val="20"/>
              </w:rPr>
              <w:t>обучающихся</w:t>
            </w:r>
            <w:proofErr w:type="gramEnd"/>
            <w:r w:rsidRPr="00C952F0">
              <w:rPr>
                <w:sz w:val="20"/>
                <w:szCs w:val="20"/>
              </w:rPr>
              <w:t>/</w:t>
            </w:r>
          </w:p>
          <w:p w:rsidR="00467400" w:rsidRPr="00C952F0" w:rsidRDefault="00467400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467400" w:rsidRPr="00C952F0" w:rsidRDefault="00467400" w:rsidP="00467400">
            <w:pPr>
              <w:rPr>
                <w:sz w:val="20"/>
                <w:szCs w:val="20"/>
                <w:lang w:val="en-US"/>
              </w:rPr>
            </w:pPr>
            <w:r w:rsidRPr="00C952F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</w:tcPr>
          <w:p w:rsidR="00467400" w:rsidRPr="00C952F0" w:rsidRDefault="00E77F46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67400" w:rsidRPr="00C952F0" w:rsidRDefault="00E77F46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467400" w:rsidRPr="00C952F0" w:rsidRDefault="00E77F46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7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</w:p>
        </w:tc>
      </w:tr>
      <w:tr w:rsidR="00467400" w:rsidRPr="00C952F0" w:rsidTr="00467400">
        <w:tc>
          <w:tcPr>
            <w:tcW w:w="784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467400" w:rsidRPr="00C952F0" w:rsidRDefault="00467400" w:rsidP="0046740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836" w:type="dxa"/>
          </w:tcPr>
          <w:p w:rsidR="00467400" w:rsidRPr="00C952F0" w:rsidRDefault="00467400" w:rsidP="00467400">
            <w:pPr>
              <w:jc w:val="center"/>
            </w:pPr>
          </w:p>
        </w:tc>
        <w:tc>
          <w:tcPr>
            <w:tcW w:w="1418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1</w:t>
            </w:r>
          </w:p>
        </w:tc>
        <w:tc>
          <w:tcPr>
            <w:tcW w:w="1843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Наличие обоснованных жалоб потребителей услуги на оказание услуги/</w:t>
            </w:r>
            <w:proofErr w:type="spellStart"/>
            <w:proofErr w:type="gramStart"/>
            <w:r w:rsidRPr="00C952F0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467400" w:rsidRPr="00C952F0" w:rsidRDefault="00467400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47" w:type="dxa"/>
          </w:tcPr>
          <w:p w:rsidR="00467400" w:rsidRPr="00C952F0" w:rsidRDefault="00467400" w:rsidP="00467400">
            <w:pPr>
              <w:rPr>
                <w:sz w:val="20"/>
                <w:szCs w:val="20"/>
              </w:rPr>
            </w:pPr>
          </w:p>
        </w:tc>
      </w:tr>
    </w:tbl>
    <w:p w:rsidR="002B1338" w:rsidRPr="00C952F0" w:rsidRDefault="002B1338" w:rsidP="002B1338">
      <w:pPr>
        <w:rPr>
          <w:sz w:val="20"/>
          <w:szCs w:val="20"/>
        </w:rPr>
      </w:pPr>
    </w:p>
    <w:p w:rsidR="00733B6F" w:rsidRPr="00C952F0" w:rsidRDefault="00733B6F" w:rsidP="00733B6F">
      <w:pPr>
        <w:rPr>
          <w:sz w:val="20"/>
          <w:szCs w:val="20"/>
        </w:rPr>
      </w:pPr>
      <w:r w:rsidRPr="00C952F0">
        <w:rPr>
          <w:sz w:val="20"/>
          <w:szCs w:val="20"/>
        </w:rPr>
        <w:t>Часть II. Выполнение работы (работ) – работы не выполняются</w:t>
      </w:r>
    </w:p>
    <w:p w:rsidR="002B1338" w:rsidRPr="00C952F0" w:rsidRDefault="002B1338" w:rsidP="002B1338">
      <w:pPr>
        <w:rPr>
          <w:sz w:val="20"/>
          <w:szCs w:val="20"/>
        </w:rPr>
      </w:pPr>
    </w:p>
    <w:p w:rsidR="002B1338" w:rsidRPr="00C952F0" w:rsidRDefault="002B1338" w:rsidP="002B1338">
      <w:pPr>
        <w:rPr>
          <w:sz w:val="20"/>
          <w:szCs w:val="20"/>
        </w:rPr>
      </w:pPr>
    </w:p>
    <w:p w:rsidR="002B1338" w:rsidRPr="00C952F0" w:rsidRDefault="00741F0A" w:rsidP="002B1338">
      <w:pPr>
        <w:rPr>
          <w:sz w:val="20"/>
          <w:szCs w:val="20"/>
        </w:rPr>
      </w:pPr>
      <w:r>
        <w:rPr>
          <w:sz w:val="20"/>
          <w:szCs w:val="20"/>
        </w:rPr>
        <w:t>Часть I</w:t>
      </w:r>
      <w:r w:rsidR="00733B6F">
        <w:rPr>
          <w:sz w:val="20"/>
          <w:szCs w:val="20"/>
          <w:lang w:val="en-US"/>
        </w:rPr>
        <w:t>I</w:t>
      </w:r>
      <w:r w:rsidR="002B1338" w:rsidRPr="00C952F0">
        <w:rPr>
          <w:sz w:val="20"/>
          <w:szCs w:val="20"/>
        </w:rPr>
        <w:t>I. Финансовое обеспечение выполнения</w:t>
      </w: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>муниципального задания</w:t>
      </w:r>
    </w:p>
    <w:p w:rsidR="002B1338" w:rsidRPr="00C952F0" w:rsidRDefault="002B1338" w:rsidP="002B133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3407"/>
        <w:gridCol w:w="2806"/>
        <w:gridCol w:w="2194"/>
        <w:gridCol w:w="1092"/>
        <w:gridCol w:w="1374"/>
        <w:gridCol w:w="1060"/>
        <w:gridCol w:w="1123"/>
        <w:gridCol w:w="1109"/>
      </w:tblGrid>
      <w:tr w:rsidR="002D5DEF" w:rsidRPr="00C952F0" w:rsidTr="00467400"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N </w:t>
            </w:r>
            <w:proofErr w:type="gramStart"/>
            <w:r w:rsidRPr="00C952F0">
              <w:rPr>
                <w:sz w:val="20"/>
                <w:szCs w:val="20"/>
              </w:rPr>
              <w:t>п</w:t>
            </w:r>
            <w:proofErr w:type="gramEnd"/>
            <w:r w:rsidRPr="00C952F0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Уникальный номер реестровой записи ведомственного перечня муниципальных услуг (работ)</w:t>
            </w:r>
          </w:p>
        </w:tc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proofErr w:type="gramStart"/>
            <w:r w:rsidRPr="00C952F0">
              <w:rPr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3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Формула расчета объема субсидии</w:t>
            </w:r>
          </w:p>
        </w:tc>
      </w:tr>
      <w:tr w:rsidR="002D5DEF" w:rsidRPr="00C952F0" w:rsidTr="00975AE2"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8277C3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очередной финансовый </w:t>
            </w:r>
            <w:r w:rsidR="002D5DEF">
              <w:rPr>
                <w:sz w:val="20"/>
                <w:szCs w:val="20"/>
              </w:rPr>
              <w:t>202</w:t>
            </w:r>
            <w:r w:rsidR="008277C3">
              <w:rPr>
                <w:sz w:val="20"/>
                <w:szCs w:val="20"/>
              </w:rPr>
              <w:t>4</w:t>
            </w:r>
            <w:r w:rsidRPr="00C952F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первый</w:t>
            </w:r>
          </w:p>
          <w:p w:rsidR="002B1338" w:rsidRPr="00C952F0" w:rsidRDefault="002D5DEF" w:rsidP="0082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277C3">
              <w:rPr>
                <w:sz w:val="20"/>
                <w:szCs w:val="20"/>
              </w:rPr>
              <w:t>5</w:t>
            </w:r>
            <w:r w:rsidR="002B1338" w:rsidRPr="00C952F0">
              <w:rPr>
                <w:sz w:val="20"/>
                <w:szCs w:val="20"/>
              </w:rPr>
              <w:t xml:space="preserve"> год планового периода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второй</w:t>
            </w:r>
          </w:p>
          <w:p w:rsidR="002B1338" w:rsidRPr="00C952F0" w:rsidRDefault="002D5DEF" w:rsidP="00827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277C3">
              <w:rPr>
                <w:sz w:val="20"/>
                <w:szCs w:val="20"/>
              </w:rPr>
              <w:t>6</w:t>
            </w:r>
            <w:r w:rsidR="002B1338" w:rsidRPr="00C952F0">
              <w:rPr>
                <w:sz w:val="20"/>
                <w:szCs w:val="20"/>
              </w:rPr>
              <w:t>год планового периода</w:t>
            </w: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1" w:name="P507"/>
            <w:bookmarkEnd w:id="1"/>
            <w:r w:rsidRPr="00C952F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Услуги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муниципальных услуг, всего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2B1338" w:rsidRPr="00C952F0" w:rsidRDefault="00975AE2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10 798 578,13</w:t>
            </w:r>
          </w:p>
        </w:tc>
        <w:tc>
          <w:tcPr>
            <w:tcW w:w="1060" w:type="dxa"/>
          </w:tcPr>
          <w:p w:rsidR="002B1338" w:rsidRPr="00C952F0" w:rsidRDefault="00975AE2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10 753 700</w:t>
            </w:r>
          </w:p>
        </w:tc>
        <w:tc>
          <w:tcPr>
            <w:tcW w:w="0" w:type="auto"/>
          </w:tcPr>
          <w:p w:rsidR="002B1338" w:rsidRPr="00C952F0" w:rsidRDefault="00975AE2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10 691 000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1 = </w:t>
            </w:r>
            <w:hyperlink w:anchor="P516" w:history="1">
              <w:r w:rsidRPr="00C952F0">
                <w:rPr>
                  <w:sz w:val="20"/>
                  <w:szCs w:val="20"/>
                </w:rPr>
                <w:t>1.1</w:t>
              </w:r>
            </w:hyperlink>
            <w:r w:rsidRPr="00C952F0">
              <w:rPr>
                <w:sz w:val="20"/>
                <w:szCs w:val="20"/>
              </w:rPr>
              <w:t xml:space="preserve"> +... + </w:t>
            </w:r>
            <w:hyperlink w:anchor="P570" w:history="1">
              <w:r w:rsidRPr="00C952F0">
                <w:rPr>
                  <w:sz w:val="20"/>
                  <w:szCs w:val="20"/>
                </w:rPr>
                <w:t>1.h</w:t>
              </w:r>
            </w:hyperlink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2" w:name="P516"/>
            <w:bookmarkEnd w:id="2"/>
            <w:r w:rsidRPr="00C952F0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801012О.99.0.БА81АЭ92001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(очная форма обучения)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1 389 222</w:t>
            </w:r>
          </w:p>
        </w:tc>
        <w:tc>
          <w:tcPr>
            <w:tcW w:w="1060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1 383 388</w:t>
            </w:r>
          </w:p>
        </w:tc>
        <w:tc>
          <w:tcPr>
            <w:tcW w:w="0" w:type="auto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1 375 237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1.1 = </w:t>
            </w:r>
            <w:hyperlink w:anchor="P525" w:history="1">
              <w:r w:rsidRPr="00C952F0">
                <w:rPr>
                  <w:sz w:val="20"/>
                  <w:szCs w:val="20"/>
                </w:rPr>
                <w:t>1.1.1</w:t>
              </w:r>
            </w:hyperlink>
            <w:r w:rsidRPr="00C952F0">
              <w:rPr>
                <w:sz w:val="20"/>
                <w:szCs w:val="20"/>
              </w:rPr>
              <w:t xml:space="preserve"> x (</w:t>
            </w:r>
            <w:hyperlink w:anchor="P534" w:history="1">
              <w:r w:rsidRPr="00C952F0">
                <w:rPr>
                  <w:sz w:val="20"/>
                  <w:szCs w:val="20"/>
                </w:rPr>
                <w:t>1.1.2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552" w:history="1">
              <w:r w:rsidRPr="00C952F0">
                <w:rPr>
                  <w:sz w:val="20"/>
                  <w:szCs w:val="20"/>
                </w:rPr>
                <w:t>1.1.4</w:t>
              </w:r>
            </w:hyperlink>
            <w:r w:rsidRPr="00C952F0">
              <w:rPr>
                <w:sz w:val="20"/>
                <w:szCs w:val="20"/>
              </w:rPr>
              <w:t xml:space="preserve">) - </w:t>
            </w:r>
            <w:hyperlink w:anchor="P543" w:history="1">
              <w:r w:rsidRPr="00C952F0">
                <w:rPr>
                  <w:sz w:val="20"/>
                  <w:szCs w:val="20"/>
                </w:rPr>
                <w:t>1.1.3</w:t>
              </w:r>
            </w:hyperlink>
            <w:r w:rsidRPr="00C952F0">
              <w:rPr>
                <w:sz w:val="20"/>
                <w:szCs w:val="20"/>
              </w:rPr>
              <w:t xml:space="preserve"> x </w:t>
            </w:r>
            <w:hyperlink w:anchor="P552" w:history="1">
              <w:r w:rsidRPr="00C952F0">
                <w:rPr>
                  <w:sz w:val="20"/>
                  <w:szCs w:val="20"/>
                </w:rPr>
                <w:t>1.1.4</w:t>
              </w:r>
            </w:hyperlink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3" w:name="P525"/>
            <w:bookmarkEnd w:id="3"/>
            <w:r w:rsidRPr="00C952F0">
              <w:rPr>
                <w:sz w:val="20"/>
                <w:szCs w:val="20"/>
              </w:rPr>
              <w:t>1.1.1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оказание муниципальным 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277 844,53</w:t>
            </w:r>
          </w:p>
        </w:tc>
        <w:tc>
          <w:tcPr>
            <w:tcW w:w="1060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276 677,70</w:t>
            </w:r>
          </w:p>
        </w:tc>
        <w:tc>
          <w:tcPr>
            <w:tcW w:w="0" w:type="auto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275 047,50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4" w:name="P534"/>
            <w:bookmarkEnd w:id="4"/>
            <w:r w:rsidRPr="00C952F0">
              <w:rPr>
                <w:sz w:val="20"/>
                <w:szCs w:val="20"/>
              </w:rPr>
              <w:t>1.1.2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F1703F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374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0" w:type="dxa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B1338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5" w:name="P543"/>
            <w:bookmarkEnd w:id="5"/>
            <w:r w:rsidRPr="00C952F0">
              <w:rPr>
                <w:sz w:val="20"/>
                <w:szCs w:val="20"/>
              </w:rPr>
              <w:t>1.1.3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Среднегодовой размер 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6" w:name="P552"/>
            <w:bookmarkEnd w:id="6"/>
            <w:r w:rsidRPr="00C952F0">
              <w:rPr>
                <w:sz w:val="20"/>
                <w:szCs w:val="20"/>
              </w:rPr>
              <w:t>1.1.4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7" w:name="P570"/>
            <w:bookmarkEnd w:id="7"/>
            <w:r w:rsidRPr="00C952F0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802111О.99.0.БА96АЮ58001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(очная форма обучения)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9 300 106,13</w:t>
            </w:r>
          </w:p>
        </w:tc>
        <w:tc>
          <w:tcPr>
            <w:tcW w:w="1060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9 258 062</w:t>
            </w:r>
          </w:p>
        </w:tc>
        <w:tc>
          <w:tcPr>
            <w:tcW w:w="0" w:type="auto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9 203 513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1.2. = </w:t>
            </w:r>
            <w:hyperlink w:anchor="P579" w:history="1">
              <w:r w:rsidRPr="00C952F0">
                <w:rPr>
                  <w:sz w:val="20"/>
                  <w:szCs w:val="20"/>
                </w:rPr>
                <w:t>1.2.1</w:t>
              </w:r>
            </w:hyperlink>
            <w:r w:rsidRPr="00C952F0">
              <w:rPr>
                <w:sz w:val="20"/>
                <w:szCs w:val="20"/>
              </w:rPr>
              <w:t xml:space="preserve"> x (</w:t>
            </w:r>
            <w:hyperlink w:anchor="P588" w:history="1">
              <w:r w:rsidRPr="00C952F0">
                <w:rPr>
                  <w:sz w:val="20"/>
                  <w:szCs w:val="20"/>
                </w:rPr>
                <w:t>1.2. 2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606" w:history="1">
              <w:r w:rsidRPr="00C952F0">
                <w:rPr>
                  <w:sz w:val="20"/>
                  <w:szCs w:val="20"/>
                </w:rPr>
                <w:t>1.2.4</w:t>
              </w:r>
            </w:hyperlink>
            <w:r w:rsidRPr="00C952F0">
              <w:rPr>
                <w:sz w:val="20"/>
                <w:szCs w:val="20"/>
              </w:rPr>
              <w:t xml:space="preserve">) - </w:t>
            </w:r>
            <w:hyperlink w:anchor="P597" w:history="1">
              <w:r w:rsidRPr="00C952F0">
                <w:rPr>
                  <w:sz w:val="20"/>
                  <w:szCs w:val="20"/>
                </w:rPr>
                <w:t>1.2.3</w:t>
              </w:r>
            </w:hyperlink>
            <w:r w:rsidRPr="00C952F0">
              <w:rPr>
                <w:sz w:val="20"/>
                <w:szCs w:val="20"/>
              </w:rPr>
              <w:t xml:space="preserve"> x </w:t>
            </w:r>
            <w:hyperlink w:anchor="P606" w:history="1">
              <w:r w:rsidRPr="00C952F0">
                <w:rPr>
                  <w:sz w:val="20"/>
                  <w:szCs w:val="20"/>
                </w:rPr>
                <w:t>1.2.4</w:t>
              </w:r>
            </w:hyperlink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8" w:name="P579"/>
            <w:bookmarkEnd w:id="8"/>
            <w:r w:rsidRPr="00C952F0">
              <w:rPr>
                <w:sz w:val="20"/>
                <w:szCs w:val="20"/>
              </w:rPr>
              <w:t>1.2.1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оказание муниципальным 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387 504,42</w:t>
            </w:r>
          </w:p>
        </w:tc>
        <w:tc>
          <w:tcPr>
            <w:tcW w:w="1060" w:type="dxa"/>
          </w:tcPr>
          <w:p w:rsidR="002B1338" w:rsidRPr="00C952F0" w:rsidRDefault="00AD3AD4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385 752,58</w:t>
            </w:r>
          </w:p>
        </w:tc>
        <w:tc>
          <w:tcPr>
            <w:tcW w:w="0" w:type="auto"/>
          </w:tcPr>
          <w:p w:rsidR="002B1338" w:rsidRPr="00C952F0" w:rsidRDefault="00F1352A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383 479,71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bookmarkStart w:id="9" w:name="P588"/>
            <w:bookmarkEnd w:id="9"/>
            <w:r w:rsidRPr="00C952F0">
              <w:rPr>
                <w:sz w:val="20"/>
                <w:szCs w:val="20"/>
              </w:rPr>
              <w:t>1.2.2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40349D" w:rsidRPr="00C952F0" w:rsidRDefault="00647948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374" w:type="dxa"/>
          </w:tcPr>
          <w:p w:rsidR="0040349D" w:rsidRPr="00C952F0" w:rsidRDefault="002D5DEF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0" w:type="dxa"/>
          </w:tcPr>
          <w:p w:rsidR="0040349D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40349D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10" w:name="P597"/>
            <w:bookmarkEnd w:id="10"/>
            <w:r w:rsidRPr="00C952F0">
              <w:rPr>
                <w:sz w:val="20"/>
                <w:szCs w:val="20"/>
              </w:rPr>
              <w:t>1.2.3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Среднегодовой размер 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bookmarkStart w:id="11" w:name="P606"/>
            <w:bookmarkEnd w:id="11"/>
            <w:r w:rsidRPr="00C952F0">
              <w:rPr>
                <w:sz w:val="20"/>
                <w:szCs w:val="20"/>
              </w:rPr>
              <w:t>1.2.4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802112О.99.0.ББ11АЮ58001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(очная форма обучения)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2B1338" w:rsidRPr="00C952F0" w:rsidRDefault="00C725E7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C725E7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975AE2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1.3 = </w:t>
            </w:r>
            <w:hyperlink w:anchor="P525" w:history="1">
              <w:r w:rsidRPr="00C952F0">
                <w:rPr>
                  <w:sz w:val="20"/>
                  <w:szCs w:val="20"/>
                </w:rPr>
                <w:t>1.3.1</w:t>
              </w:r>
            </w:hyperlink>
            <w:r w:rsidRPr="00C952F0">
              <w:rPr>
                <w:sz w:val="20"/>
                <w:szCs w:val="20"/>
              </w:rPr>
              <w:t xml:space="preserve"> x (</w:t>
            </w:r>
            <w:hyperlink w:anchor="P534" w:history="1">
              <w:r w:rsidRPr="00C952F0">
                <w:rPr>
                  <w:sz w:val="20"/>
                  <w:szCs w:val="20"/>
                </w:rPr>
                <w:t>1.3.2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552" w:history="1">
              <w:r w:rsidRPr="00C952F0">
                <w:rPr>
                  <w:sz w:val="20"/>
                  <w:szCs w:val="20"/>
                </w:rPr>
                <w:t>1.3.4</w:t>
              </w:r>
            </w:hyperlink>
            <w:r w:rsidRPr="00C952F0">
              <w:rPr>
                <w:sz w:val="20"/>
                <w:szCs w:val="20"/>
              </w:rPr>
              <w:t xml:space="preserve">) - </w:t>
            </w:r>
            <w:hyperlink w:anchor="P543" w:history="1">
              <w:r w:rsidRPr="00C952F0">
                <w:rPr>
                  <w:sz w:val="20"/>
                  <w:szCs w:val="20"/>
                </w:rPr>
                <w:t>1.3.3</w:t>
              </w:r>
            </w:hyperlink>
            <w:r w:rsidRPr="00C952F0">
              <w:rPr>
                <w:sz w:val="20"/>
                <w:szCs w:val="20"/>
              </w:rPr>
              <w:t xml:space="preserve"> x </w:t>
            </w:r>
            <w:hyperlink w:anchor="P552" w:history="1">
              <w:r w:rsidRPr="00C952F0">
                <w:rPr>
                  <w:sz w:val="20"/>
                  <w:szCs w:val="20"/>
                </w:rPr>
                <w:t>1.3.4</w:t>
              </w:r>
            </w:hyperlink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оказание муниципальным 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C725E7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C725E7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975AE2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1.3.2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40349D" w:rsidRPr="00C952F0" w:rsidRDefault="00C725E7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374" w:type="dxa"/>
          </w:tcPr>
          <w:p w:rsidR="0040349D" w:rsidRPr="002B1338" w:rsidRDefault="0040349D" w:rsidP="00A35D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40349D" w:rsidRPr="00C952F0" w:rsidRDefault="00E77F46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0349D" w:rsidRPr="00C952F0" w:rsidRDefault="00E77F46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1.3.3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Среднегодовой размер 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1.3.4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801012О.99.0.БА81АА24001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(обучение на дому)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1.4 = </w:t>
            </w:r>
            <w:hyperlink w:anchor="P525" w:history="1">
              <w:r w:rsidRPr="00C952F0">
                <w:rPr>
                  <w:sz w:val="20"/>
                  <w:szCs w:val="20"/>
                </w:rPr>
                <w:t>1.4.1</w:t>
              </w:r>
            </w:hyperlink>
            <w:r w:rsidRPr="00C952F0">
              <w:rPr>
                <w:sz w:val="20"/>
                <w:szCs w:val="20"/>
              </w:rPr>
              <w:t xml:space="preserve"> x (</w:t>
            </w:r>
            <w:hyperlink w:anchor="P534" w:history="1">
              <w:r w:rsidRPr="00C952F0">
                <w:rPr>
                  <w:sz w:val="20"/>
                  <w:szCs w:val="20"/>
                </w:rPr>
                <w:t>1.4.2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552" w:history="1">
              <w:r w:rsidRPr="00C952F0">
                <w:rPr>
                  <w:sz w:val="20"/>
                  <w:szCs w:val="20"/>
                </w:rPr>
                <w:t>1.4.4</w:t>
              </w:r>
            </w:hyperlink>
            <w:r w:rsidRPr="00C952F0">
              <w:rPr>
                <w:sz w:val="20"/>
                <w:szCs w:val="20"/>
              </w:rPr>
              <w:t xml:space="preserve">) - </w:t>
            </w:r>
            <w:hyperlink w:anchor="P543" w:history="1">
              <w:r w:rsidRPr="00C952F0">
                <w:rPr>
                  <w:sz w:val="20"/>
                  <w:szCs w:val="20"/>
                </w:rPr>
                <w:t>1.4.3</w:t>
              </w:r>
            </w:hyperlink>
            <w:r w:rsidRPr="00C952F0">
              <w:rPr>
                <w:sz w:val="20"/>
                <w:szCs w:val="20"/>
              </w:rPr>
              <w:t xml:space="preserve"> x </w:t>
            </w:r>
            <w:hyperlink w:anchor="P552" w:history="1">
              <w:r w:rsidRPr="00C952F0">
                <w:rPr>
                  <w:sz w:val="20"/>
                  <w:szCs w:val="20"/>
                </w:rPr>
                <w:t>1.4.4</w:t>
              </w:r>
            </w:hyperlink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1.4.1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Нормативные затраты </w:t>
            </w:r>
            <w:r w:rsidRPr="00C952F0">
              <w:rPr>
                <w:sz w:val="20"/>
                <w:szCs w:val="20"/>
              </w:rPr>
              <w:lastRenderedPageBreak/>
              <w:t>на оказание муниципальным 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 xml:space="preserve">руб./ед. </w:t>
            </w:r>
            <w:r w:rsidRPr="00C952F0">
              <w:rPr>
                <w:sz w:val="20"/>
                <w:szCs w:val="20"/>
              </w:rPr>
              <w:lastRenderedPageBreak/>
              <w:t>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1.4.2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374" w:type="dxa"/>
          </w:tcPr>
          <w:p w:rsidR="0040349D" w:rsidRPr="00C952F0" w:rsidRDefault="0040349D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40349D" w:rsidRPr="00C952F0" w:rsidRDefault="0040349D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1.4.3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Среднегодовой размер 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1.4.4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1.5.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b/>
                <w:sz w:val="20"/>
                <w:szCs w:val="20"/>
              </w:rPr>
            </w:pPr>
            <w:r w:rsidRPr="00C952F0">
              <w:rPr>
                <w:b/>
                <w:sz w:val="20"/>
                <w:szCs w:val="20"/>
              </w:rPr>
              <w:t>801012О.99.0.БА81АА00001</w:t>
            </w:r>
          </w:p>
          <w:p w:rsidR="002B1338" w:rsidRPr="00C952F0" w:rsidRDefault="002B1338" w:rsidP="0046740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(адаптированная образовательная программа)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1.5 = </w:t>
            </w:r>
            <w:hyperlink w:anchor="P525" w:history="1">
              <w:r w:rsidRPr="00C952F0">
                <w:rPr>
                  <w:sz w:val="20"/>
                  <w:szCs w:val="20"/>
                </w:rPr>
                <w:t>1.5.1</w:t>
              </w:r>
            </w:hyperlink>
            <w:r w:rsidRPr="00C952F0">
              <w:rPr>
                <w:sz w:val="20"/>
                <w:szCs w:val="20"/>
              </w:rPr>
              <w:t xml:space="preserve"> x (</w:t>
            </w:r>
            <w:hyperlink w:anchor="P534" w:history="1">
              <w:r w:rsidRPr="00C952F0">
                <w:rPr>
                  <w:sz w:val="20"/>
                  <w:szCs w:val="20"/>
                </w:rPr>
                <w:t>1.5.2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552" w:history="1">
              <w:r w:rsidRPr="00C952F0">
                <w:rPr>
                  <w:sz w:val="20"/>
                  <w:szCs w:val="20"/>
                </w:rPr>
                <w:t>1.5.4</w:t>
              </w:r>
            </w:hyperlink>
            <w:r w:rsidRPr="00C952F0">
              <w:rPr>
                <w:sz w:val="20"/>
                <w:szCs w:val="20"/>
              </w:rPr>
              <w:t xml:space="preserve">) - </w:t>
            </w:r>
            <w:hyperlink w:anchor="P543" w:history="1">
              <w:r w:rsidRPr="00C952F0">
                <w:rPr>
                  <w:sz w:val="20"/>
                  <w:szCs w:val="20"/>
                </w:rPr>
                <w:t>1.5.3</w:t>
              </w:r>
            </w:hyperlink>
            <w:r w:rsidRPr="00C952F0">
              <w:rPr>
                <w:sz w:val="20"/>
                <w:szCs w:val="20"/>
              </w:rPr>
              <w:t xml:space="preserve"> x </w:t>
            </w:r>
            <w:hyperlink w:anchor="P552" w:history="1">
              <w:r w:rsidRPr="00C952F0">
                <w:rPr>
                  <w:sz w:val="20"/>
                  <w:szCs w:val="20"/>
                </w:rPr>
                <w:t>1.5.4</w:t>
              </w:r>
            </w:hyperlink>
          </w:p>
        </w:tc>
      </w:tr>
      <w:tr w:rsidR="002D5DEF" w:rsidRPr="00C952F0" w:rsidTr="00975AE2">
        <w:trPr>
          <w:trHeight w:val="1164"/>
        </w:trPr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1.5.1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оказание муниципальным 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9E50A1" w:rsidRPr="00C952F0" w:rsidRDefault="009E50A1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1.5.2</w:t>
            </w:r>
          </w:p>
        </w:tc>
        <w:tc>
          <w:tcPr>
            <w:tcW w:w="0" w:type="auto"/>
          </w:tcPr>
          <w:p w:rsidR="009E50A1" w:rsidRPr="00C952F0" w:rsidRDefault="009E50A1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E50A1" w:rsidRPr="00C952F0" w:rsidRDefault="009E50A1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E50A1" w:rsidRPr="00C952F0" w:rsidRDefault="009E50A1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9E50A1" w:rsidRPr="00C952F0" w:rsidRDefault="009E50A1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374" w:type="dxa"/>
          </w:tcPr>
          <w:p w:rsidR="009E50A1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9E50A1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E50A1" w:rsidRPr="00C952F0" w:rsidRDefault="009E50A1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E50A1" w:rsidRPr="00C952F0" w:rsidRDefault="009E50A1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1.5.3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Среднегодовой размер 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1.5.4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pStyle w:val="ConsPlusNormal"/>
              <w:jc w:val="center"/>
              <w:rPr>
                <w:b/>
                <w:sz w:val="20"/>
              </w:rPr>
            </w:pPr>
            <w:r w:rsidRPr="00C952F0">
              <w:rPr>
                <w:b/>
                <w:sz w:val="20"/>
              </w:rPr>
              <w:t>802111О.99.0.БА96АЮ83001</w:t>
            </w:r>
          </w:p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(адаптированная образовательная программа)</w:t>
            </w:r>
          </w:p>
          <w:p w:rsidR="002B1338" w:rsidRPr="00C952F0" w:rsidRDefault="002B1338" w:rsidP="00467400">
            <w:pPr>
              <w:pStyle w:val="ConsPlusNormal"/>
              <w:rPr>
                <w:sz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1.5 = </w:t>
            </w:r>
            <w:hyperlink w:anchor="P525" w:history="1">
              <w:r w:rsidRPr="00C952F0">
                <w:rPr>
                  <w:sz w:val="20"/>
                  <w:szCs w:val="20"/>
                </w:rPr>
                <w:t>1.5.1</w:t>
              </w:r>
            </w:hyperlink>
            <w:r w:rsidRPr="00C952F0">
              <w:rPr>
                <w:sz w:val="20"/>
                <w:szCs w:val="20"/>
              </w:rPr>
              <w:t xml:space="preserve"> x (</w:t>
            </w:r>
            <w:hyperlink w:anchor="P534" w:history="1">
              <w:r w:rsidRPr="00C952F0">
                <w:rPr>
                  <w:sz w:val="20"/>
                  <w:szCs w:val="20"/>
                </w:rPr>
                <w:t>1.5.2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552" w:history="1">
              <w:r w:rsidRPr="00C952F0">
                <w:rPr>
                  <w:sz w:val="20"/>
                  <w:szCs w:val="20"/>
                </w:rPr>
                <w:t>1.5.4</w:t>
              </w:r>
            </w:hyperlink>
            <w:r w:rsidRPr="00C952F0">
              <w:rPr>
                <w:sz w:val="20"/>
                <w:szCs w:val="20"/>
              </w:rPr>
              <w:t xml:space="preserve">) - </w:t>
            </w:r>
            <w:hyperlink w:anchor="P543" w:history="1">
              <w:r w:rsidRPr="00C952F0">
                <w:rPr>
                  <w:sz w:val="20"/>
                  <w:szCs w:val="20"/>
                </w:rPr>
                <w:t>1.5.3</w:t>
              </w:r>
            </w:hyperlink>
            <w:r w:rsidRPr="00C952F0">
              <w:rPr>
                <w:sz w:val="20"/>
                <w:szCs w:val="20"/>
              </w:rPr>
              <w:t xml:space="preserve"> x </w:t>
            </w:r>
            <w:hyperlink w:anchor="P552" w:history="1">
              <w:r w:rsidRPr="00C952F0">
                <w:rPr>
                  <w:sz w:val="20"/>
                  <w:szCs w:val="20"/>
                </w:rPr>
                <w:t>1.5.4</w:t>
              </w:r>
            </w:hyperlink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1.6.1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Нормативные затраты на оказание муниципальным </w:t>
            </w:r>
            <w:r w:rsidRPr="00C952F0">
              <w:rPr>
                <w:sz w:val="20"/>
                <w:szCs w:val="20"/>
              </w:rPr>
              <w:lastRenderedPageBreak/>
              <w:t>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1.6.2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x</w:t>
            </w:r>
          </w:p>
        </w:tc>
        <w:tc>
          <w:tcPr>
            <w:tcW w:w="1374" w:type="dxa"/>
          </w:tcPr>
          <w:p w:rsidR="0040349D" w:rsidRPr="00C952F0" w:rsidRDefault="009E50A1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40349D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0349D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0349D" w:rsidRPr="00C952F0" w:rsidRDefault="0040349D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1.6.3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Среднегодовой размер 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1.6.4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975AE2" w:rsidRPr="00C952F0" w:rsidTr="00975AE2"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975AE2" w:rsidRPr="00C952F0" w:rsidRDefault="00975AE2" w:rsidP="00467400">
            <w:pPr>
              <w:jc w:val="center"/>
              <w:rPr>
                <w:b/>
              </w:rPr>
            </w:pPr>
            <w:r w:rsidRPr="00C952F0">
              <w:rPr>
                <w:b/>
              </w:rPr>
              <w:t>920700О.99.0.АЗ22АА01001</w:t>
            </w:r>
          </w:p>
          <w:p w:rsidR="00975AE2" w:rsidRPr="00C952F0" w:rsidRDefault="00975AE2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75AE2" w:rsidRPr="00C952F0" w:rsidRDefault="00975AE2" w:rsidP="00467400">
            <w:pPr>
              <w:jc w:val="center"/>
            </w:pPr>
            <w:r w:rsidRPr="00C952F0">
              <w:rPr>
                <w:sz w:val="22"/>
                <w:szCs w:val="22"/>
              </w:rPr>
              <w:t>Организация отдыха детей и молодежи</w:t>
            </w:r>
          </w:p>
          <w:p w:rsidR="00975AE2" w:rsidRPr="00C952F0" w:rsidRDefault="00975AE2" w:rsidP="004674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975AE2" w:rsidRPr="00C952F0" w:rsidRDefault="00975AE2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60" w:type="dxa"/>
          </w:tcPr>
          <w:p w:rsidR="00975AE2" w:rsidRDefault="00975AE2">
            <w:r w:rsidRPr="00641B97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975AE2" w:rsidRDefault="00975AE2">
            <w:r w:rsidRPr="00641B97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</w:p>
        </w:tc>
      </w:tr>
      <w:tr w:rsidR="00975AE2" w:rsidRPr="00C952F0" w:rsidTr="00975AE2"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1.7.1</w:t>
            </w: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оказание муниципальным 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975AE2" w:rsidRPr="00C952F0" w:rsidRDefault="00975AE2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90,90</w:t>
            </w:r>
          </w:p>
        </w:tc>
        <w:tc>
          <w:tcPr>
            <w:tcW w:w="1060" w:type="dxa"/>
          </w:tcPr>
          <w:p w:rsidR="00975AE2" w:rsidRDefault="00975AE2">
            <w:r w:rsidRPr="00A1515C">
              <w:rPr>
                <w:sz w:val="20"/>
                <w:szCs w:val="20"/>
              </w:rPr>
              <w:t>90,90</w:t>
            </w:r>
          </w:p>
        </w:tc>
        <w:tc>
          <w:tcPr>
            <w:tcW w:w="0" w:type="auto"/>
          </w:tcPr>
          <w:p w:rsidR="00975AE2" w:rsidRDefault="00975AE2">
            <w:r w:rsidRPr="00A1515C">
              <w:rPr>
                <w:sz w:val="20"/>
                <w:szCs w:val="20"/>
              </w:rPr>
              <w:t>90,90</w:t>
            </w:r>
          </w:p>
        </w:tc>
        <w:tc>
          <w:tcPr>
            <w:tcW w:w="0" w:type="auto"/>
          </w:tcPr>
          <w:p w:rsidR="00975AE2" w:rsidRPr="00C952F0" w:rsidRDefault="00975AE2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>1.7.2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2B1338" w:rsidRPr="00C952F0" w:rsidRDefault="000B5853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374" w:type="dxa"/>
          </w:tcPr>
          <w:p w:rsidR="002B1338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60" w:type="dxa"/>
          </w:tcPr>
          <w:p w:rsidR="002B1338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2B1338" w:rsidRPr="00C952F0" w:rsidRDefault="009C60F3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1.7.3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Среднегодовой размер 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D5DEF" w:rsidRPr="00C952F0" w:rsidTr="00975AE2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1.7.4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F1352A" w:rsidRPr="00C952F0" w:rsidTr="00975AE2"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0" w:type="auto"/>
          </w:tcPr>
          <w:p w:rsidR="00F1352A" w:rsidRPr="00FB4DB3" w:rsidRDefault="00F1352A" w:rsidP="00975AE2">
            <w:pPr>
              <w:pStyle w:val="ConsPlusNormal"/>
              <w:rPr>
                <w:b/>
                <w:sz w:val="22"/>
                <w:szCs w:val="22"/>
              </w:rPr>
            </w:pPr>
            <w:r w:rsidRPr="00FB4DB3">
              <w:rPr>
                <w:b/>
                <w:sz w:val="22"/>
                <w:szCs w:val="22"/>
              </w:rPr>
              <w:t>804200О.99.0.ББ52АЖ48000</w:t>
            </w:r>
          </w:p>
        </w:tc>
        <w:tc>
          <w:tcPr>
            <w:tcW w:w="0" w:type="auto"/>
          </w:tcPr>
          <w:p w:rsidR="00F1352A" w:rsidRPr="00AA5C13" w:rsidRDefault="00F1352A" w:rsidP="00975AE2">
            <w:pPr>
              <w:jc w:val="center"/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Затраты на оказание муниципальной услуги, всего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1374" w:type="dxa"/>
          </w:tcPr>
          <w:p w:rsidR="00F1352A" w:rsidRPr="00C952F0" w:rsidRDefault="00F1352A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110 250</w:t>
            </w:r>
          </w:p>
        </w:tc>
        <w:tc>
          <w:tcPr>
            <w:tcW w:w="1060" w:type="dxa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110 250</w:t>
            </w: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110 250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</w:p>
        </w:tc>
      </w:tr>
      <w:tr w:rsidR="00F1352A" w:rsidRPr="00C952F0" w:rsidTr="00975AE2"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1.8.1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оказание муниципальным учреждением муниципальной услуги в пределах муниципального задания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руб./ед. объема услуги</w:t>
            </w:r>
          </w:p>
        </w:tc>
        <w:tc>
          <w:tcPr>
            <w:tcW w:w="1374" w:type="dxa"/>
          </w:tcPr>
          <w:p w:rsidR="00F1352A" w:rsidRPr="00C952F0" w:rsidRDefault="00F1352A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4 410</w:t>
            </w:r>
          </w:p>
        </w:tc>
        <w:tc>
          <w:tcPr>
            <w:tcW w:w="1060" w:type="dxa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4 410</w:t>
            </w: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4 410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</w:p>
        </w:tc>
      </w:tr>
      <w:tr w:rsidR="000B5853" w:rsidRPr="00C952F0" w:rsidTr="00975AE2"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в пределах муниципального задания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374" w:type="dxa"/>
          </w:tcPr>
          <w:p w:rsidR="000B5853" w:rsidRPr="00C952F0" w:rsidRDefault="00E77F46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60" w:type="dxa"/>
          </w:tcPr>
          <w:p w:rsidR="000B5853" w:rsidRPr="00C952F0" w:rsidRDefault="00E77F46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B5853" w:rsidRPr="00C952F0" w:rsidRDefault="00E77F46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</w:tr>
      <w:tr w:rsidR="000B5853" w:rsidRPr="00C952F0" w:rsidTr="00975AE2"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Среднегодовой размер </w:t>
            </w:r>
            <w:r w:rsidRPr="00C952F0">
              <w:rPr>
                <w:sz w:val="20"/>
                <w:szCs w:val="20"/>
              </w:rPr>
              <w:lastRenderedPageBreak/>
              <w:t>платы за оказание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B5853" w:rsidRPr="00C952F0" w:rsidRDefault="000B5853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0B5853" w:rsidRPr="00C952F0" w:rsidRDefault="000B5853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</w:tr>
      <w:tr w:rsidR="000B5853" w:rsidRPr="00C952F0" w:rsidTr="00975AE2"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1.8.4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муниципальной услуги, оказываемой за плату в рамках муниципального задания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0B5853" w:rsidRPr="00C952F0" w:rsidRDefault="000B5853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</w:tcPr>
          <w:p w:rsidR="000B5853" w:rsidRPr="00C952F0" w:rsidRDefault="000B5853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B5853" w:rsidRPr="00C952F0" w:rsidRDefault="000B5853" w:rsidP="00975AE2">
            <w:pPr>
              <w:rPr>
                <w:sz w:val="20"/>
                <w:szCs w:val="20"/>
              </w:rPr>
            </w:pPr>
          </w:p>
        </w:tc>
      </w:tr>
      <w:tr w:rsidR="000B5853" w:rsidRPr="00C952F0" w:rsidTr="00467400">
        <w:tc>
          <w:tcPr>
            <w:tcW w:w="0" w:type="auto"/>
          </w:tcPr>
          <w:p w:rsidR="000B5853" w:rsidRPr="00733B6F" w:rsidRDefault="000B5853" w:rsidP="004674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gridSpan w:val="8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не выполняются</w:t>
            </w:r>
          </w:p>
        </w:tc>
      </w:tr>
      <w:tr w:rsidR="00F1352A" w:rsidRPr="00C952F0" w:rsidTr="00467400"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bookmarkStart w:id="12" w:name="P615"/>
            <w:bookmarkStart w:id="13" w:name="P624"/>
            <w:bookmarkStart w:id="14" w:name="P687"/>
            <w:bookmarkEnd w:id="12"/>
            <w:bookmarkEnd w:id="13"/>
            <w:bookmarkEnd w:id="14"/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содержание муниципального имущества, в том числе:</w:t>
            </w:r>
          </w:p>
        </w:tc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F1352A" w:rsidRPr="00C952F0" w:rsidRDefault="00F1352A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</w:t>
            </w: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</w:t>
            </w: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</w:t>
            </w:r>
          </w:p>
        </w:tc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3 = (</w:t>
            </w:r>
            <w:hyperlink w:anchor="P694" w:history="1">
              <w:r w:rsidRPr="00C952F0">
                <w:rPr>
                  <w:sz w:val="20"/>
                  <w:szCs w:val="20"/>
                </w:rPr>
                <w:t>3.1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701" w:history="1">
              <w:r w:rsidRPr="00C952F0">
                <w:rPr>
                  <w:sz w:val="20"/>
                  <w:szCs w:val="20"/>
                </w:rPr>
                <w:t>3.2</w:t>
              </w:r>
            </w:hyperlink>
            <w:r w:rsidRPr="00C952F0">
              <w:rPr>
                <w:sz w:val="20"/>
                <w:szCs w:val="20"/>
              </w:rPr>
              <w:t>) x (</w:t>
            </w:r>
            <w:hyperlink w:anchor="P507" w:history="1">
              <w:r w:rsidRPr="00C952F0">
                <w:rPr>
                  <w:sz w:val="20"/>
                  <w:szCs w:val="20"/>
                </w:rPr>
                <w:t>1</w:t>
              </w:r>
            </w:hyperlink>
            <w:r w:rsidRPr="00C952F0">
              <w:rPr>
                <w:sz w:val="20"/>
                <w:szCs w:val="20"/>
              </w:rPr>
              <w:t xml:space="preserve"> - </w:t>
            </w:r>
            <w:hyperlink w:anchor="P708" w:history="1">
              <w:r w:rsidRPr="00C952F0">
                <w:rPr>
                  <w:sz w:val="20"/>
                  <w:szCs w:val="20"/>
                </w:rPr>
                <w:t>3.3</w:t>
              </w:r>
            </w:hyperlink>
            <w:r w:rsidRPr="00C952F0">
              <w:rPr>
                <w:sz w:val="20"/>
                <w:szCs w:val="20"/>
              </w:rPr>
              <w:t>)</w:t>
            </w:r>
          </w:p>
        </w:tc>
      </w:tr>
      <w:tr w:rsidR="00F1352A" w:rsidRPr="00C952F0" w:rsidTr="00467400"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bookmarkStart w:id="15" w:name="P694"/>
            <w:bookmarkEnd w:id="15"/>
            <w:r>
              <w:rPr>
                <w:sz w:val="20"/>
                <w:szCs w:val="20"/>
              </w:rPr>
              <w:t>3</w:t>
            </w:r>
            <w:r w:rsidRPr="00C952F0">
              <w:rPr>
                <w:sz w:val="20"/>
                <w:szCs w:val="20"/>
              </w:rPr>
              <w:t>.1</w:t>
            </w:r>
          </w:p>
        </w:tc>
        <w:tc>
          <w:tcPr>
            <w:tcW w:w="0" w:type="auto"/>
            <w:gridSpan w:val="3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содержание муниципального имущества, за исключением затрат на уплату налогов</w:t>
            </w:r>
          </w:p>
        </w:tc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1352A" w:rsidRPr="00C952F0" w:rsidRDefault="00F1352A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</w:p>
        </w:tc>
      </w:tr>
      <w:tr w:rsidR="00F1352A" w:rsidRPr="00C952F0" w:rsidTr="00467400"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bookmarkStart w:id="16" w:name="P701"/>
            <w:bookmarkEnd w:id="16"/>
            <w:r>
              <w:rPr>
                <w:sz w:val="20"/>
                <w:szCs w:val="20"/>
              </w:rPr>
              <w:t>3</w:t>
            </w:r>
            <w:r w:rsidRPr="00C952F0">
              <w:rPr>
                <w:sz w:val="20"/>
                <w:szCs w:val="20"/>
              </w:rPr>
              <w:t>.2</w:t>
            </w:r>
          </w:p>
        </w:tc>
        <w:tc>
          <w:tcPr>
            <w:tcW w:w="0" w:type="auto"/>
            <w:gridSpan w:val="3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Нормативные затраты на уплату налогов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F1352A" w:rsidRPr="00C952F0" w:rsidRDefault="00F1352A" w:rsidP="00975A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</w:t>
            </w: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</w:t>
            </w:r>
          </w:p>
        </w:tc>
        <w:tc>
          <w:tcPr>
            <w:tcW w:w="0" w:type="auto"/>
          </w:tcPr>
          <w:p w:rsidR="00F1352A" w:rsidRPr="00C952F0" w:rsidRDefault="00F1352A" w:rsidP="00B24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</w:t>
            </w:r>
          </w:p>
        </w:tc>
        <w:tc>
          <w:tcPr>
            <w:tcW w:w="0" w:type="auto"/>
          </w:tcPr>
          <w:p w:rsidR="00F1352A" w:rsidRPr="00C952F0" w:rsidRDefault="00F1352A" w:rsidP="00467400">
            <w:pPr>
              <w:rPr>
                <w:sz w:val="20"/>
                <w:szCs w:val="20"/>
              </w:rPr>
            </w:pPr>
          </w:p>
        </w:tc>
      </w:tr>
      <w:tr w:rsidR="000B5853" w:rsidRPr="00C952F0" w:rsidTr="00467400"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bookmarkStart w:id="17" w:name="P708"/>
            <w:bookmarkEnd w:id="17"/>
            <w:r>
              <w:rPr>
                <w:sz w:val="20"/>
                <w:szCs w:val="20"/>
              </w:rPr>
              <w:t>3</w:t>
            </w:r>
            <w:r w:rsidRPr="00C952F0">
              <w:rPr>
                <w:sz w:val="20"/>
                <w:szCs w:val="20"/>
              </w:rPr>
              <w:t>.3</w:t>
            </w:r>
          </w:p>
        </w:tc>
        <w:tc>
          <w:tcPr>
            <w:tcW w:w="0" w:type="auto"/>
            <w:gridSpan w:val="3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Коэффициент использования муниципального имущества при оказании муниципальных услуг (выполнении работ) за плату сверх муниципального задания</w:t>
            </w:r>
          </w:p>
        </w:tc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</w:p>
        </w:tc>
      </w:tr>
      <w:tr w:rsidR="000B5853" w:rsidRPr="00C952F0" w:rsidTr="00467400"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bookmarkStart w:id="18" w:name="P715"/>
            <w:bookmarkEnd w:id="18"/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Коэффициент стабилизации бюджетной нагрузки</w:t>
            </w:r>
          </w:p>
        </w:tc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:rsidR="000B5853" w:rsidRPr="00C952F0" w:rsidRDefault="000B5853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467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</w:p>
        </w:tc>
      </w:tr>
      <w:tr w:rsidR="000B5853" w:rsidRPr="00C952F0" w:rsidTr="00467400"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субсидии на выполнение государственного задания</w:t>
            </w:r>
          </w:p>
        </w:tc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</w:tcPr>
          <w:p w:rsidR="000B5853" w:rsidRPr="00C952F0" w:rsidRDefault="00F1352A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15 578 046,38</w:t>
            </w:r>
          </w:p>
        </w:tc>
        <w:tc>
          <w:tcPr>
            <w:tcW w:w="0" w:type="auto"/>
          </w:tcPr>
          <w:p w:rsidR="000B5853" w:rsidRPr="00C952F0" w:rsidRDefault="00F1352A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15 333 100</w:t>
            </w:r>
          </w:p>
        </w:tc>
        <w:tc>
          <w:tcPr>
            <w:tcW w:w="0" w:type="auto"/>
          </w:tcPr>
          <w:p w:rsidR="000B5853" w:rsidRPr="00C952F0" w:rsidRDefault="00F1352A" w:rsidP="00467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15 269 000</w:t>
            </w:r>
          </w:p>
        </w:tc>
        <w:tc>
          <w:tcPr>
            <w:tcW w:w="0" w:type="auto"/>
          </w:tcPr>
          <w:p w:rsidR="000B5853" w:rsidRPr="00C952F0" w:rsidRDefault="000B5853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 = (</w:t>
            </w:r>
            <w:hyperlink w:anchor="P507" w:history="1">
              <w:r w:rsidRPr="00C952F0">
                <w:rPr>
                  <w:sz w:val="20"/>
                  <w:szCs w:val="20"/>
                </w:rPr>
                <w:t>1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615" w:history="1">
              <w:r w:rsidRPr="00C952F0">
                <w:rPr>
                  <w:sz w:val="20"/>
                  <w:szCs w:val="20"/>
                </w:rPr>
                <w:t>2</w:t>
              </w:r>
            </w:hyperlink>
            <w:r w:rsidRPr="00C952F0">
              <w:rPr>
                <w:sz w:val="20"/>
                <w:szCs w:val="20"/>
              </w:rPr>
              <w:t xml:space="preserve"> + </w:t>
            </w:r>
            <w:hyperlink w:anchor="P687" w:history="1">
              <w:r w:rsidRPr="00C952F0">
                <w:rPr>
                  <w:sz w:val="20"/>
                  <w:szCs w:val="20"/>
                </w:rPr>
                <w:t>3</w:t>
              </w:r>
            </w:hyperlink>
            <w:r w:rsidRPr="00C952F0">
              <w:rPr>
                <w:sz w:val="20"/>
                <w:szCs w:val="20"/>
              </w:rPr>
              <w:t xml:space="preserve">) x </w:t>
            </w:r>
            <w:hyperlink w:anchor="P715" w:history="1">
              <w:r w:rsidRPr="00C952F0">
                <w:rPr>
                  <w:sz w:val="20"/>
                  <w:szCs w:val="20"/>
                </w:rPr>
                <w:t>4</w:t>
              </w:r>
            </w:hyperlink>
          </w:p>
        </w:tc>
      </w:tr>
    </w:tbl>
    <w:p w:rsidR="002B1338" w:rsidRPr="00C952F0" w:rsidRDefault="002B1338" w:rsidP="002B1338">
      <w:pPr>
        <w:rPr>
          <w:sz w:val="20"/>
          <w:szCs w:val="20"/>
        </w:rPr>
      </w:pPr>
    </w:p>
    <w:p w:rsidR="002B1338" w:rsidRPr="00C952F0" w:rsidRDefault="002B1338" w:rsidP="002B1338">
      <w:pPr>
        <w:rPr>
          <w:sz w:val="20"/>
          <w:szCs w:val="20"/>
        </w:rPr>
      </w:pPr>
    </w:p>
    <w:p w:rsidR="002B1338" w:rsidRPr="00C952F0" w:rsidRDefault="00741F0A" w:rsidP="002B1338">
      <w:pPr>
        <w:rPr>
          <w:sz w:val="20"/>
          <w:szCs w:val="20"/>
        </w:rPr>
      </w:pPr>
      <w:r>
        <w:rPr>
          <w:sz w:val="20"/>
          <w:szCs w:val="20"/>
        </w:rPr>
        <w:t>Часть I</w:t>
      </w:r>
      <w:r w:rsidR="00733B6F">
        <w:rPr>
          <w:sz w:val="20"/>
          <w:szCs w:val="20"/>
          <w:lang w:val="en-US"/>
        </w:rPr>
        <w:t>V</w:t>
      </w:r>
      <w:r w:rsidR="002B1338" w:rsidRPr="00C952F0">
        <w:rPr>
          <w:sz w:val="20"/>
          <w:szCs w:val="20"/>
        </w:rPr>
        <w:t>. Порядок контроля за исполнениеммуниципального задания.</w:t>
      </w: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>Требования к отчетности об исполнении муниципального задания</w:t>
      </w:r>
    </w:p>
    <w:p w:rsidR="002B1338" w:rsidRPr="00C952F0" w:rsidRDefault="002B1338" w:rsidP="002B1338">
      <w:pPr>
        <w:rPr>
          <w:sz w:val="20"/>
          <w:szCs w:val="20"/>
        </w:rPr>
      </w:pP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 xml:space="preserve">1. Периодичность и вид </w:t>
      </w:r>
      <w:proofErr w:type="gramStart"/>
      <w:r w:rsidRPr="00C952F0">
        <w:rPr>
          <w:sz w:val="20"/>
          <w:szCs w:val="20"/>
        </w:rPr>
        <w:t>контроля за</w:t>
      </w:r>
      <w:proofErr w:type="gramEnd"/>
      <w:r w:rsidRPr="00C952F0">
        <w:rPr>
          <w:sz w:val="20"/>
          <w:szCs w:val="20"/>
        </w:rPr>
        <w:t xml:space="preserve"> исполнением</w:t>
      </w: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>муниципального задания</w:t>
      </w:r>
    </w:p>
    <w:p w:rsidR="002B1338" w:rsidRPr="00C952F0" w:rsidRDefault="002B1338" w:rsidP="002B133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946"/>
        <w:gridCol w:w="3578"/>
      </w:tblGrid>
      <w:tr w:rsidR="002B1338" w:rsidRPr="00C952F0" w:rsidTr="00467400">
        <w:tc>
          <w:tcPr>
            <w:tcW w:w="680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C952F0">
              <w:rPr>
                <w:sz w:val="20"/>
                <w:szCs w:val="20"/>
              </w:rPr>
              <w:t>п</w:t>
            </w:r>
            <w:proofErr w:type="gramEnd"/>
            <w:r w:rsidRPr="00C952F0">
              <w:rPr>
                <w:sz w:val="20"/>
                <w:szCs w:val="20"/>
              </w:rPr>
              <w:t>/п</w:t>
            </w:r>
          </w:p>
        </w:tc>
        <w:tc>
          <w:tcPr>
            <w:tcW w:w="294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35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Периодичность проведения контроля</w:t>
            </w:r>
          </w:p>
        </w:tc>
      </w:tr>
      <w:tr w:rsidR="002B1338" w:rsidRPr="00C952F0" w:rsidTr="00467400">
        <w:tc>
          <w:tcPr>
            <w:tcW w:w="680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</w:t>
            </w:r>
          </w:p>
        </w:tc>
        <w:tc>
          <w:tcPr>
            <w:tcW w:w="294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Отчет об исполнении</w:t>
            </w:r>
          </w:p>
        </w:tc>
        <w:tc>
          <w:tcPr>
            <w:tcW w:w="35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Ежегодно (за отчетный период)</w:t>
            </w:r>
          </w:p>
        </w:tc>
      </w:tr>
      <w:tr w:rsidR="002B1338" w:rsidRPr="00C952F0" w:rsidTr="00467400">
        <w:tc>
          <w:tcPr>
            <w:tcW w:w="680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2</w:t>
            </w:r>
          </w:p>
        </w:tc>
        <w:tc>
          <w:tcPr>
            <w:tcW w:w="2946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</w:tbl>
    <w:p w:rsidR="002B1338" w:rsidRPr="00C952F0" w:rsidRDefault="002B1338" w:rsidP="002B1338">
      <w:pPr>
        <w:rPr>
          <w:sz w:val="20"/>
          <w:szCs w:val="20"/>
        </w:rPr>
      </w:pP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 xml:space="preserve">2. Отчет о результатах </w:t>
      </w:r>
      <w:proofErr w:type="gramStart"/>
      <w:r w:rsidRPr="00C952F0">
        <w:rPr>
          <w:sz w:val="20"/>
          <w:szCs w:val="20"/>
        </w:rPr>
        <w:t>контроля за</w:t>
      </w:r>
      <w:proofErr w:type="gramEnd"/>
      <w:r w:rsidRPr="00C952F0">
        <w:rPr>
          <w:sz w:val="20"/>
          <w:szCs w:val="20"/>
        </w:rPr>
        <w:t xml:space="preserve"> исполнением</w:t>
      </w: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>муниципального задания</w:t>
      </w:r>
    </w:p>
    <w:p w:rsidR="002B1338" w:rsidRPr="00C952F0" w:rsidRDefault="002B1338" w:rsidP="002B133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1582"/>
        <w:gridCol w:w="1615"/>
        <w:gridCol w:w="1614"/>
        <w:gridCol w:w="1030"/>
        <w:gridCol w:w="1659"/>
        <w:gridCol w:w="1677"/>
        <w:gridCol w:w="1694"/>
        <w:gridCol w:w="1743"/>
        <w:gridCol w:w="1648"/>
      </w:tblGrid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N </w:t>
            </w:r>
            <w:proofErr w:type="gramStart"/>
            <w:r w:rsidRPr="00C952F0">
              <w:rPr>
                <w:sz w:val="20"/>
                <w:szCs w:val="20"/>
              </w:rPr>
              <w:t>п</w:t>
            </w:r>
            <w:proofErr w:type="gramEnd"/>
            <w:r w:rsidRPr="00C952F0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Уникальный номер реестровой записи ведомственного перечня муниципальных услуг (работ)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proofErr w:type="gramStart"/>
            <w:r w:rsidRPr="00C952F0">
              <w:rPr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C952F0">
              <w:rPr>
                <w:sz w:val="20"/>
                <w:szCs w:val="20"/>
              </w:rPr>
              <w:t>контроля за</w:t>
            </w:r>
            <w:proofErr w:type="gramEnd"/>
            <w:r w:rsidRPr="00C952F0">
              <w:rPr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Плановое значение показателя </w:t>
            </w:r>
            <w:proofErr w:type="gramStart"/>
            <w:r w:rsidRPr="00C952F0">
              <w:rPr>
                <w:sz w:val="20"/>
                <w:szCs w:val="20"/>
              </w:rPr>
              <w:t>контроля за</w:t>
            </w:r>
            <w:proofErr w:type="gramEnd"/>
            <w:r w:rsidRPr="00C952F0">
              <w:rPr>
                <w:sz w:val="20"/>
                <w:szCs w:val="20"/>
              </w:rPr>
              <w:t xml:space="preserve"> исполнением муниципального задания, утвержденное в муниципальном задании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Фактическое значение показателя </w:t>
            </w:r>
            <w:proofErr w:type="gramStart"/>
            <w:r w:rsidRPr="00C952F0">
              <w:rPr>
                <w:sz w:val="20"/>
                <w:szCs w:val="20"/>
              </w:rPr>
              <w:t>контроля за</w:t>
            </w:r>
            <w:proofErr w:type="gramEnd"/>
            <w:r w:rsidRPr="00C952F0">
              <w:rPr>
                <w:sz w:val="20"/>
                <w:szCs w:val="20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Отношение фактического значения к плановому значению показателя </w:t>
            </w:r>
            <w:proofErr w:type="gramStart"/>
            <w:r w:rsidRPr="00C952F0">
              <w:rPr>
                <w:sz w:val="20"/>
                <w:szCs w:val="20"/>
              </w:rPr>
              <w:t>контроля за</w:t>
            </w:r>
            <w:proofErr w:type="gramEnd"/>
            <w:r w:rsidRPr="00C952F0">
              <w:rPr>
                <w:sz w:val="20"/>
                <w:szCs w:val="20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Характеристика причин отклонения показателя </w:t>
            </w:r>
            <w:proofErr w:type="gramStart"/>
            <w:r w:rsidRPr="00C952F0">
              <w:rPr>
                <w:sz w:val="20"/>
                <w:szCs w:val="20"/>
              </w:rPr>
              <w:t>контроля за</w:t>
            </w:r>
            <w:proofErr w:type="gramEnd"/>
            <w:r w:rsidRPr="00C952F0">
              <w:rPr>
                <w:sz w:val="20"/>
                <w:szCs w:val="20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Источники информации о фактическом значении показателя </w:t>
            </w:r>
            <w:proofErr w:type="gramStart"/>
            <w:r w:rsidRPr="00C952F0">
              <w:rPr>
                <w:sz w:val="20"/>
                <w:szCs w:val="20"/>
              </w:rPr>
              <w:t>контроля за</w:t>
            </w:r>
            <w:proofErr w:type="gramEnd"/>
            <w:r w:rsidRPr="00C952F0">
              <w:rPr>
                <w:sz w:val="20"/>
                <w:szCs w:val="20"/>
              </w:rPr>
              <w:t xml:space="preserve"> исполнением муниципального задания</w:t>
            </w: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1.1</w:t>
            </w:r>
          </w:p>
        </w:tc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1.m</w:t>
            </w: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m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n.1</w:t>
            </w:r>
          </w:p>
        </w:tc>
        <w:tc>
          <w:tcPr>
            <w:tcW w:w="0" w:type="auto"/>
            <w:tcBorders>
              <w:bottom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n.2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proofErr w:type="spellStart"/>
            <w:r w:rsidRPr="00C952F0">
              <w:rPr>
                <w:sz w:val="20"/>
                <w:szCs w:val="20"/>
              </w:rPr>
              <w:lastRenderedPageBreak/>
              <w:t>n.m</w:t>
            </w:r>
            <w:proofErr w:type="spellEnd"/>
          </w:p>
        </w:tc>
        <w:tc>
          <w:tcPr>
            <w:tcW w:w="0" w:type="auto"/>
            <w:tcBorders>
              <w:top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Показатель качества m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0" w:type="auto"/>
            <w:gridSpan w:val="10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Работы не выполняются</w:t>
            </w:r>
          </w:p>
        </w:tc>
      </w:tr>
    </w:tbl>
    <w:p w:rsidR="002B1338" w:rsidRPr="00C952F0" w:rsidRDefault="002B1338" w:rsidP="002B1338">
      <w:pPr>
        <w:rPr>
          <w:sz w:val="20"/>
          <w:szCs w:val="20"/>
        </w:rPr>
      </w:pP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>3. Условия и порядок досрочного прекращения исполнения</w:t>
      </w:r>
    </w:p>
    <w:p w:rsidR="002B1338" w:rsidRPr="00C952F0" w:rsidRDefault="002B1338" w:rsidP="002B1338">
      <w:pPr>
        <w:rPr>
          <w:sz w:val="20"/>
          <w:szCs w:val="20"/>
        </w:rPr>
      </w:pPr>
      <w:r w:rsidRPr="00C952F0">
        <w:rPr>
          <w:sz w:val="20"/>
          <w:szCs w:val="20"/>
        </w:rPr>
        <w:t>муниципального задания</w:t>
      </w:r>
    </w:p>
    <w:p w:rsidR="002B1338" w:rsidRPr="00C952F0" w:rsidRDefault="002B1338" w:rsidP="002B1338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6308"/>
        <w:gridCol w:w="6406"/>
      </w:tblGrid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N </w:t>
            </w:r>
            <w:proofErr w:type="gramStart"/>
            <w:r w:rsidRPr="00C952F0">
              <w:rPr>
                <w:sz w:val="20"/>
                <w:szCs w:val="20"/>
              </w:rPr>
              <w:t>п</w:t>
            </w:r>
            <w:proofErr w:type="gramEnd"/>
            <w:r w:rsidRPr="00C952F0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Порядок досрочного прекращения исполнения государственного задания</w:t>
            </w: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Ликвидация образовательной организации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 xml:space="preserve">4. Сроки представления отчетов об исполнении муниципального задания: до 20 марта года, следующего за </w:t>
            </w:r>
            <w:proofErr w:type="gramStart"/>
            <w:r w:rsidRPr="00C952F0">
              <w:rPr>
                <w:sz w:val="20"/>
                <w:szCs w:val="20"/>
              </w:rPr>
              <w:t>отчетным</w:t>
            </w:r>
            <w:proofErr w:type="gramEnd"/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5. Иные требования к отчетности об исполнении муниципального задания</w:t>
            </w:r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left w:val="nil"/>
              <w:bottom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</w:p>
        </w:tc>
      </w:tr>
      <w:tr w:rsidR="002B1338" w:rsidRPr="00C952F0" w:rsidTr="00467400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1338" w:rsidRPr="00C952F0" w:rsidRDefault="002B1338" w:rsidP="00467400">
            <w:pPr>
              <w:rPr>
                <w:sz w:val="20"/>
                <w:szCs w:val="20"/>
              </w:rPr>
            </w:pPr>
            <w:r w:rsidRPr="00C952F0">
              <w:rPr>
                <w:sz w:val="20"/>
                <w:szCs w:val="20"/>
              </w:rPr>
              <w:t>6. Иная информация, необходимая для исполнения муниципального задания (</w:t>
            </w:r>
            <w:proofErr w:type="gramStart"/>
            <w:r w:rsidRPr="00C952F0">
              <w:rPr>
                <w:sz w:val="20"/>
                <w:szCs w:val="20"/>
              </w:rPr>
              <w:t>контроля за</w:t>
            </w:r>
            <w:proofErr w:type="gramEnd"/>
            <w:r w:rsidRPr="00C952F0">
              <w:rPr>
                <w:sz w:val="20"/>
                <w:szCs w:val="20"/>
              </w:rPr>
              <w:t xml:space="preserve"> исполнением муниципального задания)</w:t>
            </w:r>
          </w:p>
        </w:tc>
      </w:tr>
    </w:tbl>
    <w:p w:rsidR="002353A4" w:rsidRDefault="002353A4"/>
    <w:sectPr w:rsidR="002353A4" w:rsidSect="002B13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342E"/>
    <w:multiLevelType w:val="multilevel"/>
    <w:tmpl w:val="3C20E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4E5"/>
    <w:rsid w:val="00002993"/>
    <w:rsid w:val="00004AD6"/>
    <w:rsid w:val="000051C2"/>
    <w:rsid w:val="000051ED"/>
    <w:rsid w:val="000058D5"/>
    <w:rsid w:val="00005E26"/>
    <w:rsid w:val="000063EE"/>
    <w:rsid w:val="00006668"/>
    <w:rsid w:val="00010895"/>
    <w:rsid w:val="000114FE"/>
    <w:rsid w:val="00014852"/>
    <w:rsid w:val="000172CB"/>
    <w:rsid w:val="00020A04"/>
    <w:rsid w:val="00020A93"/>
    <w:rsid w:val="00021A41"/>
    <w:rsid w:val="00022E0E"/>
    <w:rsid w:val="00023FCA"/>
    <w:rsid w:val="0002495D"/>
    <w:rsid w:val="0002670E"/>
    <w:rsid w:val="00030844"/>
    <w:rsid w:val="00035BEE"/>
    <w:rsid w:val="00036160"/>
    <w:rsid w:val="0003797D"/>
    <w:rsid w:val="0004028E"/>
    <w:rsid w:val="0004062F"/>
    <w:rsid w:val="00041C89"/>
    <w:rsid w:val="0004347F"/>
    <w:rsid w:val="000450C7"/>
    <w:rsid w:val="0004614F"/>
    <w:rsid w:val="000464FB"/>
    <w:rsid w:val="00047F65"/>
    <w:rsid w:val="00051A1F"/>
    <w:rsid w:val="000531E1"/>
    <w:rsid w:val="00053652"/>
    <w:rsid w:val="00055436"/>
    <w:rsid w:val="0006125A"/>
    <w:rsid w:val="0006695A"/>
    <w:rsid w:val="00067C2D"/>
    <w:rsid w:val="00070051"/>
    <w:rsid w:val="000720C0"/>
    <w:rsid w:val="000731EB"/>
    <w:rsid w:val="0007532F"/>
    <w:rsid w:val="00076F72"/>
    <w:rsid w:val="00081CCF"/>
    <w:rsid w:val="00081EFF"/>
    <w:rsid w:val="00082852"/>
    <w:rsid w:val="00083651"/>
    <w:rsid w:val="000869E4"/>
    <w:rsid w:val="0008719C"/>
    <w:rsid w:val="00087C9E"/>
    <w:rsid w:val="00091867"/>
    <w:rsid w:val="00091C40"/>
    <w:rsid w:val="000932CD"/>
    <w:rsid w:val="00093943"/>
    <w:rsid w:val="00096895"/>
    <w:rsid w:val="000973D5"/>
    <w:rsid w:val="00097E5E"/>
    <w:rsid w:val="000A09BA"/>
    <w:rsid w:val="000A16EC"/>
    <w:rsid w:val="000A1B9E"/>
    <w:rsid w:val="000A2241"/>
    <w:rsid w:val="000A2878"/>
    <w:rsid w:val="000A364B"/>
    <w:rsid w:val="000A54B9"/>
    <w:rsid w:val="000A55D2"/>
    <w:rsid w:val="000A78CF"/>
    <w:rsid w:val="000B080A"/>
    <w:rsid w:val="000B08A5"/>
    <w:rsid w:val="000B0945"/>
    <w:rsid w:val="000B1813"/>
    <w:rsid w:val="000B187D"/>
    <w:rsid w:val="000B1A75"/>
    <w:rsid w:val="000B5853"/>
    <w:rsid w:val="000B6111"/>
    <w:rsid w:val="000C1E43"/>
    <w:rsid w:val="000C1EEF"/>
    <w:rsid w:val="000C3812"/>
    <w:rsid w:val="000C4166"/>
    <w:rsid w:val="000C4FB8"/>
    <w:rsid w:val="000C524E"/>
    <w:rsid w:val="000D09BE"/>
    <w:rsid w:val="000D0CEF"/>
    <w:rsid w:val="000D2061"/>
    <w:rsid w:val="000D225E"/>
    <w:rsid w:val="000D26D2"/>
    <w:rsid w:val="000D298C"/>
    <w:rsid w:val="000D3E4C"/>
    <w:rsid w:val="000D79E1"/>
    <w:rsid w:val="000D79F7"/>
    <w:rsid w:val="000E40E9"/>
    <w:rsid w:val="000E5EFA"/>
    <w:rsid w:val="000E6A31"/>
    <w:rsid w:val="000F1F76"/>
    <w:rsid w:val="000F277C"/>
    <w:rsid w:val="000F2EBB"/>
    <w:rsid w:val="000F3C13"/>
    <w:rsid w:val="000F5C96"/>
    <w:rsid w:val="0010050A"/>
    <w:rsid w:val="0010228A"/>
    <w:rsid w:val="00104193"/>
    <w:rsid w:val="00104F79"/>
    <w:rsid w:val="001059A5"/>
    <w:rsid w:val="00105D32"/>
    <w:rsid w:val="0010768D"/>
    <w:rsid w:val="00107FF0"/>
    <w:rsid w:val="00112C20"/>
    <w:rsid w:val="001133A5"/>
    <w:rsid w:val="00114C6B"/>
    <w:rsid w:val="00116747"/>
    <w:rsid w:val="00116CE5"/>
    <w:rsid w:val="001209CF"/>
    <w:rsid w:val="00121764"/>
    <w:rsid w:val="00121857"/>
    <w:rsid w:val="0012372F"/>
    <w:rsid w:val="0012434F"/>
    <w:rsid w:val="0012451F"/>
    <w:rsid w:val="00124A2B"/>
    <w:rsid w:val="00125B96"/>
    <w:rsid w:val="00134A7A"/>
    <w:rsid w:val="00135267"/>
    <w:rsid w:val="00135684"/>
    <w:rsid w:val="0013604E"/>
    <w:rsid w:val="0013632A"/>
    <w:rsid w:val="00136472"/>
    <w:rsid w:val="00140939"/>
    <w:rsid w:val="00141650"/>
    <w:rsid w:val="00143FAE"/>
    <w:rsid w:val="0014587A"/>
    <w:rsid w:val="0014773C"/>
    <w:rsid w:val="00150E15"/>
    <w:rsid w:val="001515B9"/>
    <w:rsid w:val="0015206D"/>
    <w:rsid w:val="00153427"/>
    <w:rsid w:val="001540F8"/>
    <w:rsid w:val="00155E27"/>
    <w:rsid w:val="00157EBC"/>
    <w:rsid w:val="00161350"/>
    <w:rsid w:val="0016172B"/>
    <w:rsid w:val="00163911"/>
    <w:rsid w:val="00164332"/>
    <w:rsid w:val="00165056"/>
    <w:rsid w:val="00165174"/>
    <w:rsid w:val="00165F7D"/>
    <w:rsid w:val="001674BB"/>
    <w:rsid w:val="001676F9"/>
    <w:rsid w:val="00170B3B"/>
    <w:rsid w:val="00170D34"/>
    <w:rsid w:val="00171853"/>
    <w:rsid w:val="00172BF8"/>
    <w:rsid w:val="001735D8"/>
    <w:rsid w:val="00182062"/>
    <w:rsid w:val="00182CFB"/>
    <w:rsid w:val="00190248"/>
    <w:rsid w:val="0019697F"/>
    <w:rsid w:val="001A0839"/>
    <w:rsid w:val="001A51FC"/>
    <w:rsid w:val="001A6B22"/>
    <w:rsid w:val="001B0484"/>
    <w:rsid w:val="001B2B58"/>
    <w:rsid w:val="001B4EBE"/>
    <w:rsid w:val="001B597F"/>
    <w:rsid w:val="001B6938"/>
    <w:rsid w:val="001B706A"/>
    <w:rsid w:val="001C0380"/>
    <w:rsid w:val="001C0718"/>
    <w:rsid w:val="001C220B"/>
    <w:rsid w:val="001C2BBA"/>
    <w:rsid w:val="001C3DB1"/>
    <w:rsid w:val="001C54EC"/>
    <w:rsid w:val="001C5619"/>
    <w:rsid w:val="001C77D6"/>
    <w:rsid w:val="001D0B28"/>
    <w:rsid w:val="001D3C7B"/>
    <w:rsid w:val="001D650A"/>
    <w:rsid w:val="001D6F8C"/>
    <w:rsid w:val="001D7812"/>
    <w:rsid w:val="001E0413"/>
    <w:rsid w:val="001E27C8"/>
    <w:rsid w:val="001E27CD"/>
    <w:rsid w:val="001E4E2E"/>
    <w:rsid w:val="001E529D"/>
    <w:rsid w:val="001F0BE9"/>
    <w:rsid w:val="001F0EB5"/>
    <w:rsid w:val="001F1899"/>
    <w:rsid w:val="001F3508"/>
    <w:rsid w:val="001F6101"/>
    <w:rsid w:val="002017B1"/>
    <w:rsid w:val="00201CB0"/>
    <w:rsid w:val="00201FF2"/>
    <w:rsid w:val="00205152"/>
    <w:rsid w:val="002055E4"/>
    <w:rsid w:val="002102C8"/>
    <w:rsid w:val="00212B6D"/>
    <w:rsid w:val="00213CC7"/>
    <w:rsid w:val="00213DF8"/>
    <w:rsid w:val="00214FAE"/>
    <w:rsid w:val="00215B8C"/>
    <w:rsid w:val="00217005"/>
    <w:rsid w:val="00221190"/>
    <w:rsid w:val="002245E2"/>
    <w:rsid w:val="00224F15"/>
    <w:rsid w:val="00227558"/>
    <w:rsid w:val="00233C8F"/>
    <w:rsid w:val="002353A4"/>
    <w:rsid w:val="00237773"/>
    <w:rsid w:val="00240445"/>
    <w:rsid w:val="002408D0"/>
    <w:rsid w:val="00240B0E"/>
    <w:rsid w:val="00246AB2"/>
    <w:rsid w:val="00247955"/>
    <w:rsid w:val="002510E2"/>
    <w:rsid w:val="0025285A"/>
    <w:rsid w:val="002529E8"/>
    <w:rsid w:val="00253380"/>
    <w:rsid w:val="00255319"/>
    <w:rsid w:val="0025567F"/>
    <w:rsid w:val="00255CC8"/>
    <w:rsid w:val="00256887"/>
    <w:rsid w:val="002578AE"/>
    <w:rsid w:val="0026086A"/>
    <w:rsid w:val="002612AD"/>
    <w:rsid w:val="0026173D"/>
    <w:rsid w:val="00262E26"/>
    <w:rsid w:val="00263421"/>
    <w:rsid w:val="0026415A"/>
    <w:rsid w:val="00264293"/>
    <w:rsid w:val="0026730C"/>
    <w:rsid w:val="00272920"/>
    <w:rsid w:val="00272EDA"/>
    <w:rsid w:val="00273933"/>
    <w:rsid w:val="00277B2E"/>
    <w:rsid w:val="00280516"/>
    <w:rsid w:val="00281ED2"/>
    <w:rsid w:val="002829B8"/>
    <w:rsid w:val="002833A4"/>
    <w:rsid w:val="0028699C"/>
    <w:rsid w:val="0029003E"/>
    <w:rsid w:val="00291275"/>
    <w:rsid w:val="00293584"/>
    <w:rsid w:val="00296058"/>
    <w:rsid w:val="002964C5"/>
    <w:rsid w:val="00296E12"/>
    <w:rsid w:val="002A1963"/>
    <w:rsid w:val="002A2F68"/>
    <w:rsid w:val="002A395A"/>
    <w:rsid w:val="002A698F"/>
    <w:rsid w:val="002B1338"/>
    <w:rsid w:val="002B46DC"/>
    <w:rsid w:val="002B4A5B"/>
    <w:rsid w:val="002B58C3"/>
    <w:rsid w:val="002B6366"/>
    <w:rsid w:val="002B68AB"/>
    <w:rsid w:val="002B7329"/>
    <w:rsid w:val="002C2918"/>
    <w:rsid w:val="002C44DA"/>
    <w:rsid w:val="002C44FD"/>
    <w:rsid w:val="002C4C49"/>
    <w:rsid w:val="002C514D"/>
    <w:rsid w:val="002C54AC"/>
    <w:rsid w:val="002C54DC"/>
    <w:rsid w:val="002C608B"/>
    <w:rsid w:val="002C7AB0"/>
    <w:rsid w:val="002D069D"/>
    <w:rsid w:val="002D1229"/>
    <w:rsid w:val="002D1BE0"/>
    <w:rsid w:val="002D1C92"/>
    <w:rsid w:val="002D1F8E"/>
    <w:rsid w:val="002D3CAA"/>
    <w:rsid w:val="002D428E"/>
    <w:rsid w:val="002D5DEF"/>
    <w:rsid w:val="002E17F5"/>
    <w:rsid w:val="002E2E6D"/>
    <w:rsid w:val="002E3D88"/>
    <w:rsid w:val="002E3F4B"/>
    <w:rsid w:val="002E428E"/>
    <w:rsid w:val="002E4D8C"/>
    <w:rsid w:val="002F0BA2"/>
    <w:rsid w:val="002F343A"/>
    <w:rsid w:val="002F3FEF"/>
    <w:rsid w:val="002F4C15"/>
    <w:rsid w:val="002F6954"/>
    <w:rsid w:val="00306560"/>
    <w:rsid w:val="00313532"/>
    <w:rsid w:val="00314D39"/>
    <w:rsid w:val="00315F28"/>
    <w:rsid w:val="00316640"/>
    <w:rsid w:val="003167DF"/>
    <w:rsid w:val="00316BE2"/>
    <w:rsid w:val="00324E3E"/>
    <w:rsid w:val="0032574F"/>
    <w:rsid w:val="00326CF8"/>
    <w:rsid w:val="00330422"/>
    <w:rsid w:val="0033068C"/>
    <w:rsid w:val="003347EE"/>
    <w:rsid w:val="0033616D"/>
    <w:rsid w:val="003366D9"/>
    <w:rsid w:val="00336CA8"/>
    <w:rsid w:val="00343202"/>
    <w:rsid w:val="003436E0"/>
    <w:rsid w:val="00346713"/>
    <w:rsid w:val="00347B62"/>
    <w:rsid w:val="00355EA9"/>
    <w:rsid w:val="00356E71"/>
    <w:rsid w:val="003578F8"/>
    <w:rsid w:val="00360961"/>
    <w:rsid w:val="00363084"/>
    <w:rsid w:val="003664BB"/>
    <w:rsid w:val="00373DA6"/>
    <w:rsid w:val="0037441B"/>
    <w:rsid w:val="00374D2E"/>
    <w:rsid w:val="00375576"/>
    <w:rsid w:val="00375DC5"/>
    <w:rsid w:val="003761D6"/>
    <w:rsid w:val="00380202"/>
    <w:rsid w:val="0038163A"/>
    <w:rsid w:val="0038186E"/>
    <w:rsid w:val="0038262D"/>
    <w:rsid w:val="003849B1"/>
    <w:rsid w:val="00386304"/>
    <w:rsid w:val="00387E2C"/>
    <w:rsid w:val="003906EC"/>
    <w:rsid w:val="003936B0"/>
    <w:rsid w:val="003A4370"/>
    <w:rsid w:val="003A6158"/>
    <w:rsid w:val="003B36DE"/>
    <w:rsid w:val="003B383D"/>
    <w:rsid w:val="003B76D4"/>
    <w:rsid w:val="003C0BAF"/>
    <w:rsid w:val="003C6BCD"/>
    <w:rsid w:val="003D4821"/>
    <w:rsid w:val="003D5D8D"/>
    <w:rsid w:val="003E23CE"/>
    <w:rsid w:val="003E2550"/>
    <w:rsid w:val="003E2E87"/>
    <w:rsid w:val="003E5D28"/>
    <w:rsid w:val="003E60B1"/>
    <w:rsid w:val="003E6855"/>
    <w:rsid w:val="003E6C15"/>
    <w:rsid w:val="003E6C99"/>
    <w:rsid w:val="003E7902"/>
    <w:rsid w:val="003F6A1C"/>
    <w:rsid w:val="004000CE"/>
    <w:rsid w:val="0040081A"/>
    <w:rsid w:val="00400A18"/>
    <w:rsid w:val="00401580"/>
    <w:rsid w:val="00402F34"/>
    <w:rsid w:val="0040349D"/>
    <w:rsid w:val="00403BCF"/>
    <w:rsid w:val="00404592"/>
    <w:rsid w:val="00406202"/>
    <w:rsid w:val="00410753"/>
    <w:rsid w:val="00411559"/>
    <w:rsid w:val="00411D7E"/>
    <w:rsid w:val="0041226A"/>
    <w:rsid w:val="004127F2"/>
    <w:rsid w:val="00412AD4"/>
    <w:rsid w:val="00412BC1"/>
    <w:rsid w:val="00412C63"/>
    <w:rsid w:val="0041442A"/>
    <w:rsid w:val="004149BF"/>
    <w:rsid w:val="00416687"/>
    <w:rsid w:val="00416DCA"/>
    <w:rsid w:val="00417D59"/>
    <w:rsid w:val="0042383A"/>
    <w:rsid w:val="00430200"/>
    <w:rsid w:val="00431725"/>
    <w:rsid w:val="00434AFB"/>
    <w:rsid w:val="00436CDB"/>
    <w:rsid w:val="004401D2"/>
    <w:rsid w:val="00440DE5"/>
    <w:rsid w:val="00441D4C"/>
    <w:rsid w:val="0044218A"/>
    <w:rsid w:val="0044245C"/>
    <w:rsid w:val="00442952"/>
    <w:rsid w:val="00445334"/>
    <w:rsid w:val="00446006"/>
    <w:rsid w:val="004510E0"/>
    <w:rsid w:val="00451A1B"/>
    <w:rsid w:val="004523FA"/>
    <w:rsid w:val="00452D36"/>
    <w:rsid w:val="00455B08"/>
    <w:rsid w:val="00455B51"/>
    <w:rsid w:val="00456103"/>
    <w:rsid w:val="004561A5"/>
    <w:rsid w:val="00456715"/>
    <w:rsid w:val="004612CC"/>
    <w:rsid w:val="00461AB4"/>
    <w:rsid w:val="0046379B"/>
    <w:rsid w:val="004643E4"/>
    <w:rsid w:val="004667B3"/>
    <w:rsid w:val="00467400"/>
    <w:rsid w:val="00471287"/>
    <w:rsid w:val="004715ED"/>
    <w:rsid w:val="00473502"/>
    <w:rsid w:val="00473A92"/>
    <w:rsid w:val="00474910"/>
    <w:rsid w:val="00477CDB"/>
    <w:rsid w:val="00481E6A"/>
    <w:rsid w:val="004827A3"/>
    <w:rsid w:val="0048400D"/>
    <w:rsid w:val="00485825"/>
    <w:rsid w:val="00485F9F"/>
    <w:rsid w:val="00486125"/>
    <w:rsid w:val="00486CC4"/>
    <w:rsid w:val="00491410"/>
    <w:rsid w:val="004934AB"/>
    <w:rsid w:val="00495154"/>
    <w:rsid w:val="00495662"/>
    <w:rsid w:val="00496FC8"/>
    <w:rsid w:val="004A2EA3"/>
    <w:rsid w:val="004A46E2"/>
    <w:rsid w:val="004A4815"/>
    <w:rsid w:val="004A4C21"/>
    <w:rsid w:val="004A50FC"/>
    <w:rsid w:val="004A6914"/>
    <w:rsid w:val="004B7D6E"/>
    <w:rsid w:val="004B7E14"/>
    <w:rsid w:val="004C05B1"/>
    <w:rsid w:val="004C0914"/>
    <w:rsid w:val="004C2A75"/>
    <w:rsid w:val="004C3BFD"/>
    <w:rsid w:val="004C46AC"/>
    <w:rsid w:val="004C4B2D"/>
    <w:rsid w:val="004C735A"/>
    <w:rsid w:val="004D039D"/>
    <w:rsid w:val="004D155E"/>
    <w:rsid w:val="004D2BAD"/>
    <w:rsid w:val="004D33B9"/>
    <w:rsid w:val="004D3582"/>
    <w:rsid w:val="004D42F8"/>
    <w:rsid w:val="004D5F4E"/>
    <w:rsid w:val="004D6673"/>
    <w:rsid w:val="004E16FE"/>
    <w:rsid w:val="004E1B52"/>
    <w:rsid w:val="004E1F48"/>
    <w:rsid w:val="004E22C5"/>
    <w:rsid w:val="004E30FC"/>
    <w:rsid w:val="004E44E5"/>
    <w:rsid w:val="004E4735"/>
    <w:rsid w:val="004E5342"/>
    <w:rsid w:val="004E5586"/>
    <w:rsid w:val="004E689D"/>
    <w:rsid w:val="004F03AB"/>
    <w:rsid w:val="004F0CBE"/>
    <w:rsid w:val="004F1B08"/>
    <w:rsid w:val="004F2807"/>
    <w:rsid w:val="004F2C5B"/>
    <w:rsid w:val="004F37F8"/>
    <w:rsid w:val="00501236"/>
    <w:rsid w:val="00503E35"/>
    <w:rsid w:val="00504754"/>
    <w:rsid w:val="00504CBB"/>
    <w:rsid w:val="00505F38"/>
    <w:rsid w:val="005109DD"/>
    <w:rsid w:val="005119A2"/>
    <w:rsid w:val="0051367D"/>
    <w:rsid w:val="00515167"/>
    <w:rsid w:val="005158C7"/>
    <w:rsid w:val="00516A54"/>
    <w:rsid w:val="00516ABE"/>
    <w:rsid w:val="0051723D"/>
    <w:rsid w:val="00522D1F"/>
    <w:rsid w:val="00523074"/>
    <w:rsid w:val="005278E3"/>
    <w:rsid w:val="00533144"/>
    <w:rsid w:val="00534C1A"/>
    <w:rsid w:val="00541458"/>
    <w:rsid w:val="00541F76"/>
    <w:rsid w:val="00542105"/>
    <w:rsid w:val="00542A82"/>
    <w:rsid w:val="00542CF8"/>
    <w:rsid w:val="0054538E"/>
    <w:rsid w:val="00545A2C"/>
    <w:rsid w:val="0055090B"/>
    <w:rsid w:val="00554D86"/>
    <w:rsid w:val="0055667A"/>
    <w:rsid w:val="00557EFF"/>
    <w:rsid w:val="00561E13"/>
    <w:rsid w:val="00561ED1"/>
    <w:rsid w:val="0056602E"/>
    <w:rsid w:val="00567659"/>
    <w:rsid w:val="0057114A"/>
    <w:rsid w:val="00575CA1"/>
    <w:rsid w:val="00577966"/>
    <w:rsid w:val="00582957"/>
    <w:rsid w:val="0058439E"/>
    <w:rsid w:val="0058607A"/>
    <w:rsid w:val="00586919"/>
    <w:rsid w:val="005874D9"/>
    <w:rsid w:val="00587687"/>
    <w:rsid w:val="0059455C"/>
    <w:rsid w:val="005971BA"/>
    <w:rsid w:val="005A474C"/>
    <w:rsid w:val="005A5551"/>
    <w:rsid w:val="005A67CA"/>
    <w:rsid w:val="005A67CB"/>
    <w:rsid w:val="005B0580"/>
    <w:rsid w:val="005B13C2"/>
    <w:rsid w:val="005B25F5"/>
    <w:rsid w:val="005B56F7"/>
    <w:rsid w:val="005B6E2B"/>
    <w:rsid w:val="005B7AA2"/>
    <w:rsid w:val="005C18BA"/>
    <w:rsid w:val="005C2D9B"/>
    <w:rsid w:val="005C3805"/>
    <w:rsid w:val="005C568E"/>
    <w:rsid w:val="005C6649"/>
    <w:rsid w:val="005C6FB5"/>
    <w:rsid w:val="005C70FC"/>
    <w:rsid w:val="005D027C"/>
    <w:rsid w:val="005D0D31"/>
    <w:rsid w:val="005D14A0"/>
    <w:rsid w:val="005D2FFE"/>
    <w:rsid w:val="005D6A17"/>
    <w:rsid w:val="005D71AA"/>
    <w:rsid w:val="005E253A"/>
    <w:rsid w:val="005E2568"/>
    <w:rsid w:val="005E4968"/>
    <w:rsid w:val="005E518E"/>
    <w:rsid w:val="005E7C6B"/>
    <w:rsid w:val="005F0BF7"/>
    <w:rsid w:val="005F28A7"/>
    <w:rsid w:val="005F32E9"/>
    <w:rsid w:val="005F57B5"/>
    <w:rsid w:val="005F6FD9"/>
    <w:rsid w:val="005F7CA4"/>
    <w:rsid w:val="0060286D"/>
    <w:rsid w:val="00603903"/>
    <w:rsid w:val="0060436E"/>
    <w:rsid w:val="006059B7"/>
    <w:rsid w:val="0060608E"/>
    <w:rsid w:val="006151D3"/>
    <w:rsid w:val="00621BC3"/>
    <w:rsid w:val="006222D0"/>
    <w:rsid w:val="00622C24"/>
    <w:rsid w:val="006262F3"/>
    <w:rsid w:val="00626D43"/>
    <w:rsid w:val="00626F5B"/>
    <w:rsid w:val="00630FA5"/>
    <w:rsid w:val="00631182"/>
    <w:rsid w:val="00632CC9"/>
    <w:rsid w:val="006375A2"/>
    <w:rsid w:val="00637D10"/>
    <w:rsid w:val="006417BB"/>
    <w:rsid w:val="00643813"/>
    <w:rsid w:val="00643F2F"/>
    <w:rsid w:val="00644143"/>
    <w:rsid w:val="00644D27"/>
    <w:rsid w:val="00645332"/>
    <w:rsid w:val="006463C0"/>
    <w:rsid w:val="00647948"/>
    <w:rsid w:val="00647C94"/>
    <w:rsid w:val="00650E2F"/>
    <w:rsid w:val="0065104E"/>
    <w:rsid w:val="00652229"/>
    <w:rsid w:val="00653B59"/>
    <w:rsid w:val="006561BD"/>
    <w:rsid w:val="00656646"/>
    <w:rsid w:val="00661F2A"/>
    <w:rsid w:val="0066257D"/>
    <w:rsid w:val="0066415D"/>
    <w:rsid w:val="006673F4"/>
    <w:rsid w:val="006722C1"/>
    <w:rsid w:val="00672EB8"/>
    <w:rsid w:val="00672FD0"/>
    <w:rsid w:val="0067358D"/>
    <w:rsid w:val="00680A80"/>
    <w:rsid w:val="00685A02"/>
    <w:rsid w:val="00691B87"/>
    <w:rsid w:val="0069350D"/>
    <w:rsid w:val="006944A7"/>
    <w:rsid w:val="006947CC"/>
    <w:rsid w:val="006953C2"/>
    <w:rsid w:val="006A0708"/>
    <w:rsid w:val="006A3C7A"/>
    <w:rsid w:val="006A43D6"/>
    <w:rsid w:val="006A4B05"/>
    <w:rsid w:val="006A5026"/>
    <w:rsid w:val="006A50A8"/>
    <w:rsid w:val="006A6E54"/>
    <w:rsid w:val="006B0099"/>
    <w:rsid w:val="006B0BC7"/>
    <w:rsid w:val="006B1276"/>
    <w:rsid w:val="006B1D22"/>
    <w:rsid w:val="006B2246"/>
    <w:rsid w:val="006B2AB2"/>
    <w:rsid w:val="006B3D30"/>
    <w:rsid w:val="006B57D1"/>
    <w:rsid w:val="006B5E1F"/>
    <w:rsid w:val="006B6E5B"/>
    <w:rsid w:val="006B74BE"/>
    <w:rsid w:val="006B7C3C"/>
    <w:rsid w:val="006B7DFA"/>
    <w:rsid w:val="006C0A73"/>
    <w:rsid w:val="006C24A5"/>
    <w:rsid w:val="006C287D"/>
    <w:rsid w:val="006C28F8"/>
    <w:rsid w:val="006C3EE7"/>
    <w:rsid w:val="006C53E9"/>
    <w:rsid w:val="006C56EF"/>
    <w:rsid w:val="006D01DB"/>
    <w:rsid w:val="006D187A"/>
    <w:rsid w:val="006D3DB0"/>
    <w:rsid w:val="006D5390"/>
    <w:rsid w:val="006D72E6"/>
    <w:rsid w:val="006E23FE"/>
    <w:rsid w:val="006E38BC"/>
    <w:rsid w:val="006E6FDC"/>
    <w:rsid w:val="006E7CA1"/>
    <w:rsid w:val="006F082F"/>
    <w:rsid w:val="006F0B1E"/>
    <w:rsid w:val="006F18C1"/>
    <w:rsid w:val="006F398A"/>
    <w:rsid w:val="006F3B5D"/>
    <w:rsid w:val="006F45DD"/>
    <w:rsid w:val="006F67C2"/>
    <w:rsid w:val="0070147E"/>
    <w:rsid w:val="007018C2"/>
    <w:rsid w:val="00705B49"/>
    <w:rsid w:val="00705C39"/>
    <w:rsid w:val="00707F4A"/>
    <w:rsid w:val="00711728"/>
    <w:rsid w:val="0071477F"/>
    <w:rsid w:val="00714B63"/>
    <w:rsid w:val="00715112"/>
    <w:rsid w:val="00715DC2"/>
    <w:rsid w:val="00716082"/>
    <w:rsid w:val="007177A0"/>
    <w:rsid w:val="00720C98"/>
    <w:rsid w:val="00720E8C"/>
    <w:rsid w:val="00723097"/>
    <w:rsid w:val="00726730"/>
    <w:rsid w:val="00730413"/>
    <w:rsid w:val="00731EFB"/>
    <w:rsid w:val="007328B1"/>
    <w:rsid w:val="00733325"/>
    <w:rsid w:val="00733693"/>
    <w:rsid w:val="00733B6F"/>
    <w:rsid w:val="00734CC4"/>
    <w:rsid w:val="00734EDA"/>
    <w:rsid w:val="00736933"/>
    <w:rsid w:val="00736C53"/>
    <w:rsid w:val="00741F0A"/>
    <w:rsid w:val="00744BDF"/>
    <w:rsid w:val="0074505B"/>
    <w:rsid w:val="00747786"/>
    <w:rsid w:val="00750069"/>
    <w:rsid w:val="007502A2"/>
    <w:rsid w:val="007507F7"/>
    <w:rsid w:val="007515AD"/>
    <w:rsid w:val="00752362"/>
    <w:rsid w:val="00754589"/>
    <w:rsid w:val="00756A1C"/>
    <w:rsid w:val="0075743C"/>
    <w:rsid w:val="007574A2"/>
    <w:rsid w:val="00761419"/>
    <w:rsid w:val="00764F15"/>
    <w:rsid w:val="00766B60"/>
    <w:rsid w:val="00767F5D"/>
    <w:rsid w:val="00771059"/>
    <w:rsid w:val="0077129C"/>
    <w:rsid w:val="00772C11"/>
    <w:rsid w:val="007731D7"/>
    <w:rsid w:val="00773D10"/>
    <w:rsid w:val="00774885"/>
    <w:rsid w:val="00776F1D"/>
    <w:rsid w:val="00777D6E"/>
    <w:rsid w:val="007854AE"/>
    <w:rsid w:val="00785A8A"/>
    <w:rsid w:val="00786FA4"/>
    <w:rsid w:val="007873C2"/>
    <w:rsid w:val="00791449"/>
    <w:rsid w:val="00797033"/>
    <w:rsid w:val="0079747C"/>
    <w:rsid w:val="007A046B"/>
    <w:rsid w:val="007A1A1C"/>
    <w:rsid w:val="007A1B50"/>
    <w:rsid w:val="007A259B"/>
    <w:rsid w:val="007A45FE"/>
    <w:rsid w:val="007A73BD"/>
    <w:rsid w:val="007B2D10"/>
    <w:rsid w:val="007B744C"/>
    <w:rsid w:val="007C05BF"/>
    <w:rsid w:val="007C2277"/>
    <w:rsid w:val="007C3473"/>
    <w:rsid w:val="007C5EC7"/>
    <w:rsid w:val="007C6441"/>
    <w:rsid w:val="007C7FDB"/>
    <w:rsid w:val="007D0163"/>
    <w:rsid w:val="007D1154"/>
    <w:rsid w:val="007D17DA"/>
    <w:rsid w:val="007D1FBC"/>
    <w:rsid w:val="007D7317"/>
    <w:rsid w:val="007D76C7"/>
    <w:rsid w:val="007E21D2"/>
    <w:rsid w:val="007E6112"/>
    <w:rsid w:val="007E72ED"/>
    <w:rsid w:val="007F53DA"/>
    <w:rsid w:val="007F5A96"/>
    <w:rsid w:val="007F7C86"/>
    <w:rsid w:val="008014E6"/>
    <w:rsid w:val="00803595"/>
    <w:rsid w:val="0080511B"/>
    <w:rsid w:val="00813FFE"/>
    <w:rsid w:val="0081413D"/>
    <w:rsid w:val="00815ABE"/>
    <w:rsid w:val="00815E1F"/>
    <w:rsid w:val="0081654C"/>
    <w:rsid w:val="00816AC0"/>
    <w:rsid w:val="00816CBA"/>
    <w:rsid w:val="008170E9"/>
    <w:rsid w:val="00823C66"/>
    <w:rsid w:val="00824689"/>
    <w:rsid w:val="008258D9"/>
    <w:rsid w:val="008258DA"/>
    <w:rsid w:val="00826482"/>
    <w:rsid w:val="008272FE"/>
    <w:rsid w:val="008277C3"/>
    <w:rsid w:val="008338F9"/>
    <w:rsid w:val="008359DC"/>
    <w:rsid w:val="00835DD5"/>
    <w:rsid w:val="008364BC"/>
    <w:rsid w:val="00837739"/>
    <w:rsid w:val="0084066A"/>
    <w:rsid w:val="00840FE4"/>
    <w:rsid w:val="00841529"/>
    <w:rsid w:val="0084284C"/>
    <w:rsid w:val="0084422B"/>
    <w:rsid w:val="008446AA"/>
    <w:rsid w:val="00844D5C"/>
    <w:rsid w:val="00845538"/>
    <w:rsid w:val="0085259A"/>
    <w:rsid w:val="00854376"/>
    <w:rsid w:val="00854E01"/>
    <w:rsid w:val="00856753"/>
    <w:rsid w:val="00856C4A"/>
    <w:rsid w:val="008579DA"/>
    <w:rsid w:val="00857B66"/>
    <w:rsid w:val="00857DDC"/>
    <w:rsid w:val="00862FDB"/>
    <w:rsid w:val="00863FF3"/>
    <w:rsid w:val="008655E9"/>
    <w:rsid w:val="00866949"/>
    <w:rsid w:val="00866EDC"/>
    <w:rsid w:val="00875459"/>
    <w:rsid w:val="0087593C"/>
    <w:rsid w:val="00876349"/>
    <w:rsid w:val="00876A11"/>
    <w:rsid w:val="0088011F"/>
    <w:rsid w:val="008809A2"/>
    <w:rsid w:val="0088269E"/>
    <w:rsid w:val="00883272"/>
    <w:rsid w:val="00883821"/>
    <w:rsid w:val="0088398F"/>
    <w:rsid w:val="008860D2"/>
    <w:rsid w:val="008860F1"/>
    <w:rsid w:val="00887540"/>
    <w:rsid w:val="00890405"/>
    <w:rsid w:val="00890760"/>
    <w:rsid w:val="008952F3"/>
    <w:rsid w:val="008953D7"/>
    <w:rsid w:val="008A14AE"/>
    <w:rsid w:val="008A3062"/>
    <w:rsid w:val="008A4A7B"/>
    <w:rsid w:val="008A6279"/>
    <w:rsid w:val="008A6AA5"/>
    <w:rsid w:val="008B0B0A"/>
    <w:rsid w:val="008B3EA1"/>
    <w:rsid w:val="008B4014"/>
    <w:rsid w:val="008B4827"/>
    <w:rsid w:val="008B58A7"/>
    <w:rsid w:val="008B6B8B"/>
    <w:rsid w:val="008C0189"/>
    <w:rsid w:val="008C7589"/>
    <w:rsid w:val="008C7C9A"/>
    <w:rsid w:val="008D01E9"/>
    <w:rsid w:val="008D1374"/>
    <w:rsid w:val="008D19A6"/>
    <w:rsid w:val="008D504F"/>
    <w:rsid w:val="008D5208"/>
    <w:rsid w:val="008D62C9"/>
    <w:rsid w:val="008D7700"/>
    <w:rsid w:val="008D7FA0"/>
    <w:rsid w:val="008F0A46"/>
    <w:rsid w:val="008F27C6"/>
    <w:rsid w:val="008F3DCD"/>
    <w:rsid w:val="008F437B"/>
    <w:rsid w:val="008F79A2"/>
    <w:rsid w:val="0090099A"/>
    <w:rsid w:val="00905754"/>
    <w:rsid w:val="009072BE"/>
    <w:rsid w:val="00907A9A"/>
    <w:rsid w:val="00911310"/>
    <w:rsid w:val="00911622"/>
    <w:rsid w:val="00911C5A"/>
    <w:rsid w:val="00914EDC"/>
    <w:rsid w:val="00915DA1"/>
    <w:rsid w:val="009164C3"/>
    <w:rsid w:val="00920508"/>
    <w:rsid w:val="00922EBE"/>
    <w:rsid w:val="009242C7"/>
    <w:rsid w:val="0092588F"/>
    <w:rsid w:val="00932CAF"/>
    <w:rsid w:val="00934A6D"/>
    <w:rsid w:val="009357CD"/>
    <w:rsid w:val="00935990"/>
    <w:rsid w:val="00935CAE"/>
    <w:rsid w:val="00935CED"/>
    <w:rsid w:val="009362DF"/>
    <w:rsid w:val="00937B48"/>
    <w:rsid w:val="00941442"/>
    <w:rsid w:val="0094237E"/>
    <w:rsid w:val="00942835"/>
    <w:rsid w:val="00946CB9"/>
    <w:rsid w:val="00950013"/>
    <w:rsid w:val="00950AA8"/>
    <w:rsid w:val="0095391E"/>
    <w:rsid w:val="00955B03"/>
    <w:rsid w:val="00960079"/>
    <w:rsid w:val="00961AD0"/>
    <w:rsid w:val="00963B82"/>
    <w:rsid w:val="00964057"/>
    <w:rsid w:val="00964466"/>
    <w:rsid w:val="00965B73"/>
    <w:rsid w:val="00967179"/>
    <w:rsid w:val="009676D8"/>
    <w:rsid w:val="009729A3"/>
    <w:rsid w:val="00972E25"/>
    <w:rsid w:val="00973027"/>
    <w:rsid w:val="00973258"/>
    <w:rsid w:val="009736C5"/>
    <w:rsid w:val="00974956"/>
    <w:rsid w:val="00975AE2"/>
    <w:rsid w:val="009767BA"/>
    <w:rsid w:val="00976933"/>
    <w:rsid w:val="009811B6"/>
    <w:rsid w:val="009848F9"/>
    <w:rsid w:val="00984BD3"/>
    <w:rsid w:val="00990B8B"/>
    <w:rsid w:val="009919EB"/>
    <w:rsid w:val="00993801"/>
    <w:rsid w:val="00996334"/>
    <w:rsid w:val="009968FF"/>
    <w:rsid w:val="009A100F"/>
    <w:rsid w:val="009A1AD8"/>
    <w:rsid w:val="009A1EAD"/>
    <w:rsid w:val="009A3F3F"/>
    <w:rsid w:val="009A4545"/>
    <w:rsid w:val="009A468E"/>
    <w:rsid w:val="009A4B63"/>
    <w:rsid w:val="009A680A"/>
    <w:rsid w:val="009B043C"/>
    <w:rsid w:val="009B6984"/>
    <w:rsid w:val="009B7DB5"/>
    <w:rsid w:val="009C0EA8"/>
    <w:rsid w:val="009C1CB9"/>
    <w:rsid w:val="009C3064"/>
    <w:rsid w:val="009C4044"/>
    <w:rsid w:val="009C421A"/>
    <w:rsid w:val="009C4B7C"/>
    <w:rsid w:val="009C60F3"/>
    <w:rsid w:val="009D0C41"/>
    <w:rsid w:val="009D35E5"/>
    <w:rsid w:val="009D3EA6"/>
    <w:rsid w:val="009E01E2"/>
    <w:rsid w:val="009E0E27"/>
    <w:rsid w:val="009E1706"/>
    <w:rsid w:val="009E50A1"/>
    <w:rsid w:val="009E52E6"/>
    <w:rsid w:val="009E7C59"/>
    <w:rsid w:val="009F0F83"/>
    <w:rsid w:val="009F1DF7"/>
    <w:rsid w:val="009F25AE"/>
    <w:rsid w:val="009F54AD"/>
    <w:rsid w:val="009F5F95"/>
    <w:rsid w:val="009F6D30"/>
    <w:rsid w:val="00A0132E"/>
    <w:rsid w:val="00A01737"/>
    <w:rsid w:val="00A03770"/>
    <w:rsid w:val="00A0458C"/>
    <w:rsid w:val="00A04888"/>
    <w:rsid w:val="00A07AFD"/>
    <w:rsid w:val="00A101D8"/>
    <w:rsid w:val="00A12835"/>
    <w:rsid w:val="00A15647"/>
    <w:rsid w:val="00A15E3B"/>
    <w:rsid w:val="00A16BD9"/>
    <w:rsid w:val="00A17873"/>
    <w:rsid w:val="00A203E1"/>
    <w:rsid w:val="00A2249B"/>
    <w:rsid w:val="00A2472C"/>
    <w:rsid w:val="00A257F5"/>
    <w:rsid w:val="00A31C27"/>
    <w:rsid w:val="00A3210F"/>
    <w:rsid w:val="00A35DED"/>
    <w:rsid w:val="00A36822"/>
    <w:rsid w:val="00A40DFA"/>
    <w:rsid w:val="00A40F8F"/>
    <w:rsid w:val="00A4192E"/>
    <w:rsid w:val="00A433A9"/>
    <w:rsid w:val="00A45ED3"/>
    <w:rsid w:val="00A467A1"/>
    <w:rsid w:val="00A5210C"/>
    <w:rsid w:val="00A578B9"/>
    <w:rsid w:val="00A62BBC"/>
    <w:rsid w:val="00A64EB4"/>
    <w:rsid w:val="00A65598"/>
    <w:rsid w:val="00A65B8D"/>
    <w:rsid w:val="00A65F92"/>
    <w:rsid w:val="00A70651"/>
    <w:rsid w:val="00A708EE"/>
    <w:rsid w:val="00A72FE2"/>
    <w:rsid w:val="00A734F0"/>
    <w:rsid w:val="00A73638"/>
    <w:rsid w:val="00A73C00"/>
    <w:rsid w:val="00A75144"/>
    <w:rsid w:val="00A81074"/>
    <w:rsid w:val="00A85334"/>
    <w:rsid w:val="00A85F6E"/>
    <w:rsid w:val="00A94883"/>
    <w:rsid w:val="00A950A7"/>
    <w:rsid w:val="00A9641E"/>
    <w:rsid w:val="00A9668E"/>
    <w:rsid w:val="00A97341"/>
    <w:rsid w:val="00AA3133"/>
    <w:rsid w:val="00AB0C68"/>
    <w:rsid w:val="00AB18AB"/>
    <w:rsid w:val="00AB62D4"/>
    <w:rsid w:val="00AB6BB7"/>
    <w:rsid w:val="00AB6CF1"/>
    <w:rsid w:val="00AB7548"/>
    <w:rsid w:val="00AC02FC"/>
    <w:rsid w:val="00AC33FA"/>
    <w:rsid w:val="00AC51F6"/>
    <w:rsid w:val="00AC527D"/>
    <w:rsid w:val="00AD1AB2"/>
    <w:rsid w:val="00AD296E"/>
    <w:rsid w:val="00AD3AD4"/>
    <w:rsid w:val="00AD3B61"/>
    <w:rsid w:val="00AD5562"/>
    <w:rsid w:val="00AD7C09"/>
    <w:rsid w:val="00AE2C98"/>
    <w:rsid w:val="00AE5C2F"/>
    <w:rsid w:val="00AE5D44"/>
    <w:rsid w:val="00AE728F"/>
    <w:rsid w:val="00AE7D81"/>
    <w:rsid w:val="00AF0805"/>
    <w:rsid w:val="00AF2FBC"/>
    <w:rsid w:val="00AF31EC"/>
    <w:rsid w:val="00AF59C5"/>
    <w:rsid w:val="00AF764B"/>
    <w:rsid w:val="00B00DBB"/>
    <w:rsid w:val="00B010EB"/>
    <w:rsid w:val="00B0322F"/>
    <w:rsid w:val="00B03D57"/>
    <w:rsid w:val="00B05C14"/>
    <w:rsid w:val="00B06840"/>
    <w:rsid w:val="00B1299A"/>
    <w:rsid w:val="00B14CD3"/>
    <w:rsid w:val="00B162D2"/>
    <w:rsid w:val="00B17DB9"/>
    <w:rsid w:val="00B211CA"/>
    <w:rsid w:val="00B214B3"/>
    <w:rsid w:val="00B22F2B"/>
    <w:rsid w:val="00B23C61"/>
    <w:rsid w:val="00B244B9"/>
    <w:rsid w:val="00B25626"/>
    <w:rsid w:val="00B3059B"/>
    <w:rsid w:val="00B3090D"/>
    <w:rsid w:val="00B3250E"/>
    <w:rsid w:val="00B3674C"/>
    <w:rsid w:val="00B36A19"/>
    <w:rsid w:val="00B44484"/>
    <w:rsid w:val="00B4628C"/>
    <w:rsid w:val="00B47CB1"/>
    <w:rsid w:val="00B50FD5"/>
    <w:rsid w:val="00B53A08"/>
    <w:rsid w:val="00B53D94"/>
    <w:rsid w:val="00B5441A"/>
    <w:rsid w:val="00B54441"/>
    <w:rsid w:val="00B547D6"/>
    <w:rsid w:val="00B563C9"/>
    <w:rsid w:val="00B563CD"/>
    <w:rsid w:val="00B5642A"/>
    <w:rsid w:val="00B5763D"/>
    <w:rsid w:val="00B61120"/>
    <w:rsid w:val="00B63ABA"/>
    <w:rsid w:val="00B64BFE"/>
    <w:rsid w:val="00B652E8"/>
    <w:rsid w:val="00B65C5F"/>
    <w:rsid w:val="00B6609A"/>
    <w:rsid w:val="00B679E7"/>
    <w:rsid w:val="00B70696"/>
    <w:rsid w:val="00B70979"/>
    <w:rsid w:val="00B7103A"/>
    <w:rsid w:val="00B71986"/>
    <w:rsid w:val="00B73FAC"/>
    <w:rsid w:val="00B779CC"/>
    <w:rsid w:val="00B81820"/>
    <w:rsid w:val="00B81A99"/>
    <w:rsid w:val="00B830FB"/>
    <w:rsid w:val="00B8386B"/>
    <w:rsid w:val="00B873AC"/>
    <w:rsid w:val="00B93785"/>
    <w:rsid w:val="00B97615"/>
    <w:rsid w:val="00BA1385"/>
    <w:rsid w:val="00BA6772"/>
    <w:rsid w:val="00BA73D0"/>
    <w:rsid w:val="00BB216E"/>
    <w:rsid w:val="00BB33F9"/>
    <w:rsid w:val="00BB3E3E"/>
    <w:rsid w:val="00BB55EE"/>
    <w:rsid w:val="00BB73F1"/>
    <w:rsid w:val="00BB7EC7"/>
    <w:rsid w:val="00BC0107"/>
    <w:rsid w:val="00BC0F81"/>
    <w:rsid w:val="00BC1236"/>
    <w:rsid w:val="00BC25A2"/>
    <w:rsid w:val="00BD056F"/>
    <w:rsid w:val="00BD3FE7"/>
    <w:rsid w:val="00BD42C0"/>
    <w:rsid w:val="00BD4340"/>
    <w:rsid w:val="00BD768A"/>
    <w:rsid w:val="00BE098E"/>
    <w:rsid w:val="00BE0A7C"/>
    <w:rsid w:val="00BE19F9"/>
    <w:rsid w:val="00BE2189"/>
    <w:rsid w:val="00BE23F7"/>
    <w:rsid w:val="00BE5C79"/>
    <w:rsid w:val="00BE6316"/>
    <w:rsid w:val="00BE716C"/>
    <w:rsid w:val="00BE7D14"/>
    <w:rsid w:val="00BF08E3"/>
    <w:rsid w:val="00BF2CD6"/>
    <w:rsid w:val="00BF2F30"/>
    <w:rsid w:val="00BF30AA"/>
    <w:rsid w:val="00BF4A5D"/>
    <w:rsid w:val="00BF6C27"/>
    <w:rsid w:val="00C01BF6"/>
    <w:rsid w:val="00C077D9"/>
    <w:rsid w:val="00C118BF"/>
    <w:rsid w:val="00C128D9"/>
    <w:rsid w:val="00C1388E"/>
    <w:rsid w:val="00C1641C"/>
    <w:rsid w:val="00C1785D"/>
    <w:rsid w:val="00C17D8F"/>
    <w:rsid w:val="00C204AC"/>
    <w:rsid w:val="00C2230C"/>
    <w:rsid w:val="00C23053"/>
    <w:rsid w:val="00C23095"/>
    <w:rsid w:val="00C2531E"/>
    <w:rsid w:val="00C27574"/>
    <w:rsid w:val="00C318B9"/>
    <w:rsid w:val="00C32393"/>
    <w:rsid w:val="00C32C3A"/>
    <w:rsid w:val="00C33901"/>
    <w:rsid w:val="00C420BE"/>
    <w:rsid w:val="00C435E0"/>
    <w:rsid w:val="00C44999"/>
    <w:rsid w:val="00C469D2"/>
    <w:rsid w:val="00C53BDD"/>
    <w:rsid w:val="00C55290"/>
    <w:rsid w:val="00C57F93"/>
    <w:rsid w:val="00C607E1"/>
    <w:rsid w:val="00C6086E"/>
    <w:rsid w:val="00C63CDD"/>
    <w:rsid w:val="00C65C83"/>
    <w:rsid w:val="00C6746A"/>
    <w:rsid w:val="00C67DA5"/>
    <w:rsid w:val="00C71B87"/>
    <w:rsid w:val="00C7200D"/>
    <w:rsid w:val="00C725E7"/>
    <w:rsid w:val="00C7456E"/>
    <w:rsid w:val="00C751EE"/>
    <w:rsid w:val="00C75A74"/>
    <w:rsid w:val="00C764C0"/>
    <w:rsid w:val="00C8269B"/>
    <w:rsid w:val="00C82962"/>
    <w:rsid w:val="00C842A5"/>
    <w:rsid w:val="00C849FB"/>
    <w:rsid w:val="00C84D6C"/>
    <w:rsid w:val="00C8504A"/>
    <w:rsid w:val="00C8553C"/>
    <w:rsid w:val="00C90AA9"/>
    <w:rsid w:val="00C920AE"/>
    <w:rsid w:val="00C929B9"/>
    <w:rsid w:val="00C9494E"/>
    <w:rsid w:val="00C965F3"/>
    <w:rsid w:val="00C9664E"/>
    <w:rsid w:val="00CA11F1"/>
    <w:rsid w:val="00CA24C8"/>
    <w:rsid w:val="00CA38B5"/>
    <w:rsid w:val="00CA49CA"/>
    <w:rsid w:val="00CA5B26"/>
    <w:rsid w:val="00CA62CB"/>
    <w:rsid w:val="00CB00FA"/>
    <w:rsid w:val="00CB0B74"/>
    <w:rsid w:val="00CB108C"/>
    <w:rsid w:val="00CB1A8A"/>
    <w:rsid w:val="00CB1E8E"/>
    <w:rsid w:val="00CB350E"/>
    <w:rsid w:val="00CB35F0"/>
    <w:rsid w:val="00CB77A7"/>
    <w:rsid w:val="00CC04B4"/>
    <w:rsid w:val="00CC3186"/>
    <w:rsid w:val="00CC3D14"/>
    <w:rsid w:val="00CC3FF6"/>
    <w:rsid w:val="00CD150B"/>
    <w:rsid w:val="00CD1B6B"/>
    <w:rsid w:val="00CD2D9E"/>
    <w:rsid w:val="00CD389C"/>
    <w:rsid w:val="00CD3B07"/>
    <w:rsid w:val="00CD4BFA"/>
    <w:rsid w:val="00CE14B3"/>
    <w:rsid w:val="00CE4049"/>
    <w:rsid w:val="00CE449E"/>
    <w:rsid w:val="00CE6EE4"/>
    <w:rsid w:val="00CF19FD"/>
    <w:rsid w:val="00CF2DA1"/>
    <w:rsid w:val="00CF4E89"/>
    <w:rsid w:val="00CF54B0"/>
    <w:rsid w:val="00D01E24"/>
    <w:rsid w:val="00D03ED9"/>
    <w:rsid w:val="00D055A7"/>
    <w:rsid w:val="00D05892"/>
    <w:rsid w:val="00D06C9E"/>
    <w:rsid w:val="00D100A0"/>
    <w:rsid w:val="00D118DA"/>
    <w:rsid w:val="00D149D1"/>
    <w:rsid w:val="00D15CE8"/>
    <w:rsid w:val="00D17E27"/>
    <w:rsid w:val="00D17E95"/>
    <w:rsid w:val="00D21E4E"/>
    <w:rsid w:val="00D238AC"/>
    <w:rsid w:val="00D244A8"/>
    <w:rsid w:val="00D313CE"/>
    <w:rsid w:val="00D31B3C"/>
    <w:rsid w:val="00D32F17"/>
    <w:rsid w:val="00D33062"/>
    <w:rsid w:val="00D368B3"/>
    <w:rsid w:val="00D36A04"/>
    <w:rsid w:val="00D371D9"/>
    <w:rsid w:val="00D43C19"/>
    <w:rsid w:val="00D51E4F"/>
    <w:rsid w:val="00D5238C"/>
    <w:rsid w:val="00D523EF"/>
    <w:rsid w:val="00D53240"/>
    <w:rsid w:val="00D5711D"/>
    <w:rsid w:val="00D611DF"/>
    <w:rsid w:val="00D62EF0"/>
    <w:rsid w:val="00D664FD"/>
    <w:rsid w:val="00D666EE"/>
    <w:rsid w:val="00D66F5F"/>
    <w:rsid w:val="00D66F9F"/>
    <w:rsid w:val="00D675BF"/>
    <w:rsid w:val="00D70A18"/>
    <w:rsid w:val="00D734D2"/>
    <w:rsid w:val="00D73546"/>
    <w:rsid w:val="00D736E8"/>
    <w:rsid w:val="00D74006"/>
    <w:rsid w:val="00D75055"/>
    <w:rsid w:val="00D756D2"/>
    <w:rsid w:val="00D757EB"/>
    <w:rsid w:val="00D75F73"/>
    <w:rsid w:val="00D76AF4"/>
    <w:rsid w:val="00D76EBC"/>
    <w:rsid w:val="00D8060C"/>
    <w:rsid w:val="00D840C5"/>
    <w:rsid w:val="00D8634E"/>
    <w:rsid w:val="00D906E2"/>
    <w:rsid w:val="00D90B86"/>
    <w:rsid w:val="00D915C1"/>
    <w:rsid w:val="00D935C6"/>
    <w:rsid w:val="00D94221"/>
    <w:rsid w:val="00D94E4F"/>
    <w:rsid w:val="00D95C1D"/>
    <w:rsid w:val="00D95EBE"/>
    <w:rsid w:val="00D971EB"/>
    <w:rsid w:val="00D97BD8"/>
    <w:rsid w:val="00DA15B4"/>
    <w:rsid w:val="00DA1925"/>
    <w:rsid w:val="00DA378A"/>
    <w:rsid w:val="00DA51B9"/>
    <w:rsid w:val="00DA5D9E"/>
    <w:rsid w:val="00DA6104"/>
    <w:rsid w:val="00DA62D0"/>
    <w:rsid w:val="00DA76F5"/>
    <w:rsid w:val="00DB2A17"/>
    <w:rsid w:val="00DB5B22"/>
    <w:rsid w:val="00DB6EFA"/>
    <w:rsid w:val="00DB75F8"/>
    <w:rsid w:val="00DC304F"/>
    <w:rsid w:val="00DC3F07"/>
    <w:rsid w:val="00DC50BC"/>
    <w:rsid w:val="00DC5306"/>
    <w:rsid w:val="00DC54FF"/>
    <w:rsid w:val="00DC79FE"/>
    <w:rsid w:val="00DD0440"/>
    <w:rsid w:val="00DD2C7F"/>
    <w:rsid w:val="00DD5924"/>
    <w:rsid w:val="00DD7666"/>
    <w:rsid w:val="00DD7DE6"/>
    <w:rsid w:val="00DD7ED1"/>
    <w:rsid w:val="00DE3657"/>
    <w:rsid w:val="00DE44AE"/>
    <w:rsid w:val="00DE52EE"/>
    <w:rsid w:val="00DE5932"/>
    <w:rsid w:val="00DE6BB5"/>
    <w:rsid w:val="00DE7575"/>
    <w:rsid w:val="00DF037F"/>
    <w:rsid w:val="00DF0CC7"/>
    <w:rsid w:val="00DF12D5"/>
    <w:rsid w:val="00DF34AC"/>
    <w:rsid w:val="00DF43A7"/>
    <w:rsid w:val="00DF6FFC"/>
    <w:rsid w:val="00DF710C"/>
    <w:rsid w:val="00DF7635"/>
    <w:rsid w:val="00DF7D08"/>
    <w:rsid w:val="00DF7D34"/>
    <w:rsid w:val="00DF7DEF"/>
    <w:rsid w:val="00DF7E63"/>
    <w:rsid w:val="00E00D7A"/>
    <w:rsid w:val="00E07AFE"/>
    <w:rsid w:val="00E12743"/>
    <w:rsid w:val="00E14B42"/>
    <w:rsid w:val="00E153E4"/>
    <w:rsid w:val="00E15413"/>
    <w:rsid w:val="00E161AD"/>
    <w:rsid w:val="00E209BE"/>
    <w:rsid w:val="00E20A80"/>
    <w:rsid w:val="00E21186"/>
    <w:rsid w:val="00E2553F"/>
    <w:rsid w:val="00E25D0E"/>
    <w:rsid w:val="00E26B6A"/>
    <w:rsid w:val="00E31DB5"/>
    <w:rsid w:val="00E32757"/>
    <w:rsid w:val="00E3357A"/>
    <w:rsid w:val="00E336A0"/>
    <w:rsid w:val="00E35947"/>
    <w:rsid w:val="00E36593"/>
    <w:rsid w:val="00E36F42"/>
    <w:rsid w:val="00E37DE2"/>
    <w:rsid w:val="00E4097B"/>
    <w:rsid w:val="00E46F02"/>
    <w:rsid w:val="00E4791B"/>
    <w:rsid w:val="00E52C84"/>
    <w:rsid w:val="00E53363"/>
    <w:rsid w:val="00E53B21"/>
    <w:rsid w:val="00E54A19"/>
    <w:rsid w:val="00E54C2F"/>
    <w:rsid w:val="00E562DE"/>
    <w:rsid w:val="00E57DBF"/>
    <w:rsid w:val="00E6074C"/>
    <w:rsid w:val="00E6084B"/>
    <w:rsid w:val="00E60C05"/>
    <w:rsid w:val="00E6281D"/>
    <w:rsid w:val="00E62822"/>
    <w:rsid w:val="00E62FF1"/>
    <w:rsid w:val="00E66ECA"/>
    <w:rsid w:val="00E67C83"/>
    <w:rsid w:val="00E72AE4"/>
    <w:rsid w:val="00E7377D"/>
    <w:rsid w:val="00E75C1F"/>
    <w:rsid w:val="00E766D1"/>
    <w:rsid w:val="00E76E58"/>
    <w:rsid w:val="00E77F46"/>
    <w:rsid w:val="00E80434"/>
    <w:rsid w:val="00E807FE"/>
    <w:rsid w:val="00E80D68"/>
    <w:rsid w:val="00E81F47"/>
    <w:rsid w:val="00E848FC"/>
    <w:rsid w:val="00E85422"/>
    <w:rsid w:val="00E863DE"/>
    <w:rsid w:val="00E86BD2"/>
    <w:rsid w:val="00E91F8F"/>
    <w:rsid w:val="00E93E0B"/>
    <w:rsid w:val="00E93F35"/>
    <w:rsid w:val="00E949A8"/>
    <w:rsid w:val="00E949BF"/>
    <w:rsid w:val="00EA05E7"/>
    <w:rsid w:val="00EA3C9A"/>
    <w:rsid w:val="00EA48D4"/>
    <w:rsid w:val="00EA6ACD"/>
    <w:rsid w:val="00EA6C71"/>
    <w:rsid w:val="00EA71F0"/>
    <w:rsid w:val="00EB05BD"/>
    <w:rsid w:val="00EB165B"/>
    <w:rsid w:val="00EB4933"/>
    <w:rsid w:val="00EC0ECC"/>
    <w:rsid w:val="00EC144D"/>
    <w:rsid w:val="00EC1647"/>
    <w:rsid w:val="00EC542E"/>
    <w:rsid w:val="00EC5D5A"/>
    <w:rsid w:val="00EC76BF"/>
    <w:rsid w:val="00ED2529"/>
    <w:rsid w:val="00ED2856"/>
    <w:rsid w:val="00ED2C45"/>
    <w:rsid w:val="00ED2E72"/>
    <w:rsid w:val="00ED4FC9"/>
    <w:rsid w:val="00EE040F"/>
    <w:rsid w:val="00EE2B9E"/>
    <w:rsid w:val="00EE2FFA"/>
    <w:rsid w:val="00EE6B8D"/>
    <w:rsid w:val="00EF01D0"/>
    <w:rsid w:val="00EF06D1"/>
    <w:rsid w:val="00EF19A6"/>
    <w:rsid w:val="00EF2CBD"/>
    <w:rsid w:val="00F06979"/>
    <w:rsid w:val="00F07AA9"/>
    <w:rsid w:val="00F10710"/>
    <w:rsid w:val="00F113B8"/>
    <w:rsid w:val="00F12458"/>
    <w:rsid w:val="00F1352A"/>
    <w:rsid w:val="00F14877"/>
    <w:rsid w:val="00F15B24"/>
    <w:rsid w:val="00F1703F"/>
    <w:rsid w:val="00F23B82"/>
    <w:rsid w:val="00F23BEB"/>
    <w:rsid w:val="00F258D5"/>
    <w:rsid w:val="00F31BE6"/>
    <w:rsid w:val="00F419D2"/>
    <w:rsid w:val="00F42ADD"/>
    <w:rsid w:val="00F43EB2"/>
    <w:rsid w:val="00F44B28"/>
    <w:rsid w:val="00F4526B"/>
    <w:rsid w:val="00F47311"/>
    <w:rsid w:val="00F5127F"/>
    <w:rsid w:val="00F52285"/>
    <w:rsid w:val="00F52EAC"/>
    <w:rsid w:val="00F535D2"/>
    <w:rsid w:val="00F554A9"/>
    <w:rsid w:val="00F60016"/>
    <w:rsid w:val="00F613F5"/>
    <w:rsid w:val="00F628D3"/>
    <w:rsid w:val="00F630B0"/>
    <w:rsid w:val="00F6596F"/>
    <w:rsid w:val="00F67960"/>
    <w:rsid w:val="00F70914"/>
    <w:rsid w:val="00F70F7A"/>
    <w:rsid w:val="00F71D89"/>
    <w:rsid w:val="00F7271E"/>
    <w:rsid w:val="00F73240"/>
    <w:rsid w:val="00F73741"/>
    <w:rsid w:val="00F84ACD"/>
    <w:rsid w:val="00F85341"/>
    <w:rsid w:val="00F859F4"/>
    <w:rsid w:val="00F87185"/>
    <w:rsid w:val="00F90001"/>
    <w:rsid w:val="00F907E0"/>
    <w:rsid w:val="00F9320A"/>
    <w:rsid w:val="00F957EC"/>
    <w:rsid w:val="00FA2345"/>
    <w:rsid w:val="00FA3CCE"/>
    <w:rsid w:val="00FA6A08"/>
    <w:rsid w:val="00FB19CC"/>
    <w:rsid w:val="00FB648E"/>
    <w:rsid w:val="00FB685B"/>
    <w:rsid w:val="00FC1CFC"/>
    <w:rsid w:val="00FC3108"/>
    <w:rsid w:val="00FC4091"/>
    <w:rsid w:val="00FC6E3C"/>
    <w:rsid w:val="00FD1ABD"/>
    <w:rsid w:val="00FD1BBE"/>
    <w:rsid w:val="00FD5AAA"/>
    <w:rsid w:val="00FE064C"/>
    <w:rsid w:val="00FE147F"/>
    <w:rsid w:val="00FE1628"/>
    <w:rsid w:val="00FE32E6"/>
    <w:rsid w:val="00FE6C32"/>
    <w:rsid w:val="00FE6E45"/>
    <w:rsid w:val="00FE764E"/>
    <w:rsid w:val="00FE77D9"/>
    <w:rsid w:val="00FF0840"/>
    <w:rsid w:val="00FF2C13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B1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rsid w:val="002B133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B1338"/>
    <w:rPr>
      <w:rFonts w:ascii="Tahoma" w:eastAsia="Times New Roman" w:hAnsi="Tahoma" w:cs="Times New Roman"/>
      <w:sz w:val="16"/>
      <w:szCs w:val="16"/>
    </w:rPr>
  </w:style>
  <w:style w:type="paragraph" w:styleId="a5">
    <w:name w:val="No Spacing"/>
    <w:uiPriority w:val="1"/>
    <w:qFormat/>
    <w:rsid w:val="002B13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B1338"/>
    <w:pPr>
      <w:ind w:left="720"/>
      <w:contextualSpacing/>
    </w:pPr>
  </w:style>
  <w:style w:type="character" w:styleId="a7">
    <w:name w:val="Strong"/>
    <w:basedOn w:val="a0"/>
    <w:uiPriority w:val="22"/>
    <w:qFormat/>
    <w:rsid w:val="002D5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3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B13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rsid w:val="002B1338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2B133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No Spacing"/>
    <w:uiPriority w:val="1"/>
    <w:qFormat/>
    <w:rsid w:val="002B13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B1338"/>
    <w:pPr>
      <w:ind w:left="720"/>
      <w:contextualSpacing/>
    </w:pPr>
  </w:style>
  <w:style w:type="character" w:styleId="a7">
    <w:name w:val="Strong"/>
    <w:basedOn w:val="a0"/>
    <w:uiPriority w:val="22"/>
    <w:qFormat/>
    <w:rsid w:val="002D5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Admin</cp:lastModifiedBy>
  <cp:revision>22</cp:revision>
  <dcterms:created xsi:type="dcterms:W3CDTF">2023-02-01T09:09:00Z</dcterms:created>
  <dcterms:modified xsi:type="dcterms:W3CDTF">2026-02-06T08:10:00Z</dcterms:modified>
</cp:coreProperties>
</file>