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82975" w14:textId="77777777" w:rsidR="00747743" w:rsidRDefault="00747743" w:rsidP="00747743">
      <w:pPr>
        <w:spacing w:after="0" w:line="408" w:lineRule="auto"/>
        <w:ind w:left="120"/>
        <w:jc w:val="center"/>
        <w:rPr>
          <w:lang w:val="ru-RU"/>
        </w:rPr>
      </w:pPr>
      <w:bookmarkStart w:id="0" w:name="block-4896714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FEB4FAA" w14:textId="77777777" w:rsidR="00747743" w:rsidRDefault="00747743" w:rsidP="007477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15BDE4A" w14:textId="77777777" w:rsidR="00747743" w:rsidRDefault="00747743" w:rsidP="007477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C6B72D4" w14:textId="77777777" w:rsidR="00747743" w:rsidRDefault="00747743" w:rsidP="007477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14:paraId="212126D4" w14:textId="77777777" w:rsidR="00747743" w:rsidRDefault="00747743" w:rsidP="00747743">
      <w:pPr>
        <w:spacing w:after="0"/>
        <w:ind w:left="120"/>
      </w:pPr>
    </w:p>
    <w:p w14:paraId="0FDB5781" w14:textId="77777777" w:rsidR="00747743" w:rsidRDefault="00747743" w:rsidP="00747743">
      <w:pPr>
        <w:spacing w:after="0"/>
        <w:ind w:left="120"/>
      </w:pPr>
    </w:p>
    <w:p w14:paraId="6CB8A416" w14:textId="77777777" w:rsidR="00747743" w:rsidRDefault="00747743" w:rsidP="00747743">
      <w:pPr>
        <w:spacing w:after="0"/>
        <w:ind w:left="120"/>
      </w:pPr>
    </w:p>
    <w:p w14:paraId="027BD0FD" w14:textId="77777777" w:rsidR="00747743" w:rsidRDefault="00747743" w:rsidP="007477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7743" w14:paraId="05F5C801" w14:textId="77777777" w:rsidTr="00747743">
        <w:tc>
          <w:tcPr>
            <w:tcW w:w="3114" w:type="dxa"/>
          </w:tcPr>
          <w:p w14:paraId="630D2A16" w14:textId="77777777" w:rsidR="00747743" w:rsidRDefault="007477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148655" w14:textId="77777777" w:rsidR="00747743" w:rsidRDefault="007477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722A6B" w14:textId="77777777" w:rsidR="00747743" w:rsidRDefault="007477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FD225EA" w14:textId="77777777" w:rsidR="00747743" w:rsidRDefault="007477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C0529B9" w14:textId="77777777" w:rsidR="00747743" w:rsidRDefault="007477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1E5C06" w14:textId="77777777" w:rsidR="00747743" w:rsidRDefault="007477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50BD2666" w14:textId="77777777" w:rsidR="00747743" w:rsidRDefault="007477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«30» 08.   2024 г.</w:t>
            </w:r>
          </w:p>
          <w:p w14:paraId="0376F731" w14:textId="77777777" w:rsidR="00747743" w:rsidRDefault="007477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22767AB" w14:textId="77777777" w:rsidR="00641F67" w:rsidRDefault="00641F67">
      <w:pPr>
        <w:spacing w:after="0"/>
        <w:ind w:left="120"/>
      </w:pPr>
    </w:p>
    <w:p w14:paraId="6CC10B52" w14:textId="77777777" w:rsidR="00641F67" w:rsidRDefault="00641F67">
      <w:pPr>
        <w:spacing w:after="0"/>
        <w:ind w:left="120"/>
      </w:pPr>
    </w:p>
    <w:p w14:paraId="44DC40E6" w14:textId="77777777" w:rsidR="00641F67" w:rsidRDefault="00641F67">
      <w:pPr>
        <w:spacing w:after="0"/>
        <w:ind w:left="120"/>
      </w:pPr>
    </w:p>
    <w:p w14:paraId="50B297FD" w14:textId="77777777" w:rsidR="00641F67" w:rsidRDefault="00641F67">
      <w:pPr>
        <w:spacing w:after="0"/>
        <w:ind w:left="120"/>
      </w:pPr>
    </w:p>
    <w:p w14:paraId="6E7D95FB" w14:textId="77777777" w:rsidR="00641F67" w:rsidRDefault="00641F67">
      <w:pPr>
        <w:spacing w:after="0"/>
        <w:ind w:left="120"/>
      </w:pPr>
    </w:p>
    <w:p w14:paraId="62EFAC8D" w14:textId="77777777" w:rsidR="00641F67" w:rsidRDefault="007477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FBB8C7E" w14:textId="77777777" w:rsidR="00641F67" w:rsidRDefault="0074774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6461559)</w:t>
      </w:r>
    </w:p>
    <w:p w14:paraId="79098D7E" w14:textId="77777777" w:rsidR="00641F67" w:rsidRDefault="00641F67">
      <w:pPr>
        <w:spacing w:after="0"/>
        <w:ind w:left="120"/>
        <w:jc w:val="center"/>
      </w:pPr>
    </w:p>
    <w:p w14:paraId="7E86252A" w14:textId="77777777" w:rsidR="00641F67" w:rsidRPr="00747743" w:rsidRDefault="00747743">
      <w:pPr>
        <w:spacing w:after="0" w:line="408" w:lineRule="auto"/>
        <w:ind w:left="120"/>
        <w:jc w:val="center"/>
        <w:rPr>
          <w:lang w:val="ru-RU"/>
        </w:rPr>
      </w:pPr>
      <w:r w:rsidRPr="00747743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7B4CA8FA" w14:textId="77777777" w:rsidR="00641F67" w:rsidRPr="00747743" w:rsidRDefault="00747743">
      <w:pPr>
        <w:spacing w:after="0" w:line="408" w:lineRule="auto"/>
        <w:ind w:left="120"/>
        <w:jc w:val="center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46FB6E3D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36C0F7E5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23F2EEF3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39C5A330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6E124A24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4EB341E3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4DF37037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0F24C427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1085BB4D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756F361C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467BD8C4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1837B624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2C533BE0" w14:textId="77777777" w:rsidR="00641F67" w:rsidRPr="00747743" w:rsidRDefault="00641F67">
      <w:pPr>
        <w:spacing w:after="0"/>
        <w:ind w:left="120"/>
        <w:jc w:val="center"/>
        <w:rPr>
          <w:lang w:val="ru-RU"/>
        </w:rPr>
      </w:pPr>
    </w:p>
    <w:p w14:paraId="102CCE14" w14:textId="77777777" w:rsidR="00641F67" w:rsidRPr="00747743" w:rsidRDefault="00641F67">
      <w:pPr>
        <w:spacing w:after="0"/>
        <w:ind w:left="120"/>
        <w:rPr>
          <w:lang w:val="ru-RU"/>
        </w:rPr>
      </w:pPr>
    </w:p>
    <w:p w14:paraId="21EA969B" w14:textId="77777777" w:rsidR="00641F67" w:rsidRPr="00747743" w:rsidRDefault="00641F67">
      <w:pPr>
        <w:rPr>
          <w:lang w:val="ru-RU"/>
        </w:rPr>
        <w:sectPr w:rsidR="00641F67" w:rsidRPr="00747743">
          <w:pgSz w:w="11906" w:h="16383"/>
          <w:pgMar w:top="1134" w:right="850" w:bottom="1134" w:left="1701" w:header="720" w:footer="720" w:gutter="0"/>
          <w:cols w:space="720"/>
        </w:sectPr>
      </w:pPr>
    </w:p>
    <w:p w14:paraId="3FA07AC5" w14:textId="77777777" w:rsidR="00641F67" w:rsidRPr="00747743" w:rsidRDefault="00747743">
      <w:pPr>
        <w:spacing w:after="0" w:line="264" w:lineRule="auto"/>
        <w:ind w:left="120"/>
        <w:jc w:val="both"/>
        <w:rPr>
          <w:lang w:val="ru-RU"/>
        </w:rPr>
      </w:pPr>
      <w:bookmarkStart w:id="3" w:name="block-48967141"/>
      <w:bookmarkEnd w:id="0"/>
      <w:r w:rsidRPr="007477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A92B5D4" w14:textId="77777777" w:rsidR="00641F67" w:rsidRPr="00747743" w:rsidRDefault="00641F67">
      <w:pPr>
        <w:spacing w:after="0" w:line="264" w:lineRule="auto"/>
        <w:ind w:left="120"/>
        <w:jc w:val="both"/>
        <w:rPr>
          <w:lang w:val="ru-RU"/>
        </w:rPr>
      </w:pPr>
    </w:p>
    <w:p w14:paraId="39564CD3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3ECE0714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</w:t>
      </w:r>
      <w:r w:rsidRPr="00747743">
        <w:rPr>
          <w:rFonts w:ascii="Times New Roman" w:hAnsi="Times New Roman"/>
          <w:color w:val="000000"/>
          <w:sz w:val="28"/>
          <w:lang w:val="ru-RU"/>
        </w:rPr>
        <w:t>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00F26E99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</w:t>
      </w:r>
      <w:r w:rsidRPr="00747743">
        <w:rPr>
          <w:rFonts w:ascii="Times New Roman" w:hAnsi="Times New Roman"/>
          <w:color w:val="000000"/>
          <w:sz w:val="28"/>
          <w:lang w:val="ru-RU"/>
        </w:rPr>
        <w:t>ношения людей во всех областях жизни.</w:t>
      </w:r>
    </w:p>
    <w:p w14:paraId="6F899F5F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</w:t>
      </w:r>
      <w:r w:rsidRPr="00747743">
        <w:rPr>
          <w:rFonts w:ascii="Times New Roman" w:hAnsi="Times New Roman"/>
          <w:color w:val="000000"/>
          <w:sz w:val="28"/>
          <w:lang w:val="ru-RU"/>
        </w:rPr>
        <w:t xml:space="preserve">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0DB3FDC5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747743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4D1B3021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2712395B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012F29F6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96963F0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2B2BB00D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60DBB1A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17CFA482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13E6D91C" w14:textId="77777777" w:rsidR="00641F67" w:rsidRPr="00747743" w:rsidRDefault="00747743">
      <w:pPr>
        <w:spacing w:after="0" w:line="264" w:lineRule="auto"/>
        <w:ind w:firstLine="600"/>
        <w:jc w:val="both"/>
        <w:rPr>
          <w:lang w:val="ru-RU"/>
        </w:rPr>
      </w:pPr>
      <w:r w:rsidRPr="00747743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747743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1A23BE6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684BFD8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464955B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14:paraId="066B3AFC" w14:textId="77777777" w:rsidR="00641F67" w:rsidRDefault="00747743">
      <w:pPr>
        <w:spacing w:after="0" w:line="264" w:lineRule="auto"/>
        <w:ind w:firstLine="600"/>
        <w:jc w:val="both"/>
      </w:pPr>
      <w:bookmarkStart w:id="4" w:name="aae73cf6-9a33-481a-a72b-2a67fc11b813"/>
      <w:r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</w:p>
    <w:p w14:paraId="5AC28AAB" w14:textId="77777777" w:rsidR="00641F67" w:rsidRDefault="00641F67">
      <w:pPr>
        <w:sectPr w:rsidR="00641F67">
          <w:pgSz w:w="11906" w:h="16383"/>
          <w:pgMar w:top="1134" w:right="850" w:bottom="1134" w:left="1701" w:header="720" w:footer="720" w:gutter="0"/>
          <w:cols w:space="720"/>
        </w:sectPr>
      </w:pPr>
    </w:p>
    <w:p w14:paraId="744EBA01" w14:textId="77777777" w:rsidR="00641F67" w:rsidRDefault="00747743">
      <w:pPr>
        <w:spacing w:after="0" w:line="264" w:lineRule="auto"/>
        <w:ind w:left="120"/>
        <w:jc w:val="both"/>
      </w:pPr>
      <w:bookmarkStart w:id="5" w:name="block-4896714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0B42AA2F" w14:textId="77777777" w:rsidR="00641F67" w:rsidRDefault="00641F67">
      <w:pPr>
        <w:spacing w:after="0" w:line="264" w:lineRule="auto"/>
        <w:ind w:left="120"/>
        <w:jc w:val="both"/>
      </w:pPr>
    </w:p>
    <w:p w14:paraId="17877D42" w14:textId="77777777" w:rsidR="00641F67" w:rsidRDefault="007477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43DCF896" w14:textId="77777777" w:rsidR="00641F67" w:rsidRDefault="00641F67">
      <w:pPr>
        <w:spacing w:after="0" w:line="264" w:lineRule="auto"/>
        <w:ind w:left="120"/>
        <w:jc w:val="both"/>
      </w:pPr>
    </w:p>
    <w:p w14:paraId="0F39616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14:paraId="275A1D6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4727F89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14:paraId="637803A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0E311F3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14:paraId="0D87835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14:paraId="22C715F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Социальная философия, её место в системе наук об обществе. Философское осмысление общества как целостной </w:t>
      </w:r>
      <w:r>
        <w:rPr>
          <w:rFonts w:ascii="Times New Roman" w:hAnsi="Times New Roman"/>
          <w:color w:val="000000"/>
          <w:sz w:val="28"/>
        </w:rPr>
        <w:t>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4AA3AC9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04218F6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14:paraId="168714C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5734A5C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19C99A5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6631DE0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</w:t>
      </w:r>
      <w:r>
        <w:rPr>
          <w:rFonts w:ascii="Times New Roman" w:hAnsi="Times New Roman"/>
          <w:color w:val="000000"/>
          <w:sz w:val="28"/>
        </w:rPr>
        <w:t>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221FB31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35277A6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468FF94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1C5B825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14:paraId="7DA44A7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22CA025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3AC96DB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14:paraId="5C84088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14:paraId="50493D6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24C6528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14:paraId="67587C9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48AFFF7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22E7B5C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14:paraId="2E351BF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14:paraId="467F6F1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21D55EF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14:paraId="11A9A1A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33ABF8D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14:paraId="6775E9C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3197694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14:paraId="18AF137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</w:t>
      </w:r>
      <w:r>
        <w:rPr>
          <w:rFonts w:ascii="Times New Roman" w:hAnsi="Times New Roman"/>
          <w:color w:val="000000"/>
          <w:sz w:val="28"/>
        </w:rPr>
        <w:t>Ограниченность ресурсов. Экономический выбор. Экономическая эффективность.</w:t>
      </w:r>
    </w:p>
    <w:p w14:paraId="0F8AEFC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601CC76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4B1ACA2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5DC93CA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0C29161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1F40F2A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19AAC8E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47E997D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6772D1B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</w:t>
      </w:r>
      <w:r>
        <w:rPr>
          <w:rFonts w:ascii="Times New Roman" w:hAnsi="Times New Roman"/>
          <w:color w:val="000000"/>
          <w:sz w:val="28"/>
        </w:rPr>
        <w:t>ийской Федерации.</w:t>
      </w:r>
    </w:p>
    <w:p w14:paraId="3AE5608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0CB51A9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1AC932B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</w:t>
      </w:r>
      <w:r>
        <w:rPr>
          <w:rFonts w:ascii="Times New Roman" w:hAnsi="Times New Roman"/>
          <w:color w:val="000000"/>
          <w:sz w:val="28"/>
        </w:rPr>
        <w:t>ических колебаний и долгосрочного экономического роста.</w:t>
      </w:r>
    </w:p>
    <w:p w14:paraId="33ABBB5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5E3E2A0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11DE53D0" w14:textId="77777777" w:rsidR="00641F67" w:rsidRDefault="00641F67">
      <w:pPr>
        <w:spacing w:after="0" w:line="264" w:lineRule="auto"/>
        <w:ind w:left="120"/>
        <w:jc w:val="both"/>
      </w:pPr>
    </w:p>
    <w:p w14:paraId="1942182C" w14:textId="77777777" w:rsidR="00641F67" w:rsidRDefault="007477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17A62003" w14:textId="77777777" w:rsidR="00641F67" w:rsidRDefault="00641F67">
      <w:pPr>
        <w:spacing w:after="0" w:line="264" w:lineRule="auto"/>
        <w:ind w:left="120"/>
        <w:jc w:val="both"/>
      </w:pPr>
    </w:p>
    <w:p w14:paraId="5B26C64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14:paraId="7990FAD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49F4DA2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516223B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3D00447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4E4FA38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60408BF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274759F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7753A95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</w:t>
      </w:r>
      <w:r>
        <w:rPr>
          <w:rFonts w:ascii="Times New Roman" w:hAnsi="Times New Roman"/>
          <w:color w:val="000000"/>
          <w:sz w:val="28"/>
        </w:rPr>
        <w:t>совести и его конституционные основы в Российской Федерации.</w:t>
      </w:r>
    </w:p>
    <w:p w14:paraId="5F93EFB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4960A84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1C24B9B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47F52FA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14:paraId="24318D1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14:paraId="1BFE24B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14:paraId="7FD2476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410A47F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4277607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78BD771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178FC6B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14:paraId="01C6337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2BB13AC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Институт исполнительной власти.</w:t>
      </w:r>
    </w:p>
    <w:p w14:paraId="49293A1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14:paraId="4DA5711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5EF18F0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7408AE1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0C0AE10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1867800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55A6F55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011DF26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74EA1CC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5460098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14:paraId="035ADE8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14:paraId="5016DFD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14:paraId="18971BC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14:paraId="781213E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 как социальный институт. </w:t>
      </w:r>
      <w:r>
        <w:rPr>
          <w:rFonts w:ascii="Times New Roman" w:hAnsi="Times New Roman"/>
          <w:color w:val="000000"/>
          <w:sz w:val="28"/>
        </w:rPr>
        <w:t xml:space="preserve">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>
        <w:rPr>
          <w:rFonts w:ascii="Times New Roman" w:hAnsi="Times New Roman"/>
          <w:color w:val="000000"/>
          <w:sz w:val="28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6892B15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14:paraId="5EA9BBB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Система права. Отрасли права. </w:t>
      </w:r>
      <w:r>
        <w:rPr>
          <w:rFonts w:ascii="Times New Roman" w:hAnsi="Times New Roman"/>
          <w:color w:val="000000"/>
          <w:sz w:val="28"/>
        </w:rPr>
        <w:t>Частное и публичное, материальное и процессуальное, национальное и международное право.</w:t>
      </w:r>
    </w:p>
    <w:p w14:paraId="3092E09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14:paraId="0DBE4EB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58DF21E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032500E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3D9F564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24BEF2B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4C73059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 w14:paraId="73A95B6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43243C1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6021DE5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0E5BEBA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</w:t>
      </w:r>
      <w:r>
        <w:rPr>
          <w:rFonts w:ascii="Times New Roman" w:hAnsi="Times New Roman"/>
          <w:color w:val="000000"/>
          <w:sz w:val="28"/>
        </w:rPr>
        <w:t>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14:paraId="776D228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30D2E80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261CB4A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364B4F8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>
        <w:rPr>
          <w:rFonts w:ascii="Times New Roman" w:hAnsi="Times New Roman"/>
          <w:color w:val="000000"/>
          <w:sz w:val="28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02368DE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01EE1EE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27232FF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0BF34D1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0FE08EE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14:paraId="34D6BB7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CE36B2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2B92683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2AB611C1" w14:textId="77777777" w:rsidR="00641F67" w:rsidRDefault="00641F67">
      <w:pPr>
        <w:sectPr w:rsidR="00641F67">
          <w:pgSz w:w="11906" w:h="16383"/>
          <w:pgMar w:top="1134" w:right="850" w:bottom="1134" w:left="1701" w:header="720" w:footer="720" w:gutter="0"/>
          <w:cols w:space="720"/>
        </w:sectPr>
      </w:pPr>
    </w:p>
    <w:p w14:paraId="25D3DCED" w14:textId="77777777" w:rsidR="00641F67" w:rsidRDefault="00747743">
      <w:pPr>
        <w:spacing w:after="0" w:line="264" w:lineRule="auto"/>
        <w:ind w:left="120"/>
        <w:jc w:val="both"/>
      </w:pPr>
      <w:bookmarkStart w:id="6" w:name="block-48967144"/>
      <w:bookmarkEnd w:id="5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4BCF3255" w14:textId="77777777" w:rsidR="00641F67" w:rsidRDefault="00641F67">
      <w:pPr>
        <w:spacing w:after="0" w:line="264" w:lineRule="auto"/>
        <w:ind w:left="120"/>
        <w:jc w:val="both"/>
      </w:pPr>
    </w:p>
    <w:p w14:paraId="66CAD698" w14:textId="77777777" w:rsidR="00641F67" w:rsidRDefault="007477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E977EC1" w14:textId="77777777" w:rsidR="00641F67" w:rsidRDefault="00641F67">
      <w:pPr>
        <w:spacing w:after="0" w:line="264" w:lineRule="auto"/>
        <w:ind w:left="120"/>
        <w:jc w:val="both"/>
      </w:pPr>
    </w:p>
    <w:p w14:paraId="64E67D6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79663A6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61DB54A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364BD01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57B673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3A326BF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3B63A55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8C9C0B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14:paraId="6EF2C70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72C956E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14:paraId="3117477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651D639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3827D0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</w:t>
      </w:r>
      <w:r>
        <w:rPr>
          <w:rFonts w:ascii="Times New Roman" w:hAnsi="Times New Roman"/>
          <w:color w:val="000000"/>
          <w:sz w:val="28"/>
        </w:rPr>
        <w:t>достижениям России в науке, искусстве, спорте, технологиях, труде;</w:t>
      </w:r>
    </w:p>
    <w:p w14:paraId="300297C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14:paraId="6E86B11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4045D2B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51B0C7D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05EE458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0EE83D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14:paraId="7944BE9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D50D83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0183675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92102C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727525C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убеждённость в значимости для личности и общества </w:t>
      </w:r>
      <w:r>
        <w:rPr>
          <w:rFonts w:ascii="Times New Roman" w:hAnsi="Times New Roman"/>
          <w:color w:val="000000"/>
          <w:sz w:val="28"/>
        </w:rPr>
        <w:t>отечественного и мирового искусства, этнических культурных традиций и народного творчества;</w:t>
      </w:r>
    </w:p>
    <w:p w14:paraId="1337F8B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14:paraId="654D281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5C071F1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1840AC6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0423506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59D0367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23C746A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EEE6E6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0C0F2BC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3D10605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384DCA8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1B5F180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A29718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12F414B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38CC7D5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14:paraId="17F03A0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75F01CA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78900C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7DEF835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688FAC6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6AD4C93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003779B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14:paraId="6B44AFA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45137B8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776B47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FF5616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43A6FDD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эмпатии, включающей способность понимать эмоциональное состояние других, учитывать его при </w:t>
      </w:r>
      <w:r>
        <w:rPr>
          <w:rFonts w:ascii="Times New Roman" w:hAnsi="Times New Roman"/>
          <w:color w:val="000000"/>
          <w:sz w:val="28"/>
        </w:rPr>
        <w:t>осуществлении коммуникации, способность к сочувствию и сопереживанию;</w:t>
      </w:r>
    </w:p>
    <w:p w14:paraId="7865153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8ECDA31" w14:textId="77777777" w:rsidR="00641F67" w:rsidRDefault="00641F67">
      <w:pPr>
        <w:spacing w:after="0" w:line="264" w:lineRule="auto"/>
        <w:ind w:left="120"/>
        <w:jc w:val="both"/>
      </w:pPr>
    </w:p>
    <w:p w14:paraId="117B6E95" w14:textId="77777777" w:rsidR="00641F67" w:rsidRDefault="007477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74E095E" w14:textId="77777777" w:rsidR="00641F67" w:rsidRDefault="00641F67">
      <w:pPr>
        <w:spacing w:after="0" w:line="264" w:lineRule="auto"/>
        <w:ind w:left="120"/>
        <w:jc w:val="both"/>
      </w:pPr>
    </w:p>
    <w:p w14:paraId="17CA40AE" w14:textId="77777777" w:rsidR="00641F67" w:rsidRDefault="007477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5200B68" w14:textId="77777777" w:rsidR="00641F67" w:rsidRDefault="00641F67">
      <w:pPr>
        <w:spacing w:after="0" w:line="264" w:lineRule="auto"/>
        <w:ind w:left="120"/>
        <w:jc w:val="both"/>
      </w:pPr>
    </w:p>
    <w:p w14:paraId="7962777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18DCC2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47DE99D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существенные признаки или основания для сравнения, классификации и обобщения </w:t>
      </w:r>
      <w:r>
        <w:rPr>
          <w:rFonts w:ascii="Times New Roman" w:hAnsi="Times New Roman"/>
          <w:color w:val="000000"/>
          <w:sz w:val="28"/>
        </w:rPr>
        <w:t>социальных объектов, явлений и процессов, определять критерии типологизации;</w:t>
      </w:r>
    </w:p>
    <w:p w14:paraId="41BF94A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DB5DD0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74EDF92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14:paraId="687C97F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0EE0067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3644A6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79886A4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0162EDF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4B50802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A50A34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14:paraId="32946A3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02BC1CF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5AF3CA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2EB6396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1FC5A68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7C92BD3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24717DE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30F6AD8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26CD66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получения социальной информации, в том числе об основах общественных наук и </w:t>
      </w:r>
      <w:r>
        <w:rPr>
          <w:rFonts w:ascii="Times New Roman" w:hAnsi="Times New Roman"/>
          <w:color w:val="000000"/>
          <w:sz w:val="28"/>
        </w:rPr>
        <w:t>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469577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784DB00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5767AD3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F6C6CA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3D90DE18" w14:textId="77777777" w:rsidR="00641F67" w:rsidRDefault="00641F67">
      <w:pPr>
        <w:spacing w:after="0" w:line="264" w:lineRule="auto"/>
        <w:ind w:left="120"/>
        <w:jc w:val="both"/>
      </w:pPr>
    </w:p>
    <w:p w14:paraId="79A504A0" w14:textId="77777777" w:rsidR="00641F67" w:rsidRDefault="007477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4AAF5A05" w14:textId="77777777" w:rsidR="00641F67" w:rsidRDefault="00641F67">
      <w:pPr>
        <w:spacing w:after="0" w:line="264" w:lineRule="auto"/>
        <w:ind w:left="120"/>
        <w:jc w:val="both"/>
      </w:pPr>
    </w:p>
    <w:p w14:paraId="441D613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36281875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14:paraId="3B3F1C4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F2D304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03A1F52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7745A4AA" w14:textId="77777777" w:rsidR="00641F67" w:rsidRDefault="00641F67">
      <w:pPr>
        <w:spacing w:after="0" w:line="264" w:lineRule="auto"/>
        <w:ind w:left="120"/>
        <w:jc w:val="both"/>
      </w:pPr>
    </w:p>
    <w:p w14:paraId="45CAF802" w14:textId="77777777" w:rsidR="00641F67" w:rsidRDefault="007477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6992E16" w14:textId="77777777" w:rsidR="00641F67" w:rsidRDefault="00641F67">
      <w:pPr>
        <w:spacing w:after="0" w:line="264" w:lineRule="auto"/>
        <w:ind w:left="120"/>
        <w:jc w:val="both"/>
      </w:pPr>
    </w:p>
    <w:p w14:paraId="0D89AEC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7603B9C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07FACFD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C03A4E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72D9DDD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2B1FD26D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7ED8734A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50CBD9F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775AAC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8256A2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0E6686E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</w:t>
      </w:r>
      <w:r>
        <w:rPr>
          <w:rFonts w:ascii="Times New Roman" w:hAnsi="Times New Roman"/>
          <w:color w:val="000000"/>
          <w:sz w:val="28"/>
        </w:rPr>
        <w:t>интересов, и возможностей каждого члена коллектива;</w:t>
      </w:r>
    </w:p>
    <w:p w14:paraId="0E51335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C2C578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C264FE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учебноисследовательские и социальные проекты, оценивать идеи с позиции новизны, оригинальности, практической </w:t>
      </w:r>
      <w:r>
        <w:rPr>
          <w:rFonts w:ascii="Times New Roman" w:hAnsi="Times New Roman"/>
          <w:color w:val="000000"/>
          <w:sz w:val="28"/>
        </w:rPr>
        <w:t>значимости;</w:t>
      </w:r>
    </w:p>
    <w:p w14:paraId="54D40870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554A16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ABFE74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2F18248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C3DF63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001C0F3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14:paraId="4F7FE23B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14:paraId="7816CEF1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14:paraId="1E0DF62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18A900B9" w14:textId="77777777" w:rsidR="00641F67" w:rsidRDefault="00641F67">
      <w:pPr>
        <w:spacing w:after="0" w:line="264" w:lineRule="auto"/>
        <w:ind w:left="120"/>
        <w:jc w:val="both"/>
      </w:pPr>
    </w:p>
    <w:p w14:paraId="268D88C8" w14:textId="77777777" w:rsidR="00641F67" w:rsidRDefault="00747743">
      <w:pPr>
        <w:spacing w:after="0" w:line="264" w:lineRule="auto"/>
        <w:ind w:left="120"/>
        <w:jc w:val="both"/>
      </w:pPr>
      <w:bookmarkStart w:id="7" w:name="_Toc135757235"/>
      <w:bookmarkEnd w:id="7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EC536C0" w14:textId="77777777" w:rsidR="00641F67" w:rsidRDefault="00641F67">
      <w:pPr>
        <w:spacing w:after="0" w:line="264" w:lineRule="auto"/>
        <w:ind w:left="120"/>
        <w:jc w:val="both"/>
      </w:pPr>
    </w:p>
    <w:p w14:paraId="0ED23247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14:paraId="30DF8F0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</w:t>
      </w:r>
      <w:r>
        <w:rPr>
          <w:rFonts w:ascii="Times New Roman" w:hAnsi="Times New Roman"/>
          <w:color w:val="000000"/>
          <w:sz w:val="28"/>
        </w:rPr>
        <w:t xml:space="preserve">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</w:t>
      </w:r>
      <w:r>
        <w:rPr>
          <w:rFonts w:ascii="Times New Roman" w:hAnsi="Times New Roman"/>
          <w:color w:val="000000"/>
          <w:sz w:val="28"/>
        </w:rPr>
        <w:t>и финансовая политика государства;</w:t>
      </w:r>
    </w:p>
    <w:p w14:paraId="0B7FEDF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</w:t>
      </w:r>
      <w:r>
        <w:rPr>
          <w:rFonts w:ascii="Times New Roman" w:hAnsi="Times New Roman"/>
          <w:color w:val="000000"/>
          <w:sz w:val="28"/>
        </w:rPr>
        <w:t>ков;</w:t>
      </w:r>
    </w:p>
    <w:p w14:paraId="45D818E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</w:t>
      </w:r>
      <w:r>
        <w:rPr>
          <w:rFonts w:ascii="Times New Roman" w:hAnsi="Times New Roman"/>
          <w:color w:val="000000"/>
          <w:sz w:val="28"/>
        </w:rPr>
        <w:t>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0E414F4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7A8A66E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</w:t>
      </w:r>
      <w:r>
        <w:rPr>
          <w:rFonts w:ascii="Times New Roman" w:hAnsi="Times New Roman"/>
          <w:color w:val="000000"/>
          <w:sz w:val="28"/>
        </w:rPr>
        <w:t>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A9B64AC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</w:t>
      </w:r>
      <w:r>
        <w:rPr>
          <w:rFonts w:ascii="Times New Roman" w:hAnsi="Times New Roman"/>
          <w:color w:val="000000"/>
          <w:sz w:val="28"/>
        </w:rPr>
        <w:t>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</w:t>
      </w:r>
      <w:r>
        <w:rPr>
          <w:rFonts w:ascii="Times New Roman" w:hAnsi="Times New Roman"/>
          <w:color w:val="000000"/>
          <w:sz w:val="28"/>
        </w:rPr>
        <w:t xml:space="preserve">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</w:t>
      </w:r>
      <w:r>
        <w:rPr>
          <w:rFonts w:ascii="Times New Roman" w:hAnsi="Times New Roman"/>
          <w:color w:val="000000"/>
          <w:sz w:val="28"/>
        </w:rPr>
        <w:t xml:space="preserve">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2671D48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77F41CA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r>
        <w:rPr>
          <w:rFonts w:ascii="Times New Roman" w:hAnsi="Times New Roman"/>
          <w:color w:val="000000"/>
          <w:sz w:val="28"/>
        </w:rPr>
        <w:t>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6AFC4766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14:paraId="6B4C035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</w:t>
      </w:r>
      <w:r>
        <w:rPr>
          <w:rFonts w:ascii="Times New Roman" w:hAnsi="Times New Roman"/>
          <w:color w:val="000000"/>
          <w:sz w:val="28"/>
        </w:rPr>
        <w:t xml:space="preserve">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</w:t>
      </w:r>
      <w:r>
        <w:rPr>
          <w:rFonts w:ascii="Times New Roman" w:hAnsi="Times New Roman"/>
          <w:color w:val="000000"/>
          <w:sz w:val="28"/>
        </w:rPr>
        <w:t>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5E2856F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</w:t>
      </w:r>
      <w:r>
        <w:rPr>
          <w:rFonts w:ascii="Times New Roman" w:hAnsi="Times New Roman"/>
          <w:color w:val="000000"/>
          <w:sz w:val="28"/>
        </w:rPr>
        <w:t>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</w:t>
      </w:r>
      <w:r>
        <w:rPr>
          <w:rFonts w:ascii="Times New Roman" w:hAnsi="Times New Roman"/>
          <w:color w:val="000000"/>
          <w:sz w:val="28"/>
        </w:rPr>
        <w:t>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4C9C9359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</w:t>
      </w:r>
      <w:r>
        <w:rPr>
          <w:rFonts w:ascii="Times New Roman" w:hAnsi="Times New Roman"/>
          <w:color w:val="000000"/>
          <w:sz w:val="28"/>
        </w:rPr>
        <w:t xml:space="preserve">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2DCDACD4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466BFF48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</w:t>
      </w:r>
      <w:r>
        <w:rPr>
          <w:rFonts w:ascii="Times New Roman" w:hAnsi="Times New Roman"/>
          <w:color w:val="000000"/>
          <w:sz w:val="28"/>
        </w:rPr>
        <w:t>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382D44D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</w:t>
      </w:r>
      <w:r>
        <w:rPr>
          <w:rFonts w:ascii="Times New Roman" w:hAnsi="Times New Roman"/>
          <w:color w:val="000000"/>
          <w:sz w:val="28"/>
        </w:rPr>
        <w:t>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14:paraId="3BB61A0F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54128F42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</w:t>
      </w:r>
      <w:r>
        <w:rPr>
          <w:rFonts w:ascii="Times New Roman" w:hAnsi="Times New Roman"/>
          <w:color w:val="000000"/>
          <w:sz w:val="28"/>
        </w:rPr>
        <w:t>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</w:t>
      </w:r>
      <w:r>
        <w:rPr>
          <w:rFonts w:ascii="Times New Roman" w:hAnsi="Times New Roman"/>
          <w:color w:val="000000"/>
          <w:sz w:val="28"/>
        </w:rPr>
        <w:t>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670EC0B3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3C03782E" w14:textId="77777777" w:rsidR="00641F67" w:rsidRDefault="007477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6C265ECA" w14:textId="77777777" w:rsidR="00641F67" w:rsidRDefault="00641F67">
      <w:pPr>
        <w:sectPr w:rsidR="00641F67">
          <w:pgSz w:w="11906" w:h="16383"/>
          <w:pgMar w:top="1134" w:right="850" w:bottom="1134" w:left="1701" w:header="720" w:footer="720" w:gutter="0"/>
          <w:cols w:space="720"/>
        </w:sectPr>
      </w:pPr>
    </w:p>
    <w:p w14:paraId="170F62AC" w14:textId="77777777" w:rsidR="00641F67" w:rsidRDefault="00747743">
      <w:pPr>
        <w:spacing w:after="0"/>
        <w:ind w:left="120"/>
      </w:pPr>
      <w:bookmarkStart w:id="8" w:name="block-489671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4491A8E" w14:textId="77777777" w:rsidR="00641F67" w:rsidRDefault="00747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641F67" w14:paraId="17D10EAC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C8AA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B03D68" w14:textId="77777777" w:rsidR="00641F67" w:rsidRDefault="00641F6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0613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0F9D03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072E8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0612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EC2840" w14:textId="77777777" w:rsidR="00641F67" w:rsidRDefault="00641F67">
            <w:pPr>
              <w:spacing w:after="0"/>
              <w:ind w:left="135"/>
            </w:pPr>
          </w:p>
        </w:tc>
      </w:tr>
      <w:tr w:rsidR="00641F67" w14:paraId="1C051F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2C93DB" w14:textId="77777777" w:rsidR="00641F67" w:rsidRDefault="00641F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11B51" w14:textId="77777777" w:rsidR="00641F67" w:rsidRDefault="00641F67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5F1B55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C685F2" w14:textId="77777777" w:rsidR="00641F67" w:rsidRDefault="00641F67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0D8FB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4F7AF5" w14:textId="77777777" w:rsidR="00641F67" w:rsidRDefault="00641F67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22CDF3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7D5059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045DD" w14:textId="77777777" w:rsidR="00641F67" w:rsidRDefault="00641F67"/>
        </w:tc>
      </w:tr>
      <w:tr w:rsidR="00641F67" w14:paraId="01BCAB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A2DB1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641F67" w14:paraId="1A6DD37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E1A56A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7B8AA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5822F4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5CD37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A29752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80ACB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5D3604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5B1C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C90FDD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650C9" w14:textId="77777777" w:rsidR="00641F67" w:rsidRDefault="00641F67"/>
        </w:tc>
      </w:tr>
      <w:tr w:rsidR="00641F67" w14:paraId="0B28B2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F597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641F67" w14:paraId="3DD78F3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34C2B8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2EBCC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как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0DC76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A6DC4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35E972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ED9351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0BFE8BA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9F4B7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1DE29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08A07E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A5E155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657E1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EA2861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24BECB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F41409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57CB6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23137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AFCA3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EECE4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E6CF34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055AF07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A2461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670DD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E8B8B4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A6B4B9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405C3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D1E7AD4" w14:textId="77777777" w:rsidR="00641F67" w:rsidRDefault="00641F67">
            <w:pPr>
              <w:spacing w:after="0"/>
              <w:ind w:left="135"/>
            </w:pPr>
          </w:p>
        </w:tc>
      </w:tr>
      <w:tr w:rsidR="00641F67" w14:paraId="0323A1F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CC873E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12466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2276D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36D9A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14880B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57EF90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59DCB53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09ABC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10588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20EBF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B09C88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5F0D2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687914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2A13C87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21052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D0756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C34B30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C516B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00652F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DA97C5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779FBFB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3FEFD5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49A03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950F6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7C30E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76C723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665BA1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499B5BC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8BC44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F4983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7FCB4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A601E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CA349E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F5777C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3A4F68D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81D6BA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B8285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2F01AF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4790F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491D4C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9DEB0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18985AC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3765B4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984B5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390452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BA4B4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5E7AA4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7D4A4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393E035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7DE4C1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19990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F10B07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4EC4A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DAD67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627C0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60B46B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334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AC4158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9DA31" w14:textId="77777777" w:rsidR="00641F67" w:rsidRDefault="00641F67"/>
        </w:tc>
      </w:tr>
      <w:tr w:rsidR="00641F67" w14:paraId="4CEAC6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E6DE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641F67" w14:paraId="14B6100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5CE144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EE058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F57A67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99546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547F05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DB722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79194C2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791A8E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0AA67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5A1DA7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D461F1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249FF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619DBF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7CF64BB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8B6CC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D9DF6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5C074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B8EE8C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484316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67BE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28E1149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FC4514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6ECC8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AA88E8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F70180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A566F4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0F6D89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1A68C3B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DDFD3F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3DF9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136299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5E5FEB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36A68B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43EDB1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5BAA4E8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0286D8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FF13D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9A9B8C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21E28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FB952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B94EF3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1BD74F4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F943FD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61823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8CDDF9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07424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A866DE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232A45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061513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09677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9D3A9D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281E0A" w14:textId="77777777" w:rsidR="00641F67" w:rsidRDefault="00641F67"/>
        </w:tc>
      </w:tr>
      <w:tr w:rsidR="00641F67" w14:paraId="701842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8E030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641F67" w14:paraId="06E4B86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DBBD94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8B5C3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F5DD20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4FD9F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B68EC9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349F26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7C22F5E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F8210B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C9290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F36FF5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BEF006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AF0428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35AC6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3FB6EE8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4418C7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B7A04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8DA4B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0F47B7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31313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038D7A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0B9B567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7E8787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636B5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D1AB6B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4E03B7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956D61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3602C9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0DFD631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15153F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0E4BA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778E5E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418135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AB2E0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117D3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5E30420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CCE9D4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75852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0826F3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6F0FAA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5CCAD9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82B3F8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431896C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C6204A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5922A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194470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768F6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F67EF1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14BC6D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3826987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5D144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DED1C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22F37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E4230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F21BA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C049DC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394D904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BB3E2A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0AD6D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DE0DC7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676532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4604F5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DD180F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25DEE41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FA5842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CBD67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5F038E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BC2BD7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8EA909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9BA947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34A9A37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2E0082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A6F32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AC9FCC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1F406B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9B23D7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5ED1E2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229E35C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AEFFC8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B7455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EB2DE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4C21C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B9822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7C1D89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71152E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2CE5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733BE4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1739E8" w14:textId="77777777" w:rsidR="00641F67" w:rsidRDefault="00641F67"/>
        </w:tc>
      </w:tr>
      <w:tr w:rsidR="00641F67" w14:paraId="24226D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35C8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FF1804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D330C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704495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A7E8E3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641F67" w14:paraId="6A665E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F314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8723C0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17573B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E6176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1C293B" w14:textId="77777777" w:rsidR="00641F67" w:rsidRDefault="00641F67"/>
        </w:tc>
      </w:tr>
    </w:tbl>
    <w:p w14:paraId="74310E3A" w14:textId="77777777" w:rsidR="00641F67" w:rsidRDefault="00641F67">
      <w:pPr>
        <w:sectPr w:rsidR="00641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FBAAF4" w14:textId="77777777" w:rsidR="00641F67" w:rsidRDefault="00747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641F67" w14:paraId="27C084CB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A0B1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E7360A" w14:textId="77777777" w:rsidR="00641F67" w:rsidRDefault="00641F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0CD3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9D7792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0E58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2E69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058B5F" w14:textId="77777777" w:rsidR="00641F67" w:rsidRDefault="00641F67">
            <w:pPr>
              <w:spacing w:after="0"/>
              <w:ind w:left="135"/>
            </w:pPr>
          </w:p>
        </w:tc>
      </w:tr>
      <w:tr w:rsidR="00641F67" w14:paraId="248124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32BF3" w14:textId="77777777" w:rsidR="00641F67" w:rsidRDefault="00641F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9D8B4" w14:textId="77777777" w:rsidR="00641F67" w:rsidRDefault="00641F6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EB398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0B86A1" w14:textId="77777777" w:rsidR="00641F67" w:rsidRDefault="00641F67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5388F0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D2DBE7" w14:textId="77777777" w:rsidR="00641F67" w:rsidRDefault="00641F67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4AEBC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4440B5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732C8D" w14:textId="77777777" w:rsidR="00641F67" w:rsidRDefault="00641F67"/>
        </w:tc>
      </w:tr>
      <w:tr w:rsidR="00641F67" w14:paraId="76D598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5E043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641F67" w14:paraId="1AF4AD4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B40199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26D1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BF6D2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CB900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260C64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5A3E0D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5D80111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7A7961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4E2E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F1211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8E53A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62C1CA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553736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0C486D3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51D4A5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8FBE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A413F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F9F0F8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422656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698502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4E9C2ED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192D0E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4829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F374F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0DAD67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633A1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7B7BB6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794F9B2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8BE97B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F59F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BB36B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42DF59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233CB7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812839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5D6FAB7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E015E2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6A0D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Социологическое образование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D43BE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10A0B4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9600CF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4DD6B7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01D8BB7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012A14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28DA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C0ACC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1B17D8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12A5E9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17BB4E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0F0F321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29DB0F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B7B3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D2B90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114FC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32D95D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6DB887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71FE16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2908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F468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1D826" w14:textId="77777777" w:rsidR="00641F67" w:rsidRDefault="00641F67"/>
        </w:tc>
      </w:tr>
      <w:tr w:rsidR="00641F67" w14:paraId="4BA7E0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B5E1E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641F67" w14:paraId="79F403B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26958F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7EDA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B4F04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B7348C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0BD05B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E901EA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6A25F77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3E8B3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FCF2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6B66B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500FB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07695E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062676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66953CD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D9385A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AD69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8856C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775A89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7D0BD2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F68D3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2EED606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4C029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BFF5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4FBE6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E48D47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B0C42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067F34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6809CDD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3985FA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A8B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D8DF7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02781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6C6786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705E40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022C558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2B71A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3C96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41E43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2DDA2A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B56D6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A3303F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1F22A42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9D9EF5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09C0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2E8FD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550CFA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83BC58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816009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20A3D4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F008EE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76E9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D9760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C92FEE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E4AD65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0E88D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5A98409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824C7C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FE4F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CFDE3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38D32A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ADC497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FFC3C0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7DA61D7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DF2F5D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D0A4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10E85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AF210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9941E2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255B8F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63A08F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6605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A9CE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134090" w14:textId="77777777" w:rsidR="00641F67" w:rsidRDefault="00641F67"/>
        </w:tc>
      </w:tr>
      <w:tr w:rsidR="00641F67" w14:paraId="217051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B1149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641F67" w14:paraId="3FC74EE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E447A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CEEF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89315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9375AE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BA7510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DC056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4ADE11F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C2AC6A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3496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F5089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9570D4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A52BC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A8CE94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3CD9AE2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4654F3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D845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EAEBC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62FF3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1E4B77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E603B8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0E29D3D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5FBA3E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CA20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71963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A9D102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68277C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639B03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143AFE9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5AFEEB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5AAA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50060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05350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3CF531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3B43AA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7B77F0B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645021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D875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EDF8C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6E0B3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0B2034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8352FD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565DF59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3597DA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586B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7D222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93CA3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6C1ABF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EEE487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38668DE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DA4445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F130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E8CCD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F06B51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5DDF5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F4DD81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6E6E88E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15F3B6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5A4E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43C8E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47FD68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7550BB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4AF918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1355097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882F1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2449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отрасли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8D3AA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50FF98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0E5763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F60CC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729B3EF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0598FC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D5B7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DB01C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EE1154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BFB002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742394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450C2E9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8CB671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EC3C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E9B51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8D5CAC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D081A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60A528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34B1CBE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F63A61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71D9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66F8E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E67A7F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9A34D6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8DC40E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7B1170F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3E7765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3CE4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FC8DF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8DF54B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AC0BC8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F0C6F2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011FE7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28150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BC01F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438B2" w14:textId="77777777" w:rsidR="00641F67" w:rsidRDefault="00641F67"/>
        </w:tc>
      </w:tr>
      <w:tr w:rsidR="00641F67" w14:paraId="1E9015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1FC3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69B6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83E12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B60A9B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65BE5E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641F67" w14:paraId="4E35C3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F10C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2A2C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5AB0D3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E2628C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8F65C09" w14:textId="77777777" w:rsidR="00641F67" w:rsidRDefault="00641F67"/>
        </w:tc>
      </w:tr>
    </w:tbl>
    <w:p w14:paraId="7F86A8E5" w14:textId="77777777" w:rsidR="00641F67" w:rsidRDefault="00641F67">
      <w:pPr>
        <w:sectPr w:rsidR="00641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A477C" w14:textId="77777777" w:rsidR="00641F67" w:rsidRDefault="00641F67">
      <w:pPr>
        <w:sectPr w:rsidR="00641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654845" w14:textId="77777777" w:rsidR="00641F67" w:rsidRDefault="00747743">
      <w:pPr>
        <w:spacing w:after="0"/>
        <w:ind w:left="120"/>
      </w:pPr>
      <w:bookmarkStart w:id="9" w:name="block-489671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5927263" w14:textId="77777777" w:rsidR="00641F67" w:rsidRDefault="00747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663"/>
        <w:gridCol w:w="2306"/>
        <w:gridCol w:w="2270"/>
        <w:gridCol w:w="3077"/>
      </w:tblGrid>
      <w:tr w:rsidR="00641F67" w14:paraId="46248177" w14:textId="77777777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AE1F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FC45DC" w14:textId="77777777" w:rsidR="00641F67" w:rsidRDefault="00641F6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0BD1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324590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37FF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16B6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32BA5E" w14:textId="77777777" w:rsidR="00641F67" w:rsidRDefault="00641F67">
            <w:pPr>
              <w:spacing w:after="0"/>
              <w:ind w:left="135"/>
            </w:pPr>
          </w:p>
        </w:tc>
      </w:tr>
      <w:tr w:rsidR="00641F67" w14:paraId="78396B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7797E" w14:textId="77777777" w:rsidR="00641F67" w:rsidRDefault="00641F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C8049" w14:textId="77777777" w:rsidR="00641F67" w:rsidRDefault="00641F67"/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E23C2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296121" w14:textId="77777777" w:rsidR="00641F67" w:rsidRDefault="00641F67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A80101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F65224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A1EB9" w14:textId="77777777" w:rsidR="00641F67" w:rsidRDefault="00641F67"/>
        </w:tc>
      </w:tr>
      <w:tr w:rsidR="00641F67" w14:paraId="0E44FE4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DDA6A9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372B3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80F3E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81AD85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8EA44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https://m.edsoo.ru/3f12d628</w:t>
              </w:r>
            </w:hyperlink>
          </w:p>
        </w:tc>
      </w:tr>
      <w:tr w:rsidR="00641F67" w14:paraId="2256C8A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7DCDF6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2A5C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4E310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EBB0DA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907265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https://m.edsoo.ru/0d777d77</w:t>
              </w:r>
            </w:hyperlink>
          </w:p>
        </w:tc>
      </w:tr>
      <w:tr w:rsidR="00641F67" w14:paraId="407E590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65D4C1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3C235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254B9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BD1277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1E2AFC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https://m.edsoo.ru/3e740ef9</w:t>
              </w:r>
            </w:hyperlink>
          </w:p>
        </w:tc>
      </w:tr>
      <w:tr w:rsidR="00641F67" w14:paraId="26B55BC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A2B604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956B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216D6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D6F9D4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DF18CD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https://m.edsoo.ru/6f99ea5a</w:t>
              </w:r>
            </w:hyperlink>
          </w:p>
        </w:tc>
      </w:tr>
      <w:tr w:rsidR="00641F67" w14:paraId="4061475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68F30F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76D9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143A9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218423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7B11AE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https://m.edsoo.ru/ed72dec4</w:t>
              </w:r>
            </w:hyperlink>
          </w:p>
        </w:tc>
      </w:tr>
      <w:tr w:rsidR="00641F67" w14:paraId="26F4C74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EF9A18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B68D3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5524D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C742C0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FCA824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https://m.edsoo.ru/1bd06b2d</w:t>
              </w:r>
            </w:hyperlink>
          </w:p>
        </w:tc>
      </w:tr>
      <w:tr w:rsidR="00641F67" w14:paraId="4A07775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78E587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E5C83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и многообразие процессов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3EDC2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2903C1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25D8D6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https://m.edsoo.ru/99c9fa45</w:t>
              </w:r>
            </w:hyperlink>
          </w:p>
        </w:tc>
      </w:tr>
      <w:tr w:rsidR="00641F67" w14:paraId="1ABE59B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B7A68A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C8D0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8C1E2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86D0C9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A87E73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https://m.edsoo.ru/c335d304</w:t>
              </w:r>
            </w:hyperlink>
          </w:p>
        </w:tc>
      </w:tr>
      <w:tr w:rsidR="00641F67" w14:paraId="318A2DE1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3856DF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D79EE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F8C4E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4A6FE2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572008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https://m.edsoo.ru/5221616</w:t>
              </w:r>
            </w:hyperlink>
          </w:p>
        </w:tc>
      </w:tr>
      <w:tr w:rsidR="00641F67" w14:paraId="31E3963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D0EE27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138F6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7152E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2859A9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A8881A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https://m.edsoo.ru/dbeeaaee</w:t>
              </w:r>
            </w:hyperlink>
          </w:p>
        </w:tc>
      </w:tr>
      <w:tr w:rsidR="00641F67" w14:paraId="7E5CA4C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305FFE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68DB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E8898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6F169F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67B2C3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https://m.edsoo.ru/19552ed4</w:t>
              </w:r>
            </w:hyperlink>
          </w:p>
        </w:tc>
      </w:tr>
      <w:tr w:rsidR="00641F67" w14:paraId="4F7EDA25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32B56B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AA894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60C6E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0BC480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2248E9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https://m.edsoo.ru/a090e3c2</w:t>
              </w:r>
            </w:hyperlink>
          </w:p>
        </w:tc>
      </w:tr>
      <w:tr w:rsidR="00641F67" w14:paraId="21261F78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083AC7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D093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D803C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B1515D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2F30C2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https://m.edsoo.ru/409b42f8</w:t>
              </w:r>
            </w:hyperlink>
          </w:p>
        </w:tc>
      </w:tr>
      <w:tr w:rsidR="00641F67" w14:paraId="38D8EA81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E91F64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166F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F810E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9AC914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C4F4A0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https://m.edsoo.ru/4890aae6</w:t>
              </w:r>
            </w:hyperlink>
          </w:p>
        </w:tc>
      </w:tr>
      <w:tr w:rsidR="00641F67" w14:paraId="2778733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4A9349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53B45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3A30A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B69D96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6C6109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https://m.edsoo.ru/12bada67</w:t>
              </w:r>
            </w:hyperlink>
          </w:p>
        </w:tc>
      </w:tr>
      <w:tr w:rsidR="00641F67" w14:paraId="116216D1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2E7C09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45DF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26736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B26DF2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D4B009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https://m.edsoo.ru/3bd3fc29</w:t>
              </w:r>
            </w:hyperlink>
          </w:p>
        </w:tc>
      </w:tr>
      <w:tr w:rsidR="00641F67" w14:paraId="1746E1F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B121CB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E4EC6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4D12C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CD6A92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223ECF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https://m.edsoo.ru/b9bf9480</w:t>
              </w:r>
            </w:hyperlink>
          </w:p>
        </w:tc>
      </w:tr>
      <w:tr w:rsidR="00641F67" w14:paraId="5FA5BCB5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5570AC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57CE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D4EF5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6EE1B5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79BD0C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https://m.edsoo.ru/4e49bd45</w:t>
              </w:r>
            </w:hyperlink>
          </w:p>
        </w:tc>
      </w:tr>
      <w:tr w:rsidR="00641F67" w14:paraId="23DFE0D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445581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51A9F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F1944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4D2998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E587DD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https://m.edsoo.ru/43eea244</w:t>
              </w:r>
            </w:hyperlink>
          </w:p>
        </w:tc>
      </w:tr>
      <w:tr w:rsidR="00641F67" w14:paraId="5F6E31F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EC091C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4A58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6F150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78626A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085933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https://m.edsoo.ru/02c62391</w:t>
              </w:r>
            </w:hyperlink>
          </w:p>
        </w:tc>
      </w:tr>
      <w:tr w:rsidR="00641F67" w14:paraId="3E7D7BE1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17FFAB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C32A5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3BDA8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23AD96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6B37AD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https://m.edsoo.ru/d5d9a757</w:t>
              </w:r>
            </w:hyperlink>
          </w:p>
        </w:tc>
      </w:tr>
      <w:tr w:rsidR="00641F67" w14:paraId="5607FC2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F06296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0076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D8B4F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2A22FB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30D086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https://m.edsoo.ru/95e58514</w:t>
              </w:r>
            </w:hyperlink>
          </w:p>
        </w:tc>
      </w:tr>
      <w:tr w:rsidR="00641F67" w14:paraId="1A43CFF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B607E7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E16EF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6A75E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D3A3B5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E04692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https://m.edsoo.ru/10e95df8</w:t>
              </w:r>
            </w:hyperlink>
          </w:p>
        </w:tc>
      </w:tr>
      <w:tr w:rsidR="00641F67" w14:paraId="7D6FE8B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68F2BA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8A5A1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B0106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0733C8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FE4F3F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https://m.edsoo.ru/0090256c</w:t>
              </w:r>
            </w:hyperlink>
          </w:p>
        </w:tc>
      </w:tr>
      <w:tr w:rsidR="00641F67" w14:paraId="4234567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93F0E0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0A8EF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1A905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11F21F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266862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https://m.edsoo.ru/9ac55f8f</w:t>
              </w:r>
            </w:hyperlink>
          </w:p>
        </w:tc>
      </w:tr>
      <w:tr w:rsidR="00641F67" w14:paraId="161D354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CE5C8B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527BE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695D1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625DA7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53B7C5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https://m.edsoo.ru/a9ee1986</w:t>
              </w:r>
            </w:hyperlink>
          </w:p>
        </w:tc>
      </w:tr>
      <w:tr w:rsidR="00641F67" w14:paraId="2518CA8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9909B7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8D51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0370F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A1110D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BBEE30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https://m.edsoo.ru/e0252822</w:t>
              </w:r>
            </w:hyperlink>
          </w:p>
        </w:tc>
      </w:tr>
      <w:tr w:rsidR="00641F67" w14:paraId="341767F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31F6DD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5E38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B615F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D74BA5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21D2B6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https://m.edsoo.ru/37e5580b</w:t>
              </w:r>
            </w:hyperlink>
          </w:p>
        </w:tc>
      </w:tr>
      <w:tr w:rsidR="00641F67" w14:paraId="3E25ED7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0FB214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388F6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E1A6B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4C50F4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6E6C5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https://m.edsoo.ru/d6614cae</w:t>
              </w:r>
            </w:hyperlink>
          </w:p>
        </w:tc>
      </w:tr>
      <w:tr w:rsidR="00641F67" w14:paraId="0A06D6D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012C91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B9444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7E531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246121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530BE7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https://m.edsoo.ru/04a3283c</w:t>
              </w:r>
            </w:hyperlink>
          </w:p>
        </w:tc>
      </w:tr>
      <w:tr w:rsidR="00641F67" w14:paraId="51A4ECD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36C84C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2F2A4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769B8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A3A1FF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2E8A23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https://m.edsoo.ru/bc8dc2b8</w:t>
              </w:r>
            </w:hyperlink>
          </w:p>
        </w:tc>
      </w:tr>
      <w:tr w:rsidR="00641F67" w14:paraId="74F4CB2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F1E65B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31227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048BF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D7A874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0A494F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https://m.edsoo.ru/b408f54b</w:t>
              </w:r>
            </w:hyperlink>
          </w:p>
        </w:tc>
      </w:tr>
      <w:tr w:rsidR="00641F67" w14:paraId="54073F7C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E23AE1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B082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D522A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5A0248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BA56B0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https://m.edsoo.ru/b39dda37</w:t>
              </w:r>
            </w:hyperlink>
          </w:p>
        </w:tc>
      </w:tr>
      <w:tr w:rsidR="00641F67" w14:paraId="194C04B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51B596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40B63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9ACC2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397816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64B7EC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https://m.edsoo.ru/e5fe9305</w:t>
              </w:r>
            </w:hyperlink>
          </w:p>
        </w:tc>
      </w:tr>
      <w:tr w:rsidR="00641F67" w14:paraId="3F22FBA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45CD71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355B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EBD2E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C05B83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278CB7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https://m.edsoo.ru/26b4ebd0</w:t>
              </w:r>
            </w:hyperlink>
          </w:p>
        </w:tc>
      </w:tr>
      <w:tr w:rsidR="00641F67" w14:paraId="62B7DFD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C1E45C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68085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15912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06F70F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E4CC89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https://m.edsoo.ru/a631b8ad</w:t>
              </w:r>
            </w:hyperlink>
          </w:p>
        </w:tc>
      </w:tr>
      <w:tr w:rsidR="00641F67" w14:paraId="3691C4C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313CBC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D1E0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F5EE1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8BC231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49A829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https://m.edsoo.ru/3aed2f25</w:t>
              </w:r>
            </w:hyperlink>
          </w:p>
        </w:tc>
      </w:tr>
      <w:tr w:rsidR="00641F67" w14:paraId="0690D57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1362CC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5FBFA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47635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7BA26D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B70EF1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https://m.edsoo.ru/05bb6f71</w:t>
              </w:r>
            </w:hyperlink>
          </w:p>
        </w:tc>
      </w:tr>
      <w:tr w:rsidR="00641F67" w14:paraId="62CEF05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D59B61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AC237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DA162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490A25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BB1E5F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https://m.edsoo.ru/caeee318</w:t>
              </w:r>
            </w:hyperlink>
          </w:p>
        </w:tc>
      </w:tr>
      <w:tr w:rsidR="00641F67" w14:paraId="2E34A65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7E736B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2BB12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38CDE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53F3C5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5FA4BA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https://m.edsoo.ru/f7d11698</w:t>
              </w:r>
            </w:hyperlink>
          </w:p>
        </w:tc>
      </w:tr>
      <w:tr w:rsidR="00641F67" w14:paraId="611AC1EC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4DE810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86AB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F3D14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CAFFA2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61CFCC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https://m.edsoo.ru/0f3305ae</w:t>
              </w:r>
            </w:hyperlink>
          </w:p>
        </w:tc>
      </w:tr>
      <w:tr w:rsidR="00641F67" w14:paraId="60B87F9C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A8E743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C668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C5092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5FCF00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391856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https://m.edsoo.ru/690d6992</w:t>
              </w:r>
            </w:hyperlink>
          </w:p>
        </w:tc>
      </w:tr>
      <w:tr w:rsidR="00641F67" w14:paraId="367E517C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1047BC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0D880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27CB8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FB8F91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6383CB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https://m.edsoo.ru/9fa44b89</w:t>
              </w:r>
            </w:hyperlink>
          </w:p>
        </w:tc>
      </w:tr>
      <w:tr w:rsidR="00641F67" w14:paraId="16F4347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708D87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42B1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D5C22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D8575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401750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https://m.edsoo.ru/24c253e6</w:t>
              </w:r>
            </w:hyperlink>
          </w:p>
        </w:tc>
      </w:tr>
      <w:tr w:rsidR="00641F67" w14:paraId="645C3E91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18D6A4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34319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5E4B7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682BCA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08BF5A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https://m.edsoo.ru/5f7a1a63</w:t>
              </w:r>
            </w:hyperlink>
          </w:p>
        </w:tc>
      </w:tr>
      <w:tr w:rsidR="00641F67" w14:paraId="033BEDC8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1D9294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11522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894EF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0A7981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883CC2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https://m.edsoo.ru/a67e4367</w:t>
              </w:r>
            </w:hyperlink>
          </w:p>
        </w:tc>
      </w:tr>
      <w:tr w:rsidR="00641F67" w14:paraId="01FDF5E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D1DBD9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FE281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54BE9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321791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62EF1C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https://m.edsoo.ru/1e8d3c91</w:t>
              </w:r>
            </w:hyperlink>
          </w:p>
        </w:tc>
      </w:tr>
      <w:tr w:rsidR="00641F67" w14:paraId="572367F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6D0332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83A6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F4CE2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F95BC4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E65EC3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https://m.edsoo.ru/9b66830a</w:t>
              </w:r>
            </w:hyperlink>
          </w:p>
        </w:tc>
      </w:tr>
      <w:tr w:rsidR="00641F67" w14:paraId="432C835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4598B1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8AE1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7B9AE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FF31F3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D020FF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https://m.edsoo.ru/f2f74d92</w:t>
              </w:r>
            </w:hyperlink>
          </w:p>
        </w:tc>
      </w:tr>
      <w:tr w:rsidR="00641F67" w14:paraId="763A5EC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DB6F14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205E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B87C9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F900C8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43EBF3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https://m.edsoo.ru/6455893c</w:t>
              </w:r>
            </w:hyperlink>
          </w:p>
        </w:tc>
      </w:tr>
      <w:tr w:rsidR="00641F67" w14:paraId="6EA9C0EA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8538C5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B52A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DE85D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1C26E4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B0DE22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https://m.edsoo.ru/e55e77ba</w:t>
              </w:r>
            </w:hyperlink>
          </w:p>
        </w:tc>
      </w:tr>
      <w:tr w:rsidR="00641F67" w14:paraId="09B2FA5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15ACD8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8BFCC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6D295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2D9070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AEE795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https://m.edsoo.ru/f2f7355e</w:t>
              </w:r>
            </w:hyperlink>
          </w:p>
        </w:tc>
      </w:tr>
      <w:tr w:rsidR="00641F67" w14:paraId="64861D4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23AE1B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27BA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7EA2C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136FEA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5D481D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https://m.edsoo.ru/c5e5d193</w:t>
              </w:r>
            </w:hyperlink>
          </w:p>
        </w:tc>
      </w:tr>
      <w:tr w:rsidR="00641F67" w14:paraId="6ADDDD55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81CFBA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F734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2793A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C57AA4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A2D673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https://m.edsoo.ru/5e8a63df</w:t>
              </w:r>
            </w:hyperlink>
          </w:p>
        </w:tc>
      </w:tr>
      <w:tr w:rsidR="00641F67" w14:paraId="3C05D81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C80E7B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6F9D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группы на индивидуальное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EB0E6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593B3A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E60A0C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https://m.edsoo.ru/1333f460</w:t>
              </w:r>
            </w:hyperlink>
          </w:p>
        </w:tc>
      </w:tr>
      <w:tr w:rsidR="00641F67" w14:paraId="5DACBFE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73F378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43169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C61D5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A6113F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94881E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https://m.edsoo.ru/0ec91689</w:t>
              </w:r>
            </w:hyperlink>
          </w:p>
        </w:tc>
      </w:tr>
      <w:tr w:rsidR="00641F67" w14:paraId="7D384C1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74AEF3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7D2D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F0755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FD298B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D3AA0D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https://m.edsoo.ru/d6a54c2d</w:t>
              </w:r>
            </w:hyperlink>
          </w:p>
        </w:tc>
      </w:tr>
      <w:tr w:rsidR="00641F67" w14:paraId="6F5C197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3CAEF6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50454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7E611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85EFD2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F22A68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https://m.edsoo.ru/f947e5f3</w:t>
              </w:r>
            </w:hyperlink>
          </w:p>
        </w:tc>
      </w:tr>
      <w:tr w:rsidR="00641F67" w14:paraId="76AB6018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B4A6E9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8211F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F7180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361975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1F7B36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https://m.edsoo.ru/445b3135</w:t>
              </w:r>
            </w:hyperlink>
          </w:p>
        </w:tc>
      </w:tr>
      <w:tr w:rsidR="00641F67" w14:paraId="45495DC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792707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0F62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20BC4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CE3651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AA98B1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https://m.edsoo.ru/6d47f549</w:t>
              </w:r>
            </w:hyperlink>
          </w:p>
        </w:tc>
      </w:tr>
      <w:tr w:rsidR="00641F67" w14:paraId="5BC29E9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AA04BA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8318C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59DB8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44809C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AAC36E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https://m.edsoo.ru/a45b1bc2</w:t>
              </w:r>
            </w:hyperlink>
          </w:p>
        </w:tc>
      </w:tr>
      <w:tr w:rsidR="00641F67" w14:paraId="1676529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44C12C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92E0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E815F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6A07B6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5AA045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https://m.edsoo.ru/fcf73404</w:t>
              </w:r>
            </w:hyperlink>
          </w:p>
        </w:tc>
      </w:tr>
      <w:tr w:rsidR="00641F67" w14:paraId="48F2C4C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44BD0A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0C0C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3F926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0DFDDE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751674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https://m.edsoo.ru/45c35773</w:t>
              </w:r>
            </w:hyperlink>
          </w:p>
        </w:tc>
      </w:tr>
      <w:tr w:rsidR="00641F67" w14:paraId="441AC675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474384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9EB1F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Психологическое образование и профессиональная 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1D10F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E219AB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A39526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https://m.edsoo.ru/9c79286b</w:t>
              </w:r>
            </w:hyperlink>
          </w:p>
        </w:tc>
      </w:tr>
      <w:tr w:rsidR="00641F67" w14:paraId="0B98954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23C413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9E6BC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990C0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E70446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3FE3DE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https://m.edsoo.ru/b035ad3e</w:t>
              </w:r>
            </w:hyperlink>
          </w:p>
        </w:tc>
      </w:tr>
      <w:tr w:rsidR="00641F67" w14:paraId="592803F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7A311D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0518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747B9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2B617A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EB5A28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https://m.edsoo.ru/4d2ff128</w:t>
              </w:r>
            </w:hyperlink>
          </w:p>
        </w:tc>
      </w:tr>
      <w:tr w:rsidR="00641F67" w14:paraId="19CF788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F2D9B3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8371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564A7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474952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78A905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https://m.edsoo.ru/c86fd1a0</w:t>
              </w:r>
            </w:hyperlink>
          </w:p>
        </w:tc>
      </w:tr>
      <w:tr w:rsidR="00641F67" w14:paraId="5DF1ED0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74E90C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4162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A3A2E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5AE2B2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5B939F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https://m.edsoo.ru/c6eefd9b</w:t>
              </w:r>
            </w:hyperlink>
          </w:p>
        </w:tc>
      </w:tr>
      <w:tr w:rsidR="00641F67" w14:paraId="7CFD78B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51E40C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76D4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1820F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6B5C4A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64700F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https://m.edsoo.ru/8893cdd4</w:t>
              </w:r>
            </w:hyperlink>
          </w:p>
        </w:tc>
      </w:tr>
      <w:tr w:rsidR="00641F67" w14:paraId="04E782A1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30E0FE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3F2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ED534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09FA7F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7FBE0B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https://m.edsoo.ru/41aa7df4</w:t>
              </w:r>
            </w:hyperlink>
          </w:p>
        </w:tc>
      </w:tr>
      <w:tr w:rsidR="00641F67" w14:paraId="3BBF8CB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08B00E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AF64E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BEE5D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483F62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586B44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https://m.edsoo.ru/e41e154e</w:t>
              </w:r>
            </w:hyperlink>
          </w:p>
        </w:tc>
      </w:tr>
      <w:tr w:rsidR="00641F67" w14:paraId="0C0251B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E854E4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18A37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4372A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593596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0D87B6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https://m.edsoo.ru/6998e79e</w:t>
              </w:r>
            </w:hyperlink>
          </w:p>
        </w:tc>
      </w:tr>
      <w:tr w:rsidR="00641F67" w14:paraId="42BA2A3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004CD2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EBB4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A26E3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A6C6B9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C68275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https://m.edsoo.ru/9e17f677</w:t>
              </w:r>
            </w:hyperlink>
          </w:p>
        </w:tc>
      </w:tr>
      <w:tr w:rsidR="00641F67" w14:paraId="2B6CB0E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AF36D4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3438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33A2F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F0075D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FB4855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https://m.edsoo.ru/11bccdf1</w:t>
              </w:r>
            </w:hyperlink>
          </w:p>
        </w:tc>
      </w:tr>
      <w:tr w:rsidR="00641F67" w14:paraId="00DD87F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3CB544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6CF0C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5DB29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59A5DA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E0856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https://m.edsoo.ru/04f63fa1</w:t>
              </w:r>
            </w:hyperlink>
          </w:p>
        </w:tc>
      </w:tr>
      <w:tr w:rsidR="00641F67" w14:paraId="069070E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DB4A20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B8EE5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9B5D7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D5D4F0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FACE31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https://m.edsoo.ru/acdc6ba5</w:t>
              </w:r>
            </w:hyperlink>
          </w:p>
        </w:tc>
      </w:tr>
      <w:tr w:rsidR="00641F67" w14:paraId="3A1B48C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E48F4D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E58D2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661D0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C73ED4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663B4C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https://m.edsoo.ru/4f38f1d3</w:t>
              </w:r>
            </w:hyperlink>
          </w:p>
        </w:tc>
      </w:tr>
      <w:tr w:rsidR="00641F67" w14:paraId="4884B05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3C3D84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C06E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B1F58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C262B6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F5C71B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https://m.edsoo.ru/df176679</w:t>
              </w:r>
            </w:hyperlink>
          </w:p>
        </w:tc>
      </w:tr>
      <w:tr w:rsidR="00641F67" w14:paraId="4C2FC78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56DA82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D818D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3DA69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B2C57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F2D695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https://m.edsoo.ru/b9fd6ac6</w:t>
              </w:r>
            </w:hyperlink>
          </w:p>
        </w:tc>
      </w:tr>
      <w:tr w:rsidR="00641F67" w14:paraId="0F33853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005C54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6F1D9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CE5AE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C8158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934F1F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https://m.edsoo.ru/7701a4aa</w:t>
              </w:r>
            </w:hyperlink>
          </w:p>
        </w:tc>
      </w:tr>
      <w:tr w:rsidR="00641F67" w14:paraId="4D24477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68B86A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BA449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E5E8A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C1A8D4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1A9E0D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https://m.edsoo.ru/c3875161</w:t>
              </w:r>
            </w:hyperlink>
          </w:p>
        </w:tc>
      </w:tr>
      <w:tr w:rsidR="00641F67" w14:paraId="2527EBD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3D7720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D8A4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EE673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EFA5D0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5D0C52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https://m.edsoo.ru/d4082b4d</w:t>
              </w:r>
            </w:hyperlink>
          </w:p>
        </w:tc>
      </w:tr>
      <w:tr w:rsidR="00641F67" w14:paraId="43F83FC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7906BC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84949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45BED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DB6673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9A181A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https://m.edsoo.ru/36c70c06</w:t>
              </w:r>
            </w:hyperlink>
          </w:p>
        </w:tc>
      </w:tr>
      <w:tr w:rsidR="00641F67" w14:paraId="4C49FC6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5B4B52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96618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Россиской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 по защите конкуренции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29238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944F2E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5280B6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https://m.edsoo.ru/09c01399</w:t>
              </w:r>
            </w:hyperlink>
          </w:p>
        </w:tc>
      </w:tr>
      <w:tr w:rsidR="00641F67" w14:paraId="0E0EFA5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D65E08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63695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CD27B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178792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5CCD4D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https://m.edsoo.ru/97869dc1</w:t>
              </w:r>
            </w:hyperlink>
          </w:p>
        </w:tc>
      </w:tr>
      <w:tr w:rsidR="00641F67" w14:paraId="2E1DF3D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FA62C6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02349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A9A36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6EFB3D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4D302C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https://m.edsoo.ru/96d75b68</w:t>
              </w:r>
            </w:hyperlink>
          </w:p>
        </w:tc>
      </w:tr>
      <w:tr w:rsidR="00641F67" w14:paraId="431A5FE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E215D3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30C4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FC050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B5A68D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673CA0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https://m.edsoo.ru/8804ed79</w:t>
              </w:r>
            </w:hyperlink>
          </w:p>
        </w:tc>
      </w:tr>
      <w:tr w:rsidR="00641F67" w14:paraId="3E944A3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5DE40A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39D7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9D952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A70FE9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BE3006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https://m.edsoo.ru/706d652e</w:t>
              </w:r>
            </w:hyperlink>
          </w:p>
        </w:tc>
      </w:tr>
      <w:tr w:rsidR="00641F67" w14:paraId="37F6A15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9EEDF3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526C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DD812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AB16FD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41D6D4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https://m.edsoo.ru/23a742bf</w:t>
              </w:r>
            </w:hyperlink>
          </w:p>
        </w:tc>
      </w:tr>
      <w:tr w:rsidR="00641F67" w14:paraId="5E723BF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B97C72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BF8FA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F8241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58D2EF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44FA4C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https://m.edsoo.ru/964ab790</w:t>
              </w:r>
            </w:hyperlink>
          </w:p>
        </w:tc>
      </w:tr>
      <w:tr w:rsidR="00641F67" w14:paraId="3E16B2B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F73575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EB3C1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6D05C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682E7A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6FDB50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https://m.edsoo.ru/290f94d5</w:t>
              </w:r>
            </w:hyperlink>
          </w:p>
        </w:tc>
      </w:tr>
      <w:tr w:rsidR="00641F67" w14:paraId="4B30582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7D238C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7C85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2C5F2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44A6C6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62E599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https://m.edsoo.ru/9b10c634</w:t>
              </w:r>
            </w:hyperlink>
          </w:p>
        </w:tc>
      </w:tr>
      <w:tr w:rsidR="00641F67" w14:paraId="1E53C9E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8B225D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62448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EBDB5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44977F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18BE16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https://m.edsoo.ru/b3b3f099</w:t>
              </w:r>
            </w:hyperlink>
          </w:p>
        </w:tc>
      </w:tr>
      <w:tr w:rsidR="00641F67" w14:paraId="54BE9DCA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F75322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10F0F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F8C01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3EE317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3EB4B8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https://m.edsoo.ru/ce078ba0</w:t>
              </w:r>
            </w:hyperlink>
          </w:p>
        </w:tc>
      </w:tr>
      <w:tr w:rsidR="00641F67" w14:paraId="58C6C16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FB83D5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67FE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35DBC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93DE5E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6A9524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https://m.edsoo.ru/ecc0c2f2</w:t>
              </w:r>
            </w:hyperlink>
          </w:p>
        </w:tc>
      </w:tr>
      <w:tr w:rsidR="00641F67" w14:paraId="0745621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BF5F15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98D6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F24B4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93E0E9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CC1F0F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 w:rsidR="00641F67" w14:paraId="2D00D9F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BCFB3B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F2EC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226F5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7156D4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C0D805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 w:rsidR="00641F67" w14:paraId="763F02F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4B62B6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BC60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D858B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1D19AA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127283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 w:rsidR="00641F67" w14:paraId="14C3277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A6101D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1502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BDC6D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E81B63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13837D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 w:rsidR="00641F67" w14:paraId="3A35E57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DCE03E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7AE0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5CDE0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2BD5F1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5F6054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 w:rsidR="00641F67" w14:paraId="41E2894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0B0E13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C024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AFF95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0FE5EF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98F19E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 w:rsidR="00641F67" w14:paraId="1A48EC6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AB8D7C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B0AF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1F9FF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C49579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4B336C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 w:rsidR="00641F67" w14:paraId="751284B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AA1CDC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61665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A050C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446CF9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B966E4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 w:rsidR="00641F67" w14:paraId="70B9BD6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27B682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56A49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F5E0B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CBAC9D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4DDEC2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 w:rsidR="00641F67" w14:paraId="22148CB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0A50B5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AFDAB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65C85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2C2836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B37ADD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 w:rsidR="00641F67" w14:paraId="652693D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966114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B1CCB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07BFA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751545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61CAD0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 w:rsidR="00641F67" w14:paraId="37F2FED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402CF6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BD85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0782B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E2E325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D4D423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 w:rsidR="00641F67" w14:paraId="593CF94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0267DE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8E8E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CC960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AA563A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5ED3CA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 w:rsidR="00641F67" w14:paraId="22D2291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335245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FF2D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D549F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6F83C42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D07E46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 w:rsidR="00641F67" w14:paraId="7DC8D62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37F6A3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1A9A6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A2DE0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82B8BD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9A0181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 w:rsidR="00641F67" w14:paraId="1A12324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CCDD33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2DC94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8F041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B9C4CF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64116B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 w:rsidR="00641F67" w14:paraId="0F0F3EF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72034B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3700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3CA53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999FF9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3EE7BC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 w:rsidR="00641F67" w14:paraId="4891345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6EF29A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1DADA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9CC70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28C10B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26A06B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 w:rsidR="00641F67" w14:paraId="7A6D0C67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592AB0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7095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ED855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120A8A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CF1FC6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 w:rsidR="00641F67" w14:paraId="59ED9C1C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481B77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68275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BB4AD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133FAF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22ED6A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 w:rsidR="00641F67" w14:paraId="06A5644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B8AB70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CD57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B555F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1AF157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4D6FC9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 w:rsidR="00641F67" w14:paraId="3A18D08C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204EAD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0DA1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AABA5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28BB27E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EF64DF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 w:rsidR="00641F67" w14:paraId="5A14C05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50554F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953D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32E76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4E3408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D2EDE5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 w:rsidR="00641F67" w14:paraId="52254599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924AD4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18D33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6C9F7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02E0C3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1987DF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641F67" w14:paraId="54BFE1B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AEBD0C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B4C79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5ADF2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E2EA99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F2CCCF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641F67" w14:paraId="0A6F3656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04410D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46C14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718AF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DED458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2921D0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641F67" w14:paraId="4892635E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784309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492FA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B5095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334C80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AEB1BB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641F67" w14:paraId="243C4AB2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2FAE69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6DEA3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BFA11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792D58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716796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641F67" w14:paraId="6B7BCEA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80A662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ED28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E0048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81B57D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C05899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641F67" w14:paraId="13800EED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7B2C47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8CCB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41A7F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9D5D71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BA9932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641F67" w14:paraId="3A2C768A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2C94AF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4D369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34821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970A08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0CB168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641F67" w14:paraId="395D7A8B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6CC4DD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D33CC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CF419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A13E03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78EB90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641F67" w14:paraId="1F6BDBE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232EC1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897D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059FE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DD4D68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937094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641F67" w14:paraId="07F79E1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7DF46F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B15D3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522D1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198E64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1C8307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641F67" w14:paraId="086D5114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179C5C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A55E2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1AB9F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025E106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DA9068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641F67" w14:paraId="551427F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4CC2E6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DF45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33D1A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EFDB20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5A48F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https://m.edsoo.ru/b6689354</w:t>
              </w:r>
            </w:hyperlink>
          </w:p>
        </w:tc>
      </w:tr>
      <w:tr w:rsidR="00641F67" w14:paraId="43E111E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14D873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A39E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9D223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7F36C3F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309391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641F67" w14:paraId="1C183B4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C79D62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19E90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0D1D8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C32FDD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B41F31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641F67" w14:paraId="4982A293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8A634C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2D1E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7AE26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4E4B992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540297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641F67" w14:paraId="7515EC2F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3A3C90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3F36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7D726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5D9BF91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3B0EA3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641F67" w14:paraId="0C53E710" w14:textId="7777777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512CDB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6AF56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55E11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18A8F35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48B3A9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https://m.edsoo.ru/e48d4c4f</w:t>
              </w:r>
            </w:hyperlink>
          </w:p>
        </w:tc>
      </w:tr>
      <w:tr w:rsidR="00641F67" w14:paraId="06C31E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D3FE5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14:paraId="24D246C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14:paraId="31F1DF9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71C6107" w14:textId="77777777" w:rsidR="00641F67" w:rsidRDefault="00641F67"/>
        </w:tc>
      </w:tr>
    </w:tbl>
    <w:p w14:paraId="06879FE8" w14:textId="77777777" w:rsidR="00641F67" w:rsidRDefault="00641F67">
      <w:pPr>
        <w:sectPr w:rsidR="00641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0E4746" w14:textId="77777777" w:rsidR="00641F67" w:rsidRDefault="007477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641F67" w14:paraId="0C47E933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1008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0EFCEF" w14:textId="77777777" w:rsidR="00641F67" w:rsidRDefault="00641F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A434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DC2D3C6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4357D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8E290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C8BB6B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AFBD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2B7C2F" w14:textId="77777777" w:rsidR="00641F67" w:rsidRDefault="00641F67">
            <w:pPr>
              <w:spacing w:after="0"/>
              <w:ind w:left="135"/>
            </w:pPr>
          </w:p>
        </w:tc>
      </w:tr>
      <w:tr w:rsidR="00641F67" w14:paraId="4E40CE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A0000" w14:textId="77777777" w:rsidR="00641F67" w:rsidRDefault="00641F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EDBDE" w14:textId="77777777" w:rsidR="00641F67" w:rsidRDefault="00641F6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F57B4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877CBA" w14:textId="77777777" w:rsidR="00641F67" w:rsidRDefault="00641F6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C8EA4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D05F43" w14:textId="77777777" w:rsidR="00641F67" w:rsidRDefault="00641F6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E3736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CEAC75" w14:textId="77777777" w:rsidR="00641F67" w:rsidRDefault="00641F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AB1EA" w14:textId="77777777" w:rsidR="00641F67" w:rsidRDefault="00641F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81455" w14:textId="77777777" w:rsidR="00641F67" w:rsidRDefault="00641F67"/>
        </w:tc>
      </w:tr>
      <w:tr w:rsidR="00641F67" w14:paraId="1445AF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4A8B1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65AB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9370F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61235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94E31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D8F58C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50CFE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641F67" w14:paraId="4971CD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70A3D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A2BF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63F9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430E1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7FD6E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643A4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1B9D6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641F67" w14:paraId="38FD59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EAA48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7BA3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6FDFF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F0F17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6BFBB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A41F4E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51B0E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641F67" w14:paraId="3E22CB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69ED6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6490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ECC15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C16C1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5C672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EE10D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09FC5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641F67" w14:paraId="639770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D89BD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0616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065AE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DA349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21966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938A57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2F09C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641F67" w14:paraId="3F87C0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C6FB0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9929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996A2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AE01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C4B95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06FB4C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E3718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641F67" w14:paraId="3F0F08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F6BAB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67FA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3B52A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DF952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6AF9E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02C860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CDC51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641F67" w14:paraId="603DB0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CEADB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A759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AEA36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BECBE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A14CF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115BD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FE34D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641F67" w14:paraId="02F1CA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A5551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BF029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D3388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2BFBB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56F0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624D6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40D9D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641F67" w14:paraId="469920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E0159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8C0F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FF60F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37447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4B2CB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FEBF5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FF778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641F67" w14:paraId="45C3D8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7BF4C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9E0A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BBA8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8FF42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95987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05E397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F90F1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641F67" w14:paraId="1A4208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5DC0A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43D7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A657D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85B97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29C21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07790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BA830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641F67" w14:paraId="0D89F9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5679C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8B955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EC61B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6CF40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DBA9B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0B534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87D88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641F67" w14:paraId="7C249C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270AC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653E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5EBC2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65490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AEC2F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798300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A35C9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641F67" w14:paraId="31AC2D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9C323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ED12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E9A97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17293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9463B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C33E2D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35092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641F67" w14:paraId="04D6CD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8755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B296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91471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6106F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53E6E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CDEADB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B7C39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641F67" w14:paraId="3B25E2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974F7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D0748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123E6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F0981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0847D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B8922B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C42A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641F67" w14:paraId="273F77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5BF1F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E740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95646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3A21B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2CDA0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B40E8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9E841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641F67" w14:paraId="3699BF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E1B61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3C38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4037A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A4E5C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10D04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12EF5C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7585C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641F67" w14:paraId="358C31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4A7DD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ABCE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BCF5C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2DBEA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F864C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3E60FD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1B7CB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641F67" w14:paraId="3FC425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5F5D9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634B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70EF3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95638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16F58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D5EF3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47138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641F67" w14:paraId="2FE863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E8906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7FFC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1D538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197B9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A82A9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7807E0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D30EB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641F67" w14:paraId="15BE44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38BB4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674F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728C4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7BCBD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8E24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1DCDCD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6D360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641F67" w14:paraId="174687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47243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5F1A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53938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FFE1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D43E0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5B914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E1B76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641F67" w14:paraId="59D9F2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CF985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5218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B4B1B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228E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B8BA1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C8658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EB4C4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641F67" w14:paraId="56D07F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3F70C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62FE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F9625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3DF21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7CC0A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F6E44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A0B1C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641F67" w14:paraId="37E906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BBF0C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157E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66806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57D0F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F7A73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D7820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A479F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641F67" w14:paraId="41F3E3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AF090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B200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085A0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7292D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7802D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11EFE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2D968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641F67" w14:paraId="4D4711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6D687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DB20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B3F96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74DBF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272E8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30D9C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20180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641F67" w14:paraId="266156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64E16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81E8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2839B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3C354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D46C9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568C23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4AE5D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641F67" w14:paraId="06570B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4453F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54A5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13083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2FCB0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8C8E3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93A63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81B05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641F67" w14:paraId="47A7AE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666D1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3F56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9964E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C0C3A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1F311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AC162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DAB03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641F67" w14:paraId="584AA6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D135D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C000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69F4D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E2D65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449EB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89C2A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FD30E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641F67" w14:paraId="4404C3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E905A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9AF9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Структура, методы и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22970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092A4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A7F4A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62A00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A2578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641F67" w14:paraId="47D758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C1E16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1371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DC0F5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44E18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8DEED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1050F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FE3F8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641F67" w14:paraId="7BEC90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5CFE7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C286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C7B2B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1FFD8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4D34B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EB940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9A20E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641F67" w14:paraId="537423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73B3E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A07B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973DB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286D5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F6F80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96B79B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0E879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641F67" w14:paraId="18A31E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8438C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212D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1A7E7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71FDA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1C135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1F6C4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8A31B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641F67" w14:paraId="5BA426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D0B58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1749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723ED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E269B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FF867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D6B1E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733AD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641F67" w14:paraId="7AF170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5BC27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40DE1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9530C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7C6DD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8F02E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6F7FC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850A8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641F67" w14:paraId="128B88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70E77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CC34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8C6F1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8E4ED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749D7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CA0A57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FB8E3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641F67" w14:paraId="7C0780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11E29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E8E8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1F8CF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6ECB9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85827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EA55C3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E8E78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641F67" w14:paraId="6D83FB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E6543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92D3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88D7D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CD682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20EB6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4468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41AC8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641F67" w14:paraId="7AB3AC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6480D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0D9D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A18CB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A0BF4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D786A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5659F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C52F4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641F67" w14:paraId="73A8E0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E3A8E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392C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B3264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D1266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BBDDE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3C59C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4E15D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641F67" w14:paraId="459B1E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B6911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8CA9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0D54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F2D72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344B7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3F970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90D07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641F67" w14:paraId="74DB47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DCE65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D569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70E27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AC946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C5C42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01ECD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E8FA6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641F67" w14:paraId="0E813E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65977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F9E7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203CD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9C6C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DB007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AD454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474DD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641F67" w14:paraId="148742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4358A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C956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представительства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EB38C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EDE6E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C0507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DB943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D1B12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641F67" w14:paraId="05278C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10D30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7D333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21FC1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D048D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87DF3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8BED4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1B30A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641F67" w14:paraId="55A208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4DBB2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1478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F275D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9E8FF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06DE8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9410C0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536DA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641F67" w14:paraId="6C6D04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3BE44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1534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D4C2A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3D58A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7F483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02A41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5D400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641F67" w14:paraId="5C238C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4C23E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9DB2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28AA7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20DF3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20131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89A94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300B0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641F67" w14:paraId="4A4DB2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DE0B2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E160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80F6D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8A9B8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7E5D5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CED83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4AD15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641F67" w14:paraId="03B699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B36B9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370C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7A2B8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E3CA1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CD4A5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A9F85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A8404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641F67" w14:paraId="4C3024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20C06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1043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8B3D3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B870C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CB373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1135C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49117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641F67" w14:paraId="704CF3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ED738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65F9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3E9B7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E016F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DE455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180B1B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6ECA1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641F67" w14:paraId="0F0E38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3033E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47B2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34D37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A16FD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4C95B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18B56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3BFB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641F67" w14:paraId="0D6BA9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93C37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F452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CC286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37E03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0CF0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32485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0DBF2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641F67" w14:paraId="3CED05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5B9EA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3966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0E174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FF68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C17CE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E2487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0207A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641F67" w14:paraId="6B14E6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ECC2A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44DB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55750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76DBB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D7DD5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530EC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6A964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641F67" w14:paraId="43FBB1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E291D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14C2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D361B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58726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290FC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4E96D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FD784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641F67" w14:paraId="605AAD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D6664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F852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43A8D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B230F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0DC8F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E3F6B7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7C808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641F67" w14:paraId="442975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B6638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4C04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21514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375FA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5CEA6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9A14E3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2038A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641F67" w14:paraId="1D8441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8C558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A338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58665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5AE16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864FC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AEC4C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BFF76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641F67" w14:paraId="264F5C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DD459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29B5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CD9C4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F1944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D165A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35313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AE571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641F67" w14:paraId="012480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A529D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2972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AED8D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C27A9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E6BB3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A81EB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AE489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641F67" w14:paraId="6348A9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61D98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310F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0FDCE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9804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DAE3C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614E2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FF96C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641F67" w14:paraId="788BCE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A74FA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7914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7C77D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ECF1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2BB0F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301CF7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D3FC8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641F67" w14:paraId="68CB76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72E18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2F83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3A5A8F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B0F95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5A4CD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42532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7C0B5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641F67" w14:paraId="5A69C1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8FBB5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1DFD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C493D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68986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ABF74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39E6F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5E3D7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641F67" w14:paraId="126226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2769C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0B8C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8C7AF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5607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728A8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38A2D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CB4D5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641F67" w14:paraId="39EA74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6C8D1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D895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3B29B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BB700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C47DC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1A039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08E94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641F67" w14:paraId="630C23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76E5D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B611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A9557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3FF44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8BC11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7B025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14C66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641F67" w14:paraId="526788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B1332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538E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6439C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085A0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73CD1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8FA47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A4B95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641F67" w14:paraId="63D872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FC3CF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BC64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B2062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A3E6A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D3991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A5B33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D9427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641F67" w14:paraId="6BA86A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A9ADB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A1D3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BFE21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5124C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FCEEB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5F999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93C99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641F67" w14:paraId="56EEC0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061FF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55C5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B52B8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52FE4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F0FBB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F5C89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C2CC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641F67" w14:paraId="593485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66A77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3BF9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A26F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C608D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4E90B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12066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8BB1E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641F67" w14:paraId="5853E3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EA65B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BE9C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5547A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AA6D8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3936D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FA1C5D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1F0D7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641F67" w14:paraId="65FB42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5210B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8A83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39BDA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DF66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51B5F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BF811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C7B1C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641F67" w14:paraId="1D2B7A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45796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FB65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140C7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2FF72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2A0B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0FE57D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E3B1D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641F67" w14:paraId="7FE3B7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F7F2D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CE3B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28149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AA67C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5C1A5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6BDF7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6899D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641F67" w14:paraId="31147A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160C5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3949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C8F0F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070A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7F3A8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F4D77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FA86D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641F67" w14:paraId="0DCC47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A736D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F0BD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A683E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E5F3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37092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67375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C40A4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641F67" w14:paraId="033E86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E0BCD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86F4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929AA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434BE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C4FF2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7DEB5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B93BF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641F67" w14:paraId="45825D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ABEB6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72218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7D7D2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38239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B9C4E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C3871D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23626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641F67" w14:paraId="0DCC9C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2D31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9A7F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2EBEC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59834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0F04D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39FDE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CE778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641F67" w14:paraId="061B73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A97E1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57ACC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8BEF3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63D44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D4CCA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BC7A2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A7600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641F67" w14:paraId="7D7719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0FE0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F028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60CBA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71EB5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5E188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DF996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0D049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641F67" w14:paraId="4A61BE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1790B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78AC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33ED6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266A1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C0FBF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8F76D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CE175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641F67" w14:paraId="12590B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D4C9F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5412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B0698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CC3D8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61185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EFB990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AEC21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641F67" w14:paraId="1FA539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18466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226F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AE0FF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A7A46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5B51F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657528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4C715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641F67" w14:paraId="2C342E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AA185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4DD3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58048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B2EF6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9666E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F79A9E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F3774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641F67" w14:paraId="728D29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DD059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D1C8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ABF4E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DF32E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B1023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ADDAB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AC217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641F67" w14:paraId="0ED576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78280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56A2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E5C4B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B9627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029CD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46928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70436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641F67" w14:paraId="3E8B94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3B171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0F8C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8427E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FBCBA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C1378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7C6980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E8081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641F67" w14:paraId="18BCD4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CECD9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2416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839F3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03E4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E0F058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714AA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4A4EC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641F67" w14:paraId="459D8F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3C924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413B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354B9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A1C04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5AA7F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EA2A0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5A7DE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641F67" w14:paraId="23071E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96968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AD83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E5C83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FBB9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0BFA6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93036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F5B40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641F67" w14:paraId="684F8C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3BE80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26AB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5554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A4B03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086BA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17627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29B69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641F67" w14:paraId="2F3731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BFF22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9C16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D29D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7BEBE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152CD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65477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73455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641F67" w14:paraId="179279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6C5BD9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C891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F441E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90E8C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3ED41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5A456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244C5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641F67" w14:paraId="33A58E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4B3A8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1148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4D3D7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3B971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20CC5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4BDDCE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88E42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641F67" w14:paraId="38B5B0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579DC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CFC1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6FD0B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A654C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0ED91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AA304D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0BCC9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641F67" w14:paraId="062B93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46B5AF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4CB3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E4281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E2B58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5BA8B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64E4D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AC4DA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641F67" w14:paraId="00D13F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CA3AB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B21B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8891B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4BE50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9E815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D46567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43243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641F67" w14:paraId="2CD669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76475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B8A5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16A70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12DB0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69CF2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3CA757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EC99D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641F67" w14:paraId="741AFA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976DC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AB2A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8457D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2B465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35A8D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9BB71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CAFB6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641F67" w14:paraId="50427B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0CC68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9082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29A0B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079EA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5EC83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337B0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03E3A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641F67" w14:paraId="178022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7A709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D1A6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2AD64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6C55F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2AA03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518D1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9E71C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641F67" w14:paraId="6E70E2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B1E97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5C11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DC45F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744B8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82421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F959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89FB0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641F67" w14:paraId="2F0E92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B2600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BA36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5931D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D9C32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204B9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FFCD73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796B1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641F67" w14:paraId="56E92A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121CC1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5F49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E48AC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AD23A1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C8C7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E58BD2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31C1E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641F67" w14:paraId="0B8C92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20250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A5FF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7FF3A0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B20EC0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ECBC7C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07A7A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B6A96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641F67" w14:paraId="0A294C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D1B5E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D013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63823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86D0B9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01F5C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3F2325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3422D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641F67" w14:paraId="4B0E402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6A8AC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AA7B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E0228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990D6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3EE0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EF529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3F5E3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641F67" w14:paraId="056AA9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BF8EF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DBF35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1436F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8E599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0F828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0EF68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4FE4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641F67" w14:paraId="512F37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EDD6D2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72D0D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6821BD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33D94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BE429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0D5CF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B36B7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641F67" w14:paraId="06DED9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5F16B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7E23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AD5EF9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2142E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0FBC6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BCAA1E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D718C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641F67" w14:paraId="239896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52531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B440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7D4E6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35B66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A3B0A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BE21EA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27B6B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641F67" w14:paraId="345110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CC7E7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D01F9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E1820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45996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1C2A3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8B5EBC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BE3055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641F67" w14:paraId="58D8A5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F8716B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3E9C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CCD50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14736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9C5A4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4085E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5CB6AC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641F67" w14:paraId="0BDE7F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47532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DB1A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A5D74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4140E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646E0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DF047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BC6E4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641F67" w14:paraId="4A8D89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D1A4B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9BB2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7EA95B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33D32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37BFB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23C00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849D2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641F67" w14:paraId="223F4F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EB825E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F5194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D79D6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BF0FE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D1D853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64C5F6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0B581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641F67" w14:paraId="5C554B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DCF02D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6E183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363F78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2DD97A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FCF2F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01B8C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1BB75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641F67" w14:paraId="78B1D6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494D4A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6DF9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5D215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D4CCE4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C508D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F0FAEB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D6E8E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641F67" w14:paraId="25AA7D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7D3FF6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BAB24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B157B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7E3CC6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EE747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F6A883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AB74B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641F67" w14:paraId="011EAE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AFE1AC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715502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D6F92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22302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F1FB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908293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EE2C1A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641F67" w14:paraId="29E7DB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09C7F5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8B16F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CBD3D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8ABF7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E00256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C6695F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C529F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641F67" w14:paraId="0B041C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D7A1E8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6B055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B7CB9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095D1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45B012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8085AC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94D6E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641F67" w14:paraId="2DDD7E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C54AA3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D32A6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1CBF35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010DF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F412D5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83245C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6B2FE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641F67" w14:paraId="24EF4D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4653B7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64C5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ABED5E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DEC5E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2194FD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5D6249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06E97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641F67" w14:paraId="18B3C9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794B40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8A02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33EF93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7AAF3A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A0E8DB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1220E1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843361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641F67" w14:paraId="7B1195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3FAB74" w14:textId="77777777" w:rsidR="00641F67" w:rsidRDefault="0074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1585B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C78562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54D0C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DA2367" w14:textId="77777777" w:rsidR="00641F67" w:rsidRDefault="00641F6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D20B4" w14:textId="77777777" w:rsidR="00641F67" w:rsidRDefault="00641F6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2C5DA8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641F67" w14:paraId="5430E2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B74B0" w14:textId="77777777" w:rsidR="00641F67" w:rsidRDefault="0074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2D8705C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B4CF7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A48DE1" w14:textId="77777777" w:rsidR="00641F67" w:rsidRDefault="0074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3A4AA" w14:textId="77777777" w:rsidR="00641F67" w:rsidRDefault="00641F67"/>
        </w:tc>
      </w:tr>
    </w:tbl>
    <w:p w14:paraId="727C9266" w14:textId="77777777" w:rsidR="00641F67" w:rsidRDefault="00641F67">
      <w:pPr>
        <w:sectPr w:rsidR="00641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0949E4" w14:textId="77777777" w:rsidR="00641F67" w:rsidRDefault="00641F67">
      <w:pPr>
        <w:sectPr w:rsidR="00641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648CF6" w14:textId="77777777" w:rsidR="00641F67" w:rsidRDefault="00747743">
      <w:pPr>
        <w:spacing w:after="0"/>
        <w:ind w:left="120"/>
      </w:pPr>
      <w:bookmarkStart w:id="10" w:name="block-489671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F80B119" w14:textId="77777777" w:rsidR="00641F67" w:rsidRDefault="007477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717167A" w14:textId="77777777" w:rsidR="00641F67" w:rsidRDefault="00641F67">
      <w:pPr>
        <w:spacing w:after="0" w:line="480" w:lineRule="auto"/>
        <w:ind w:left="120"/>
      </w:pPr>
    </w:p>
    <w:p w14:paraId="1BC60CAE" w14:textId="77777777" w:rsidR="00641F67" w:rsidRDefault="00641F67">
      <w:pPr>
        <w:spacing w:after="0" w:line="480" w:lineRule="auto"/>
        <w:ind w:left="120"/>
      </w:pPr>
    </w:p>
    <w:p w14:paraId="17E13832" w14:textId="77777777" w:rsidR="00641F67" w:rsidRDefault="00641F67">
      <w:pPr>
        <w:spacing w:after="0"/>
        <w:ind w:left="120"/>
      </w:pPr>
    </w:p>
    <w:p w14:paraId="3635867E" w14:textId="77777777" w:rsidR="00641F67" w:rsidRDefault="007477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E756FAF" w14:textId="77777777" w:rsidR="00641F67" w:rsidRDefault="00641F67">
      <w:pPr>
        <w:spacing w:after="0" w:line="480" w:lineRule="auto"/>
        <w:ind w:left="120"/>
      </w:pPr>
    </w:p>
    <w:p w14:paraId="3A4A533B" w14:textId="77777777" w:rsidR="00641F67" w:rsidRDefault="00641F67">
      <w:pPr>
        <w:spacing w:after="0"/>
        <w:ind w:left="120"/>
      </w:pPr>
    </w:p>
    <w:p w14:paraId="5067E349" w14:textId="77777777" w:rsidR="00641F67" w:rsidRDefault="007477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C875417" w14:textId="77777777" w:rsidR="00641F67" w:rsidRDefault="00641F67">
      <w:pPr>
        <w:spacing w:after="0" w:line="480" w:lineRule="auto"/>
        <w:ind w:left="120"/>
      </w:pPr>
    </w:p>
    <w:p w14:paraId="2EB1D7C3" w14:textId="77777777" w:rsidR="00641F67" w:rsidRDefault="00641F67">
      <w:pPr>
        <w:sectPr w:rsidR="00641F6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7AF32C5" w14:textId="77777777" w:rsidR="00747743" w:rsidRDefault="00747743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41F67"/>
    <w:rsid w:val="00641F67"/>
    <w:rsid w:val="00747743"/>
    <w:rsid w:val="00C9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1D87"/>
  <w15:docId w15:val="{573526F6-F2FB-44FB-BCF1-D232896D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16024</Words>
  <Characters>91339</Characters>
  <Application>Microsoft Office Word</Application>
  <DocSecurity>0</DocSecurity>
  <Lines>761</Lines>
  <Paragraphs>214</Paragraphs>
  <ScaleCrop>false</ScaleCrop>
  <Company/>
  <LinksUpToDate>false</LinksUpToDate>
  <CharactersWithSpaces>107149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2</cp:revision>
  <dcterms:created xsi:type="dcterms:W3CDTF">2025-01-14T15:39:00Z</dcterms:created>
  <dcterms:modified xsi:type="dcterms:W3CDTF">2025-01-14T15:39:00Z</dcterms:modified>
</cp:coreProperties>
</file>