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A500FA" w:rsidRPr="0028649B" w14:paraId="16811986" w14:textId="77777777" w:rsidTr="00A500FA">
        <w:tc>
          <w:tcPr>
            <w:tcW w:w="4785" w:type="dxa"/>
          </w:tcPr>
          <w:p w14:paraId="0C532E9D" w14:textId="77777777" w:rsidR="00A500FA" w:rsidRPr="0028649B" w:rsidRDefault="00A500FA" w:rsidP="00A500FA">
            <w:pPr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Принята</w:t>
            </w:r>
          </w:p>
          <w:p w14:paraId="6E2FF59B" w14:textId="77777777" w:rsidR="00A500FA" w:rsidRPr="0028649B" w:rsidRDefault="008609BC" w:rsidP="00A500FA">
            <w:pPr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на заседании П</w:t>
            </w:r>
            <w:r w:rsidR="00A500FA" w:rsidRPr="0028649B">
              <w:rPr>
                <w:sz w:val="28"/>
                <w:szCs w:val="28"/>
              </w:rPr>
              <w:t>едагогическ</w:t>
            </w:r>
            <w:r w:rsidR="00CC2AC3" w:rsidRPr="0028649B">
              <w:rPr>
                <w:sz w:val="28"/>
                <w:szCs w:val="28"/>
              </w:rPr>
              <w:t>ого</w:t>
            </w:r>
            <w:r w:rsidR="00A500FA" w:rsidRPr="0028649B">
              <w:rPr>
                <w:sz w:val="28"/>
                <w:szCs w:val="28"/>
              </w:rPr>
              <w:t xml:space="preserve"> совет</w:t>
            </w:r>
            <w:r w:rsidR="00CC2AC3" w:rsidRPr="0028649B">
              <w:rPr>
                <w:sz w:val="28"/>
                <w:szCs w:val="28"/>
              </w:rPr>
              <w:t>а</w:t>
            </w:r>
          </w:p>
          <w:p w14:paraId="40EE1A78" w14:textId="77777777" w:rsidR="00A500FA" w:rsidRPr="0028649B" w:rsidRDefault="00CC2AC3" w:rsidP="00A500FA">
            <w:pPr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</w:t>
            </w:r>
            <w:r w:rsidR="00B508A2">
              <w:rPr>
                <w:sz w:val="28"/>
                <w:szCs w:val="28"/>
              </w:rPr>
              <w:t>ротокол № _1_</w:t>
            </w:r>
          </w:p>
          <w:p w14:paraId="097A3B73" w14:textId="14EB90EB" w:rsidR="00A500FA" w:rsidRPr="0028649B" w:rsidRDefault="00CC2AC3" w:rsidP="00A500FA">
            <w:pPr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о</w:t>
            </w:r>
            <w:r w:rsidR="00A500FA" w:rsidRPr="0028649B">
              <w:rPr>
                <w:sz w:val="28"/>
                <w:szCs w:val="28"/>
              </w:rPr>
              <w:t>т_</w:t>
            </w:r>
            <w:r w:rsidR="004A0F91">
              <w:rPr>
                <w:sz w:val="28"/>
                <w:szCs w:val="28"/>
              </w:rPr>
              <w:t>30</w:t>
            </w:r>
            <w:r w:rsidR="00B508A2">
              <w:rPr>
                <w:sz w:val="28"/>
                <w:szCs w:val="28"/>
              </w:rPr>
              <w:t>.08</w:t>
            </w:r>
            <w:r w:rsidR="00A500FA" w:rsidRPr="0028649B">
              <w:rPr>
                <w:sz w:val="28"/>
                <w:szCs w:val="28"/>
              </w:rPr>
              <w:t>.20</w:t>
            </w:r>
            <w:r w:rsidR="0076697B">
              <w:rPr>
                <w:sz w:val="28"/>
                <w:szCs w:val="28"/>
              </w:rPr>
              <w:t>24</w:t>
            </w:r>
            <w:r w:rsidR="00A500FA" w:rsidRPr="0028649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14:paraId="314753B0" w14:textId="77777777" w:rsidR="009E3D09" w:rsidRPr="0028649B" w:rsidRDefault="009E3D09" w:rsidP="00A500FA">
            <w:pPr>
              <w:jc w:val="right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УТВЕРЖДАЮ</w:t>
            </w:r>
            <w:r w:rsidRPr="0028649B">
              <w:rPr>
                <w:sz w:val="28"/>
                <w:szCs w:val="28"/>
              </w:rPr>
              <w:br/>
              <w:t>Директор М</w:t>
            </w:r>
            <w:r w:rsidR="00A500FA" w:rsidRPr="0028649B">
              <w:rPr>
                <w:sz w:val="28"/>
                <w:szCs w:val="28"/>
              </w:rPr>
              <w:t>ОУ</w:t>
            </w:r>
            <w:r w:rsidRPr="0028649B">
              <w:rPr>
                <w:sz w:val="28"/>
                <w:szCs w:val="28"/>
              </w:rPr>
              <w:t xml:space="preserve"> –</w:t>
            </w:r>
          </w:p>
          <w:p w14:paraId="18626786" w14:textId="77777777" w:rsidR="00A500FA" w:rsidRPr="0028649B" w:rsidRDefault="009E3D09" w:rsidP="009E3D09">
            <w:pPr>
              <w:jc w:val="right"/>
              <w:rPr>
                <w:sz w:val="28"/>
                <w:szCs w:val="28"/>
              </w:rPr>
            </w:pPr>
            <w:proofErr w:type="spellStart"/>
            <w:r w:rsidRPr="0028649B">
              <w:rPr>
                <w:sz w:val="28"/>
                <w:szCs w:val="28"/>
              </w:rPr>
              <w:t>Поречская</w:t>
            </w:r>
            <w:proofErr w:type="spellEnd"/>
            <w:r w:rsidRPr="0028649B">
              <w:rPr>
                <w:sz w:val="28"/>
                <w:szCs w:val="28"/>
              </w:rPr>
              <w:t xml:space="preserve"> СОШ</w:t>
            </w:r>
          </w:p>
          <w:p w14:paraId="122A3854" w14:textId="77777777" w:rsidR="00A500FA" w:rsidRPr="0028649B" w:rsidRDefault="009E3D09" w:rsidP="00A500FA">
            <w:pPr>
              <w:jc w:val="right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____________ Быстров А.А</w:t>
            </w:r>
            <w:r w:rsidR="00A500FA" w:rsidRPr="0028649B">
              <w:rPr>
                <w:sz w:val="28"/>
                <w:szCs w:val="28"/>
              </w:rPr>
              <w:t>.</w:t>
            </w:r>
          </w:p>
          <w:p w14:paraId="55E8823E" w14:textId="225AAC00" w:rsidR="004A0F91" w:rsidRDefault="00B508A2" w:rsidP="004A0F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sz w:val="28"/>
                <w:szCs w:val="28"/>
              </w:rPr>
              <w:t xml:space="preserve">№  </w:t>
            </w:r>
            <w:r w:rsidR="004A0F91">
              <w:rPr>
                <w:sz w:val="28"/>
                <w:szCs w:val="28"/>
              </w:rPr>
              <w:t>40</w:t>
            </w:r>
            <w:proofErr w:type="gramEnd"/>
          </w:p>
          <w:p w14:paraId="6C8DC9BC" w14:textId="3472E438" w:rsidR="00A500FA" w:rsidRPr="0028649B" w:rsidRDefault="004A0F91" w:rsidP="004A0F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6697B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>.0</w:t>
            </w:r>
            <w:r w:rsidR="007669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</w:t>
            </w:r>
            <w:r w:rsidR="0076697B">
              <w:rPr>
                <w:sz w:val="28"/>
                <w:szCs w:val="28"/>
              </w:rPr>
              <w:t>4</w:t>
            </w:r>
            <w:r w:rsidR="00A500FA" w:rsidRPr="0028649B">
              <w:rPr>
                <w:sz w:val="28"/>
                <w:szCs w:val="28"/>
              </w:rPr>
              <w:t>.</w:t>
            </w:r>
          </w:p>
        </w:tc>
      </w:tr>
    </w:tbl>
    <w:p w14:paraId="71BCF6A1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4E6D3B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0C15C41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FD1224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ADB178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7DF985" w14:textId="77777777" w:rsidR="00A500FA" w:rsidRPr="0028649B" w:rsidRDefault="00A500FA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DA549D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ECB0BA" w14:textId="77777777" w:rsidR="00A500FA" w:rsidRPr="0028649B" w:rsidRDefault="00A500FA" w:rsidP="00A500FA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649B">
        <w:rPr>
          <w:rFonts w:ascii="Times New Roman" w:hAnsi="Times New Roman" w:cs="Times New Roman"/>
          <w:b/>
          <w:sz w:val="40"/>
          <w:szCs w:val="40"/>
        </w:rPr>
        <w:t xml:space="preserve">ОБРАЗОВАТЕЛЬНАЯ ПРОГРАММА </w:t>
      </w:r>
      <w:proofErr w:type="gramStart"/>
      <w:r w:rsidRPr="0028649B">
        <w:rPr>
          <w:rFonts w:ascii="Times New Roman" w:hAnsi="Times New Roman" w:cs="Times New Roman"/>
          <w:b/>
          <w:sz w:val="40"/>
          <w:szCs w:val="40"/>
        </w:rPr>
        <w:t>ДОПОЛНИТЕЛЬНОГО</w:t>
      </w:r>
      <w:r w:rsidR="006D053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28649B">
        <w:rPr>
          <w:rFonts w:ascii="Times New Roman" w:hAnsi="Times New Roman" w:cs="Times New Roman"/>
          <w:b/>
          <w:sz w:val="40"/>
          <w:szCs w:val="40"/>
        </w:rPr>
        <w:t>ОБРАЗОВАНИЯ</w:t>
      </w:r>
      <w:proofErr w:type="gramEnd"/>
      <w:r w:rsidRPr="0028649B">
        <w:rPr>
          <w:rFonts w:ascii="Times New Roman" w:hAnsi="Times New Roman" w:cs="Times New Roman"/>
          <w:b/>
          <w:sz w:val="40"/>
          <w:szCs w:val="40"/>
        </w:rPr>
        <w:t xml:space="preserve"> ДЕТЕЙ МУНИЦИПАЛЬНОГО  ОБЩЕОБРАЗОВАТЕЛЬНОГО УЧРЕЖДЕНИЯ </w:t>
      </w:r>
      <w:r w:rsidR="009E3D09" w:rsidRPr="0028649B">
        <w:rPr>
          <w:rFonts w:ascii="Times New Roman" w:hAnsi="Times New Roman" w:cs="Times New Roman"/>
          <w:b/>
          <w:sz w:val="40"/>
          <w:szCs w:val="40"/>
        </w:rPr>
        <w:t>-ПОРЕЧСКАЯ СРЕДНЯЯ ОБЩЕОБРАЗОВАТЕЛЬНАЯ ШКОЛА</w:t>
      </w:r>
    </w:p>
    <w:p w14:paraId="2544910F" w14:textId="210F8D7E" w:rsidR="00A03839" w:rsidRPr="0028649B" w:rsidRDefault="008609BC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649B">
        <w:rPr>
          <w:rFonts w:ascii="Times New Roman" w:hAnsi="Times New Roman" w:cs="Times New Roman"/>
          <w:b/>
          <w:sz w:val="40"/>
          <w:szCs w:val="40"/>
        </w:rPr>
        <w:t>20</w:t>
      </w:r>
      <w:r w:rsidR="00C34FA1">
        <w:rPr>
          <w:rFonts w:ascii="Times New Roman" w:hAnsi="Times New Roman" w:cs="Times New Roman"/>
          <w:b/>
          <w:sz w:val="40"/>
          <w:szCs w:val="40"/>
        </w:rPr>
        <w:t>2</w:t>
      </w:r>
      <w:r w:rsidR="0076697B">
        <w:rPr>
          <w:rFonts w:ascii="Times New Roman" w:hAnsi="Times New Roman" w:cs="Times New Roman"/>
          <w:b/>
          <w:sz w:val="40"/>
          <w:szCs w:val="40"/>
        </w:rPr>
        <w:t>4</w:t>
      </w:r>
      <w:r w:rsidRPr="0028649B">
        <w:rPr>
          <w:rFonts w:ascii="Times New Roman" w:hAnsi="Times New Roman" w:cs="Times New Roman"/>
          <w:b/>
          <w:sz w:val="40"/>
          <w:szCs w:val="40"/>
        </w:rPr>
        <w:t>-202</w:t>
      </w:r>
      <w:r w:rsidR="0076697B">
        <w:rPr>
          <w:rFonts w:ascii="Times New Roman" w:hAnsi="Times New Roman" w:cs="Times New Roman"/>
          <w:b/>
          <w:sz w:val="40"/>
          <w:szCs w:val="40"/>
        </w:rPr>
        <w:t>5</w:t>
      </w:r>
      <w:r w:rsidRPr="0028649B">
        <w:rPr>
          <w:rFonts w:ascii="Times New Roman" w:hAnsi="Times New Roman" w:cs="Times New Roman"/>
          <w:b/>
          <w:sz w:val="40"/>
          <w:szCs w:val="40"/>
        </w:rPr>
        <w:t xml:space="preserve"> уч. год</w:t>
      </w:r>
    </w:p>
    <w:p w14:paraId="527DBCD9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3CC2A6DA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1287C0C1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FA717E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E0F69F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1F161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75D1E1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A01950E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C01EA3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644A47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825152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76943A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213BF5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C05D30A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7DE079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198ADA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CF0A1A4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75DF41" w14:textId="77777777" w:rsidR="00A03839" w:rsidRPr="0028649B" w:rsidRDefault="00A03839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028FD1" w14:textId="77777777" w:rsidR="00A03839" w:rsidRPr="0028649B" w:rsidRDefault="00A03839" w:rsidP="0086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3F82D" w14:textId="34B233FD" w:rsidR="00A03839" w:rsidRPr="0028649B" w:rsidRDefault="00351E48" w:rsidP="009E3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76FB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FB6">
        <w:rPr>
          <w:rFonts w:ascii="Times New Roman" w:hAnsi="Times New Roman" w:cs="Times New Roman"/>
          <w:sz w:val="28"/>
          <w:szCs w:val="28"/>
        </w:rPr>
        <w:t>Поречье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7168" w:rsidRPr="0028649B">
        <w:rPr>
          <w:rFonts w:ascii="Times New Roman" w:hAnsi="Times New Roman" w:cs="Times New Roman"/>
          <w:sz w:val="28"/>
          <w:szCs w:val="28"/>
        </w:rPr>
        <w:t>20</w:t>
      </w:r>
      <w:r w:rsidR="00C34FA1">
        <w:rPr>
          <w:rFonts w:ascii="Times New Roman" w:hAnsi="Times New Roman" w:cs="Times New Roman"/>
          <w:sz w:val="28"/>
          <w:szCs w:val="28"/>
        </w:rPr>
        <w:t>2</w:t>
      </w:r>
      <w:r w:rsidR="001F4626">
        <w:rPr>
          <w:rFonts w:ascii="Times New Roman" w:hAnsi="Times New Roman" w:cs="Times New Roman"/>
          <w:sz w:val="28"/>
          <w:szCs w:val="28"/>
        </w:rPr>
        <w:t>3</w:t>
      </w:r>
      <w:r w:rsidR="00151015" w:rsidRPr="0028649B">
        <w:rPr>
          <w:rFonts w:ascii="Times New Roman" w:hAnsi="Times New Roman" w:cs="Times New Roman"/>
          <w:sz w:val="28"/>
          <w:szCs w:val="28"/>
        </w:rPr>
        <w:t>год</w:t>
      </w:r>
    </w:p>
    <w:p w14:paraId="0464B97B" w14:textId="77777777" w:rsidR="005C251B" w:rsidRPr="0028649B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72C6313" w14:textId="77777777" w:rsidR="00235968" w:rsidRPr="0028649B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E19D00" w14:textId="77777777" w:rsidR="00151015" w:rsidRPr="0028649B" w:rsidRDefault="00235968" w:rsidP="003540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</w:p>
    <w:p w14:paraId="265105AF" w14:textId="77777777" w:rsidR="00235968" w:rsidRPr="0028649B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3540BD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3540B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51015" w:rsidRPr="0028649B">
        <w:rPr>
          <w:rFonts w:ascii="Times New Roman" w:hAnsi="Times New Roman" w:cs="Times New Roman"/>
          <w:sz w:val="28"/>
          <w:szCs w:val="28"/>
        </w:rPr>
        <w:t xml:space="preserve">стр. </w:t>
      </w:r>
      <w:r w:rsidR="002131B0" w:rsidRPr="0028649B">
        <w:rPr>
          <w:rFonts w:ascii="Times New Roman" w:hAnsi="Times New Roman" w:cs="Times New Roman"/>
          <w:sz w:val="28"/>
          <w:szCs w:val="28"/>
        </w:rPr>
        <w:t>3</w:t>
      </w:r>
      <w:r w:rsidR="006E625B">
        <w:rPr>
          <w:rFonts w:ascii="Times New Roman" w:hAnsi="Times New Roman" w:cs="Times New Roman"/>
          <w:sz w:val="28"/>
          <w:szCs w:val="28"/>
        </w:rPr>
        <w:t xml:space="preserve"> -13</w:t>
      </w:r>
    </w:p>
    <w:p w14:paraId="0D53C7A5" w14:textId="77777777" w:rsidR="00235968" w:rsidRPr="0028649B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3540BD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3540B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51015" w:rsidRPr="0028649B">
        <w:rPr>
          <w:rFonts w:ascii="Times New Roman" w:hAnsi="Times New Roman" w:cs="Times New Roman"/>
          <w:sz w:val="28"/>
          <w:szCs w:val="28"/>
        </w:rPr>
        <w:t>стр.</w:t>
      </w:r>
      <w:r w:rsidR="002131B0" w:rsidRPr="0028649B">
        <w:rPr>
          <w:rFonts w:ascii="Times New Roman" w:hAnsi="Times New Roman" w:cs="Times New Roman"/>
          <w:sz w:val="28"/>
          <w:szCs w:val="28"/>
        </w:rPr>
        <w:t xml:space="preserve"> 3</w:t>
      </w:r>
      <w:r w:rsidR="003540BD" w:rsidRPr="003540BD">
        <w:rPr>
          <w:rFonts w:ascii="Times New Roman" w:hAnsi="Times New Roman" w:cs="Times New Roman"/>
          <w:sz w:val="28"/>
          <w:szCs w:val="28"/>
        </w:rPr>
        <w:t>-5</w:t>
      </w:r>
    </w:p>
    <w:p w14:paraId="621EB9D7" w14:textId="77777777" w:rsidR="003540BD" w:rsidRPr="003540BD" w:rsidRDefault="003540BD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Концептуальная основа дополнительного</w:t>
      </w:r>
    </w:p>
    <w:p w14:paraId="4FCC5016" w14:textId="77777777" w:rsidR="00235968" w:rsidRPr="0028649B" w:rsidRDefault="003540BD" w:rsidP="003540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151015" w:rsidRPr="0028649B">
        <w:rPr>
          <w:rFonts w:ascii="Times New Roman" w:hAnsi="Times New Roman" w:cs="Times New Roman"/>
          <w:sz w:val="28"/>
          <w:szCs w:val="28"/>
        </w:rPr>
        <w:t>стр.</w:t>
      </w:r>
      <w:r w:rsidR="002131B0" w:rsidRPr="0028649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-6</w:t>
      </w:r>
    </w:p>
    <w:p w14:paraId="6C2933CE" w14:textId="77777777" w:rsidR="00235968" w:rsidRDefault="003540BD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Цели и задачи дополнительного образования</w:t>
      </w:r>
      <w:r w:rsidR="00151015" w:rsidRPr="0028649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51015" w:rsidRPr="0028649B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6-8</w:t>
      </w:r>
    </w:p>
    <w:p w14:paraId="03B5618C" w14:textId="77777777" w:rsidR="003540BD" w:rsidRDefault="003540BD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дополнительного образования…...стр. 8-11</w:t>
      </w:r>
    </w:p>
    <w:p w14:paraId="606BE723" w14:textId="77777777" w:rsidR="003540BD" w:rsidRPr="0028649B" w:rsidRDefault="003540BD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результаты………………………………………стр. 11-13</w:t>
      </w:r>
    </w:p>
    <w:p w14:paraId="268F1B28" w14:textId="77777777" w:rsidR="00235968" w:rsidRPr="003540BD" w:rsidRDefault="003540BD" w:rsidP="003540B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дополнительного общеобразо</w:t>
      </w:r>
      <w:r w:rsidR="008A6C13">
        <w:rPr>
          <w:rFonts w:ascii="Times New Roman" w:hAnsi="Times New Roman" w:cs="Times New Roman"/>
          <w:sz w:val="28"/>
          <w:szCs w:val="28"/>
        </w:rPr>
        <w:t>вательной общеразвивающей пр</w:t>
      </w:r>
      <w:r>
        <w:rPr>
          <w:rFonts w:ascii="Times New Roman" w:hAnsi="Times New Roman" w:cs="Times New Roman"/>
          <w:sz w:val="28"/>
          <w:szCs w:val="28"/>
        </w:rPr>
        <w:t>ограммы</w:t>
      </w:r>
      <w:r w:rsidR="008A6C13">
        <w:rPr>
          <w:rFonts w:ascii="Times New Roman" w:hAnsi="Times New Roman" w:cs="Times New Roman"/>
          <w:sz w:val="28"/>
          <w:szCs w:val="28"/>
        </w:rPr>
        <w:t xml:space="preserve">…………………………… </w:t>
      </w:r>
      <w:r w:rsidR="00151015" w:rsidRPr="003540BD">
        <w:rPr>
          <w:rFonts w:ascii="Times New Roman" w:hAnsi="Times New Roman" w:cs="Times New Roman"/>
          <w:sz w:val="28"/>
          <w:szCs w:val="28"/>
        </w:rPr>
        <w:t>стр.</w:t>
      </w:r>
      <w:r w:rsidR="008A6C13">
        <w:rPr>
          <w:rFonts w:ascii="Times New Roman" w:hAnsi="Times New Roman" w:cs="Times New Roman"/>
          <w:sz w:val="28"/>
          <w:szCs w:val="28"/>
        </w:rPr>
        <w:t xml:space="preserve"> 14</w:t>
      </w:r>
      <w:r w:rsidR="006E625B">
        <w:rPr>
          <w:rFonts w:ascii="Times New Roman" w:hAnsi="Times New Roman" w:cs="Times New Roman"/>
          <w:sz w:val="28"/>
          <w:szCs w:val="28"/>
        </w:rPr>
        <w:t>-25</w:t>
      </w:r>
    </w:p>
    <w:p w14:paraId="5B11A785" w14:textId="77777777" w:rsidR="008A6C13" w:rsidRDefault="008A6C13" w:rsidP="008A6C13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по реализац</w:t>
      </w:r>
      <w:r w:rsidR="006E625B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6E625B">
        <w:rPr>
          <w:rFonts w:ascii="Times New Roman" w:hAnsi="Times New Roman" w:cs="Times New Roman"/>
          <w:sz w:val="28"/>
          <w:szCs w:val="28"/>
        </w:rPr>
        <w:t>программы….</w:t>
      </w:r>
      <w:proofErr w:type="gramEnd"/>
      <w:r w:rsidR="006E625B">
        <w:rPr>
          <w:rFonts w:ascii="Times New Roman" w:hAnsi="Times New Roman" w:cs="Times New Roman"/>
          <w:sz w:val="28"/>
          <w:szCs w:val="28"/>
        </w:rPr>
        <w:t>………………...стр.14-19</w:t>
      </w:r>
    </w:p>
    <w:p w14:paraId="4F5478ED" w14:textId="77777777" w:rsidR="008A6C13" w:rsidRDefault="008A6C13" w:rsidP="008A6C13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образовательной программы дополнительного образова</w:t>
      </w:r>
      <w:r w:rsidR="006E625B">
        <w:rPr>
          <w:rFonts w:ascii="Times New Roman" w:hAnsi="Times New Roman" w:cs="Times New Roman"/>
          <w:sz w:val="28"/>
          <w:szCs w:val="28"/>
        </w:rPr>
        <w:t>ния………………………………………………</w:t>
      </w:r>
      <w:proofErr w:type="gramStart"/>
      <w:r w:rsidR="006E62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E625B">
        <w:rPr>
          <w:rFonts w:ascii="Times New Roman" w:hAnsi="Times New Roman" w:cs="Times New Roman"/>
          <w:sz w:val="28"/>
          <w:szCs w:val="28"/>
        </w:rPr>
        <w:t>.стр. 19</w:t>
      </w:r>
      <w:r>
        <w:rPr>
          <w:rFonts w:ascii="Times New Roman" w:hAnsi="Times New Roman" w:cs="Times New Roman"/>
          <w:sz w:val="28"/>
          <w:szCs w:val="28"/>
        </w:rPr>
        <w:t>-20</w:t>
      </w:r>
    </w:p>
    <w:p w14:paraId="76AFED3E" w14:textId="77777777" w:rsidR="008A6C13" w:rsidRDefault="008A6C13" w:rsidP="008A6C13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.стр.20-22</w:t>
      </w:r>
    </w:p>
    <w:p w14:paraId="562D58DC" w14:textId="77777777" w:rsidR="008A6C13" w:rsidRDefault="008A6C13" w:rsidP="008A6C13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аттестации………………………………………………стр.22</w:t>
      </w:r>
      <w:r w:rsidR="006E625B">
        <w:rPr>
          <w:rFonts w:ascii="Times New Roman" w:hAnsi="Times New Roman" w:cs="Times New Roman"/>
          <w:sz w:val="28"/>
          <w:szCs w:val="28"/>
        </w:rPr>
        <w:t>-23</w:t>
      </w:r>
    </w:p>
    <w:p w14:paraId="24B6DB25" w14:textId="77777777" w:rsidR="008A6C13" w:rsidRDefault="008A6C13" w:rsidP="008A6C13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</w:t>
      </w:r>
      <w:r w:rsidR="006E625B">
        <w:rPr>
          <w:rFonts w:ascii="Times New Roman" w:hAnsi="Times New Roman" w:cs="Times New Roman"/>
          <w:sz w:val="28"/>
          <w:szCs w:val="28"/>
        </w:rPr>
        <w:t>е материалы………………………………………стр.23-24</w:t>
      </w:r>
    </w:p>
    <w:p w14:paraId="1601F183" w14:textId="77777777" w:rsidR="008A6C13" w:rsidRDefault="008A6C13" w:rsidP="008A6C13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</w:t>
      </w:r>
      <w:proofErr w:type="gramStart"/>
      <w:r w:rsidR="006E62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E625B">
        <w:rPr>
          <w:rFonts w:ascii="Times New Roman" w:hAnsi="Times New Roman" w:cs="Times New Roman"/>
          <w:sz w:val="28"/>
          <w:szCs w:val="28"/>
        </w:rPr>
        <w:t>.стр.  25</w:t>
      </w:r>
    </w:p>
    <w:p w14:paraId="639AE49C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413373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5FA982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694D3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85020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E69D8F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377129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FCEF30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70CE3E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A4F725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A9F904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C2FF99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D44EB2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DBF2C3" w14:textId="77777777" w:rsidR="008F30D2" w:rsidRPr="0028649B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CD798" w14:textId="77777777" w:rsidR="008F30D2" w:rsidRPr="0028649B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790E5" w14:textId="77777777" w:rsidR="008F30D2" w:rsidRPr="0028649B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EA79C" w14:textId="77777777" w:rsidR="008F30D2" w:rsidRPr="0028649B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6106C8" w14:textId="77777777" w:rsidR="00FC35A8" w:rsidRPr="0028649B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4DEAEA" w14:textId="77777777" w:rsidR="00FC35A8" w:rsidRPr="0028649B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39FF0D" w14:textId="77777777" w:rsidR="00FC35A8" w:rsidRPr="0028649B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FA9314" w14:textId="77777777" w:rsidR="008F30D2" w:rsidRPr="0028649B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E93BC2" w14:textId="77777777" w:rsidR="008F30D2" w:rsidRPr="0028649B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A664FB" w14:textId="77777777" w:rsidR="008F30D2" w:rsidRPr="0028649B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CD36B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C7685E" w14:textId="77777777" w:rsidR="00CB7ED2" w:rsidRPr="0028649B" w:rsidRDefault="00CB7ED2" w:rsidP="0083666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 дополнительного образования</w:t>
      </w:r>
    </w:p>
    <w:p w14:paraId="53FBB657" w14:textId="77777777" w:rsidR="008F30D2" w:rsidRPr="0028649B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A8EF96D" w14:textId="77777777" w:rsidR="00CB7ED2" w:rsidRPr="0028649B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 w:rsidRPr="0028649B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14:paraId="5A03B1EC" w14:textId="77777777" w:rsidR="008F30D2" w:rsidRPr="0028649B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ACD9728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услуг  и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информационно – образовательной деятельности за пределами основных образовательных программ в интереса</w:t>
      </w:r>
      <w:r w:rsidR="00CC2AC3" w:rsidRPr="0028649B">
        <w:rPr>
          <w:rFonts w:ascii="Times New Roman" w:hAnsi="Times New Roman" w:cs="Times New Roman"/>
          <w:sz w:val="28"/>
          <w:szCs w:val="28"/>
        </w:rPr>
        <w:t>х</w:t>
      </w:r>
      <w:r w:rsidRPr="0028649B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14:paraId="1C2CAD01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Реализация дополнител</w:t>
      </w:r>
      <w:r w:rsidR="00026F33" w:rsidRPr="0028649B">
        <w:rPr>
          <w:rFonts w:ascii="Times New Roman" w:hAnsi="Times New Roman" w:cs="Times New Roman"/>
          <w:sz w:val="28"/>
          <w:szCs w:val="28"/>
        </w:rPr>
        <w:t>ьного образования обучающихся М</w:t>
      </w:r>
      <w:r w:rsidRPr="0028649B">
        <w:rPr>
          <w:rFonts w:ascii="Times New Roman" w:hAnsi="Times New Roman" w:cs="Times New Roman"/>
          <w:sz w:val="28"/>
          <w:szCs w:val="28"/>
        </w:rPr>
        <w:t>ОУ</w:t>
      </w:r>
      <w:r w:rsidR="00026F33" w:rsidRPr="002864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26F33" w:rsidRPr="0028649B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="00026F33" w:rsidRPr="0028649B">
        <w:rPr>
          <w:rFonts w:ascii="Times New Roman" w:hAnsi="Times New Roman" w:cs="Times New Roman"/>
          <w:sz w:val="28"/>
          <w:szCs w:val="28"/>
        </w:rPr>
        <w:t xml:space="preserve"> СОШ</w:t>
      </w:r>
      <w:r w:rsidRPr="002864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AC3" w:rsidRPr="0028649B">
        <w:rPr>
          <w:rFonts w:ascii="Times New Roman" w:hAnsi="Times New Roman" w:cs="Times New Roman"/>
          <w:sz w:val="28"/>
          <w:szCs w:val="28"/>
        </w:rPr>
        <w:t xml:space="preserve">- </w:t>
      </w:r>
      <w:r w:rsidRPr="0028649B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14:paraId="78F5C02C" w14:textId="77777777" w:rsidR="00CB7ED2" w:rsidRPr="0028649B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</w:t>
      </w:r>
      <w:r w:rsidR="00AE7D91" w:rsidRPr="0028649B">
        <w:rPr>
          <w:rFonts w:ascii="Times New Roman" w:hAnsi="Times New Roman" w:cs="Times New Roman"/>
          <w:sz w:val="28"/>
          <w:szCs w:val="28"/>
        </w:rPr>
        <w:t>;</w:t>
      </w:r>
    </w:p>
    <w:p w14:paraId="06DA5CC3" w14:textId="77777777" w:rsidR="00AE7D91" w:rsidRPr="0028649B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2255339" w14:textId="77777777" w:rsidR="00AE7D91" w:rsidRPr="0028649B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28649B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28649B">
        <w:rPr>
          <w:rFonts w:ascii="Times New Roman" w:hAnsi="Times New Roman" w:cs="Times New Roman"/>
          <w:sz w:val="28"/>
          <w:szCs w:val="28"/>
        </w:rPr>
        <w:t>)</w:t>
      </w:r>
      <w:r w:rsidR="00011F6C" w:rsidRPr="0028649B">
        <w:rPr>
          <w:rFonts w:ascii="Times New Roman" w:hAnsi="Times New Roman" w:cs="Times New Roman"/>
          <w:sz w:val="28"/>
          <w:szCs w:val="28"/>
        </w:rPr>
        <w:t>;</w:t>
      </w:r>
    </w:p>
    <w:p w14:paraId="6CF675E4" w14:textId="77777777" w:rsidR="00011F6C" w:rsidRPr="0028649B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Письмо Минобрнауки России от 11.12.2006 № 06 – 1844 «О примерных требованиях к программам дополнительного образования детей»</w:t>
      </w:r>
      <w:r w:rsidR="00F41215" w:rsidRPr="0028649B">
        <w:rPr>
          <w:rFonts w:ascii="Times New Roman" w:hAnsi="Times New Roman" w:cs="Times New Roman"/>
          <w:sz w:val="28"/>
          <w:szCs w:val="28"/>
        </w:rPr>
        <w:t>;</w:t>
      </w:r>
    </w:p>
    <w:p w14:paraId="461590E9" w14:textId="77777777" w:rsidR="00F41215" w:rsidRPr="0028649B" w:rsidRDefault="00F4121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Главного  государственного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санитарного врача Российской Федерации</w:t>
      </w:r>
      <w:r w:rsidR="00754354" w:rsidRPr="0028649B">
        <w:rPr>
          <w:rFonts w:ascii="Times New Roman" w:hAnsi="Times New Roman" w:cs="Times New Roman"/>
          <w:sz w:val="28"/>
          <w:szCs w:val="28"/>
        </w:rPr>
        <w:t xml:space="preserve"> от 4 июля 2014 г. № 41 г. Москва «Об утверждении СанПиН 2.4.4.3172 – 14 «Санитарно</w:t>
      </w:r>
      <w:r w:rsidR="00CC2AC3" w:rsidRPr="0028649B">
        <w:rPr>
          <w:rFonts w:ascii="Times New Roman" w:hAnsi="Times New Roman" w:cs="Times New Roman"/>
          <w:sz w:val="28"/>
          <w:szCs w:val="28"/>
        </w:rPr>
        <w:t>-</w:t>
      </w:r>
      <w:r w:rsidR="00754354" w:rsidRPr="0028649B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 и содержанию и организации режима работы образовательных организаций дополнительного образования детей»;</w:t>
      </w:r>
    </w:p>
    <w:p w14:paraId="44650666" w14:textId="77777777" w:rsidR="00754354" w:rsidRPr="0028649B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14:paraId="72B34307" w14:textId="77777777" w:rsidR="00754354" w:rsidRPr="0028649B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28649B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воспитанников, утвержденные приказом Минобрнауки от 28 декабря 2010 г. № 2106;</w:t>
      </w:r>
    </w:p>
    <w:p w14:paraId="621F6AC9" w14:textId="77777777" w:rsidR="003018A5" w:rsidRPr="0028649B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Распоряжение Правительства РФ от 24 апреля 2015 г. № 729 – р «План мероприятий на 2015 – 2020 годы по реализации Концепции развития дополнительного образования детей»;</w:t>
      </w:r>
    </w:p>
    <w:p w14:paraId="6A509BF9" w14:textId="77777777" w:rsidR="003018A5" w:rsidRPr="0028649B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14:paraId="317CA26F" w14:textId="77777777" w:rsidR="003018A5" w:rsidRPr="0028649B" w:rsidRDefault="00026F3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Устав М</w:t>
      </w:r>
      <w:r w:rsidR="003018A5" w:rsidRPr="0028649B">
        <w:rPr>
          <w:rFonts w:ascii="Times New Roman" w:hAnsi="Times New Roman" w:cs="Times New Roman"/>
          <w:sz w:val="28"/>
          <w:szCs w:val="28"/>
        </w:rPr>
        <w:t>ОУ</w:t>
      </w:r>
      <w:r w:rsidRPr="002864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649B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28649B">
        <w:rPr>
          <w:rFonts w:ascii="Times New Roman" w:hAnsi="Times New Roman" w:cs="Times New Roman"/>
          <w:sz w:val="28"/>
          <w:szCs w:val="28"/>
        </w:rPr>
        <w:t xml:space="preserve"> СОШ</w:t>
      </w:r>
      <w:r w:rsidR="000834C4" w:rsidRPr="0028649B">
        <w:rPr>
          <w:rFonts w:ascii="Times New Roman" w:hAnsi="Times New Roman" w:cs="Times New Roman"/>
          <w:sz w:val="28"/>
          <w:szCs w:val="28"/>
        </w:rPr>
        <w:t>;</w:t>
      </w:r>
    </w:p>
    <w:p w14:paraId="15704349" w14:textId="77777777" w:rsidR="000834C4" w:rsidRPr="0028649B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соответствии с частью 1 статьи 75 Федерального закона № 273 – ФЗ направлено на формирование и развитие </w:t>
      </w:r>
      <w:r w:rsidRPr="0028649B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 детей, удовлетворение их индивидуальных потребностей в интеллектуальном, духовно</w:t>
      </w:r>
      <w:r w:rsidR="00CC2AC3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14:paraId="0ED1FB86" w14:textId="77777777" w:rsidR="000834C4" w:rsidRPr="0028649B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жизни  в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обществе, профессиональную ориентацию, а также выявление и поддержку </w:t>
      </w:r>
      <w:r w:rsidR="003A7B8F" w:rsidRPr="0028649B">
        <w:rPr>
          <w:rFonts w:ascii="Times New Roman" w:hAnsi="Times New Roman" w:cs="Times New Roman"/>
          <w:sz w:val="28"/>
          <w:szCs w:val="28"/>
        </w:rPr>
        <w:t>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14:paraId="28AAF968" w14:textId="77777777" w:rsidR="003A7B8F" w:rsidRPr="0028649B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14:paraId="422EC753" w14:textId="77777777" w:rsidR="00CB7ED2" w:rsidRPr="0028649B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 w:rsidRPr="0028649B">
        <w:rPr>
          <w:rFonts w:ascii="Times New Roman" w:hAnsi="Times New Roman" w:cs="Times New Roman"/>
          <w:sz w:val="28"/>
          <w:szCs w:val="28"/>
        </w:rPr>
        <w:t>,</w:t>
      </w:r>
      <w:r w:rsidRPr="0028649B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 w:rsidRPr="0028649B">
        <w:rPr>
          <w:rFonts w:ascii="Times New Roman" w:hAnsi="Times New Roman" w:cs="Times New Roman"/>
          <w:sz w:val="28"/>
          <w:szCs w:val="28"/>
        </w:rPr>
        <w:t>я</w:t>
      </w:r>
      <w:r w:rsidRPr="0028649B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28649B">
        <w:rPr>
          <w:rFonts w:ascii="Times New Roman" w:hAnsi="Times New Roman" w:cs="Times New Roman"/>
          <w:sz w:val="28"/>
          <w:szCs w:val="28"/>
        </w:rPr>
        <w:t>.</w:t>
      </w:r>
    </w:p>
    <w:p w14:paraId="17A18C01" w14:textId="77777777" w:rsidR="001E4EAC" w:rsidRPr="0028649B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</w:t>
      </w:r>
      <w:r w:rsidR="00026F33" w:rsidRPr="0028649B">
        <w:rPr>
          <w:rFonts w:ascii="Times New Roman" w:hAnsi="Times New Roman" w:cs="Times New Roman"/>
          <w:sz w:val="28"/>
          <w:szCs w:val="28"/>
        </w:rPr>
        <w:t>ельным программам направлена на формирование у детей:</w:t>
      </w:r>
    </w:p>
    <w:p w14:paraId="2B84B577" w14:textId="77777777" w:rsidR="00646C18" w:rsidRPr="0028649B" w:rsidRDefault="00646C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творческих способностей обучающихся;</w:t>
      </w:r>
    </w:p>
    <w:p w14:paraId="1D326B6D" w14:textId="77777777" w:rsidR="00026F33" w:rsidRPr="0028649B" w:rsidRDefault="00646C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-г</w:t>
      </w:r>
      <w:r w:rsidR="00026F33" w:rsidRPr="0028649B">
        <w:rPr>
          <w:rFonts w:ascii="Times New Roman" w:hAnsi="Times New Roman" w:cs="Times New Roman"/>
          <w:sz w:val="28"/>
          <w:szCs w:val="28"/>
        </w:rPr>
        <w:t>ражданственности, патриотизма, уважения к правам и свободам человека;</w:t>
      </w:r>
    </w:p>
    <w:p w14:paraId="324FFC3B" w14:textId="77777777" w:rsidR="00026F33" w:rsidRPr="0028649B" w:rsidRDefault="00026F3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представлений о нравственности и опыта взаимодействия со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сверстниками  и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взрослыми в соответствии с общепринятыми нравственными нормами, приобщение к системе культурных ценностей;</w:t>
      </w:r>
    </w:p>
    <w:p w14:paraId="418C2FC9" w14:textId="77777777" w:rsidR="00026F33" w:rsidRPr="0028649B" w:rsidRDefault="00026F3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трудолюбия, готовности к осознанному выбору будущей профессии, стремления к  </w:t>
      </w:r>
      <w:r w:rsidR="00E70BF2" w:rsidRPr="0028649B">
        <w:rPr>
          <w:rFonts w:ascii="Times New Roman" w:hAnsi="Times New Roman" w:cs="Times New Roman"/>
          <w:sz w:val="28"/>
          <w:szCs w:val="28"/>
        </w:rPr>
        <w:t>профессионализму, конкурент</w:t>
      </w:r>
      <w:r w:rsidRPr="0028649B">
        <w:rPr>
          <w:rFonts w:ascii="Times New Roman" w:hAnsi="Times New Roman" w:cs="Times New Roman"/>
          <w:sz w:val="28"/>
          <w:szCs w:val="28"/>
        </w:rPr>
        <w:t>оспособности;</w:t>
      </w:r>
    </w:p>
    <w:p w14:paraId="3A120F62" w14:textId="77777777" w:rsidR="00026F33" w:rsidRPr="0028649B" w:rsidRDefault="00026F3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экологической культуры, предполагающей ценностное отношение к природе, людям, собственному здоровью,</w:t>
      </w:r>
    </w:p>
    <w:p w14:paraId="61E4E283" w14:textId="77777777" w:rsidR="00026F33" w:rsidRPr="0028649B" w:rsidRDefault="00026F3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</w:t>
      </w:r>
      <w:r w:rsidR="00E70BF2" w:rsidRPr="0028649B">
        <w:rPr>
          <w:rFonts w:ascii="Times New Roman" w:hAnsi="Times New Roman" w:cs="Times New Roman"/>
          <w:sz w:val="28"/>
          <w:szCs w:val="28"/>
        </w:rPr>
        <w:t>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ребёнка видах творческой деятельности;</w:t>
      </w:r>
    </w:p>
    <w:p w14:paraId="24D2B979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взрослыми;</w:t>
      </w:r>
    </w:p>
    <w:p w14:paraId="4322106D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физической культуры, навыков здорового образа жизни.</w:t>
      </w:r>
    </w:p>
    <w:p w14:paraId="0CDD0BA7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Создание дополнительных пространств самореализации личности во внеурочное время может гарантировать предоставление детям возможности выбора:</w:t>
      </w:r>
    </w:p>
    <w:p w14:paraId="1714C848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видов и форм творческой деятельности;</w:t>
      </w:r>
    </w:p>
    <w:p w14:paraId="135437FE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самореализации личности;</w:t>
      </w:r>
    </w:p>
    <w:p w14:paraId="20F4C9D7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lastRenderedPageBreak/>
        <w:t>- участия в деятельности различных творческих и профильных объединений;</w:t>
      </w:r>
    </w:p>
    <w:p w14:paraId="69F00A48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в работе органов детского самоуправления;</w:t>
      </w:r>
    </w:p>
    <w:p w14:paraId="38C74971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в походах, экскурсиях, экспедициях;</w:t>
      </w:r>
    </w:p>
    <w:p w14:paraId="5059535C" w14:textId="77777777" w:rsidR="00E70BF2" w:rsidRPr="0028649B" w:rsidRDefault="00E7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в различных массовых мероприятиях, организуемых на базе ОУ с целью воспитания школьников, как в учебное, так и каникулярное время.</w:t>
      </w:r>
    </w:p>
    <w:p w14:paraId="0DDFCC10" w14:textId="77777777" w:rsidR="000E19F3" w:rsidRPr="0028649B" w:rsidRDefault="000E19F3" w:rsidP="000E1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43AE8" w14:textId="77777777" w:rsidR="000E19F3" w:rsidRPr="0028649B" w:rsidRDefault="000E19F3" w:rsidP="000E1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t>1.2. Концептуальная основа дополнительного образования Учреждения</w:t>
      </w:r>
    </w:p>
    <w:p w14:paraId="0074BFDC" w14:textId="77777777" w:rsidR="000E19F3" w:rsidRPr="0028649B" w:rsidRDefault="000E19F3" w:rsidP="004E5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10BC7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Актуальность и педагогическая целесообразность организации дополнительного образования в Учреждении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14:paraId="4F5D9541" w14:textId="77777777" w:rsidR="000E19F3" w:rsidRPr="0028649B" w:rsidRDefault="0022299D" w:rsidP="00222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          В Учреждении сложилась система воспитательной работы, которая является неотъемлемой частью образовательного процесса, помогает развитию детей разного интеллектуального уровня и социализации личности </w:t>
      </w:r>
      <w:proofErr w:type="spellStart"/>
      <w:proofErr w:type="gramStart"/>
      <w:r w:rsidRPr="0028649B">
        <w:rPr>
          <w:rFonts w:ascii="Times New Roman" w:hAnsi="Times New Roman" w:cs="Times New Roman"/>
          <w:sz w:val="28"/>
          <w:szCs w:val="28"/>
        </w:rPr>
        <w:t>школьника.Отсюдад</w:t>
      </w:r>
      <w:r w:rsidR="000E19F3" w:rsidRPr="0028649B">
        <w:rPr>
          <w:rFonts w:ascii="Times New Roman" w:hAnsi="Times New Roman" w:cs="Times New Roman"/>
          <w:sz w:val="28"/>
          <w:szCs w:val="28"/>
        </w:rPr>
        <w:t>еятельность</w:t>
      </w:r>
      <w:proofErr w:type="spellEnd"/>
      <w:proofErr w:type="gramEnd"/>
      <w:r w:rsidR="000E19F3" w:rsidRPr="0028649B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детей строится на следующих принципах:</w:t>
      </w:r>
    </w:p>
    <w:p w14:paraId="5433BA4A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649B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28649B">
        <w:rPr>
          <w:rFonts w:ascii="Times New Roman" w:hAnsi="Times New Roman" w:cs="Times New Roman"/>
          <w:sz w:val="28"/>
          <w:szCs w:val="28"/>
        </w:rPr>
        <w:t>: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14:paraId="5F7E789B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14:paraId="11E5B657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14:paraId="3490EDE4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творческого развития личности: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педагогов;</w:t>
      </w:r>
    </w:p>
    <w:p w14:paraId="370305D7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свободного выбора каждым ребенком вида и объема деятельности: свобода выбора объединений по интересам - не неформальное общение, отсутствие жесткой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регламентации  делают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привлекательным для обучающихся любого возраста;</w:t>
      </w:r>
    </w:p>
    <w:p w14:paraId="0A03E3EC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проявить  свою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инициативу, самостоятельность, лидерские качества, умение работать в коллективе, учитывая интересы других.</w:t>
      </w:r>
    </w:p>
    <w:p w14:paraId="524B8DE7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lastRenderedPageBreak/>
        <w:t>Функции дополнительного образования:</w:t>
      </w:r>
    </w:p>
    <w:p w14:paraId="378FC776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14:paraId="21E3CCF7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воспитательная – обогащение культурного слоя Учреждения,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14:paraId="3B3AE411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ребенку максимального объема информации (из которой последний берет столько, сколько хочет и может усвоить);</w:t>
      </w:r>
    </w:p>
    <w:p w14:paraId="5D4C2CD3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14:paraId="4E6093E3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рекреационная- организация содержательного досуга как сферы восстановления психофизических сил ребенка;</w:t>
      </w:r>
    </w:p>
    <w:p w14:paraId="6A164141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интеграционная – создание единого образовательного пространства школы;</w:t>
      </w:r>
    </w:p>
    <w:p w14:paraId="72D259FD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избранных  им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сферах творческой деятельности;</w:t>
      </w:r>
    </w:p>
    <w:p w14:paraId="0AD33706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14:paraId="63F29B3F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14:paraId="6D3AB752" w14:textId="77777777" w:rsidR="000E19F3" w:rsidRPr="0028649B" w:rsidRDefault="000E19F3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14:paraId="0097B32A" w14:textId="77777777" w:rsidR="009F35AE" w:rsidRPr="0028649B" w:rsidRDefault="009F35AE" w:rsidP="000E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Данная образовательная программа – многофункциональный документ, отражающий реальное состояние Муниципального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учреждения  -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49B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28649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Бежецкого района Тверской области.</w:t>
      </w:r>
    </w:p>
    <w:p w14:paraId="56C0F4CC" w14:textId="77777777" w:rsidR="00860791" w:rsidRPr="0028649B" w:rsidRDefault="00860791" w:rsidP="00CF6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C2C33" w14:textId="77777777" w:rsidR="008F30D2" w:rsidRPr="0028649B" w:rsidRDefault="000E19F3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t>1.3</w:t>
      </w:r>
      <w:r w:rsidR="00692035" w:rsidRPr="0028649B">
        <w:rPr>
          <w:rFonts w:ascii="Times New Roman" w:hAnsi="Times New Roman" w:cs="Times New Roman"/>
          <w:b/>
          <w:sz w:val="28"/>
          <w:szCs w:val="28"/>
        </w:rPr>
        <w:t>. Цели и задачи дополнительного образования</w:t>
      </w:r>
    </w:p>
    <w:p w14:paraId="0DB869A9" w14:textId="77777777" w:rsidR="00860791" w:rsidRPr="0028649B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A36A8" w14:textId="77777777" w:rsidR="005922D9" w:rsidRPr="0028649B" w:rsidRDefault="00692035" w:rsidP="00592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Основные цели и задачи дополнительного образ</w:t>
      </w:r>
      <w:r w:rsidR="000C7EA4" w:rsidRPr="0028649B">
        <w:rPr>
          <w:rFonts w:ascii="Times New Roman" w:hAnsi="Times New Roman" w:cs="Times New Roman"/>
          <w:sz w:val="28"/>
          <w:szCs w:val="28"/>
        </w:rPr>
        <w:t>ования обучающихся</w:t>
      </w:r>
      <w:r w:rsidRPr="0028649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28649B">
        <w:rPr>
          <w:rFonts w:ascii="Times New Roman" w:hAnsi="Times New Roman" w:cs="Times New Roman"/>
          <w:sz w:val="28"/>
          <w:szCs w:val="28"/>
        </w:rPr>
        <w:t>соответствуют</w:t>
      </w:r>
      <w:r w:rsidRPr="0028649B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14:paraId="60CFC90F" w14:textId="77777777" w:rsidR="005922D9" w:rsidRPr="0028649B" w:rsidRDefault="005922D9" w:rsidP="005922D9">
      <w:pPr>
        <w:pStyle w:val="11"/>
        <w:shd w:val="clear" w:color="auto" w:fill="auto"/>
        <w:tabs>
          <w:tab w:val="left" w:pos="1195"/>
        </w:tabs>
        <w:spacing w:before="0" w:line="276" w:lineRule="auto"/>
        <w:ind w:right="103" w:firstLine="709"/>
        <w:jc w:val="both"/>
        <w:rPr>
          <w:rFonts w:eastAsia="MS Mincho"/>
          <w:sz w:val="28"/>
          <w:szCs w:val="28"/>
          <w:lang w:eastAsia="ja-JP"/>
        </w:rPr>
      </w:pPr>
      <w:r w:rsidRPr="0028649B">
        <w:rPr>
          <w:rFonts w:eastAsia="MS Mincho"/>
          <w:sz w:val="28"/>
          <w:szCs w:val="28"/>
          <w:lang w:eastAsia="ja-JP"/>
        </w:rPr>
        <w:t xml:space="preserve">Целями образовательной программы дополнительного образования </w:t>
      </w:r>
      <w:r w:rsidRPr="0028649B">
        <w:rPr>
          <w:rFonts w:eastAsia="MS Mincho"/>
          <w:sz w:val="28"/>
          <w:szCs w:val="28"/>
          <w:lang w:eastAsia="ja-JP"/>
        </w:rPr>
        <w:lastRenderedPageBreak/>
        <w:t>детей являются:</w:t>
      </w:r>
    </w:p>
    <w:p w14:paraId="1E61325F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обеспечение прав ребенка на развитие, личностное самоопределение и самореализацию;</w:t>
      </w:r>
    </w:p>
    <w:p w14:paraId="11D62BE6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расширение возможностей для удовлетворения разнообразных интересов детей и их семей в сфере образования;</w:t>
      </w:r>
    </w:p>
    <w:p w14:paraId="605ED1AC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развитие инновационного потенциала общества.</w:t>
      </w:r>
    </w:p>
    <w:p w14:paraId="309E9963" w14:textId="77777777" w:rsidR="005922D9" w:rsidRPr="0028649B" w:rsidRDefault="005922D9" w:rsidP="005922D9">
      <w:pPr>
        <w:pStyle w:val="11"/>
        <w:shd w:val="clear" w:color="auto" w:fill="auto"/>
        <w:spacing w:before="0" w:line="276" w:lineRule="auto"/>
        <w:ind w:right="103" w:firstLine="709"/>
        <w:jc w:val="both"/>
        <w:rPr>
          <w:rFonts w:eastAsia="MS Mincho"/>
          <w:sz w:val="28"/>
          <w:szCs w:val="28"/>
          <w:lang w:eastAsia="ja-JP"/>
        </w:rPr>
      </w:pPr>
      <w:r w:rsidRPr="0028649B">
        <w:rPr>
          <w:rFonts w:eastAsia="MS Mincho"/>
          <w:sz w:val="28"/>
          <w:szCs w:val="28"/>
          <w:lang w:eastAsia="ja-JP"/>
        </w:rPr>
        <w:t>Для достижения целей Концепции необходимо решить следующие задачи:</w:t>
      </w:r>
    </w:p>
    <w:p w14:paraId="4F6F4601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развитие дополнительного образования как ресурса мотивации личности к познанию, творчеству, труду, искусству и спорту;</w:t>
      </w:r>
    </w:p>
    <w:p w14:paraId="7ADD626F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14:paraId="1A1646DF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интеграция дополнительного и начального, общего, среднего образования, направленная на расширение вариативности и индивидуализации образовательной деятельности в целом;</w:t>
      </w:r>
    </w:p>
    <w:p w14:paraId="63A986F1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</w:r>
    </w:p>
    <w:p w14:paraId="79AAB2A6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повышение вариативности, качества и доступности дополнительного образования для каждого;</w:t>
      </w:r>
    </w:p>
    <w:p w14:paraId="2494881C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14:paraId="7136731C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обеспечение условий для доступа каждого к глобальным знаниям и технологиям;</w:t>
      </w:r>
    </w:p>
    <w:p w14:paraId="50EAEA50" w14:textId="77777777" w:rsidR="005922D9" w:rsidRPr="0028649B" w:rsidRDefault="005922D9" w:rsidP="005922D9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развитие материально-технической базы школы для занятий детей в объединениях дополнительного образования.</w:t>
      </w:r>
    </w:p>
    <w:p w14:paraId="5F2BE3B1" w14:textId="77777777" w:rsidR="005922D9" w:rsidRPr="0028649B" w:rsidRDefault="005922D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CAD4F8" w14:textId="77777777" w:rsidR="00692035" w:rsidRPr="0028649B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Целью дополнительного образования является формирование и развитие творческ</w:t>
      </w:r>
      <w:r w:rsidR="000C7EA4" w:rsidRPr="0028649B">
        <w:rPr>
          <w:rFonts w:ascii="Times New Roman" w:hAnsi="Times New Roman" w:cs="Times New Roman"/>
          <w:sz w:val="28"/>
          <w:szCs w:val="28"/>
        </w:rPr>
        <w:t>и</w:t>
      </w:r>
      <w:r w:rsidRPr="0028649B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28649B">
        <w:rPr>
          <w:rFonts w:ascii="Times New Roman" w:hAnsi="Times New Roman" w:cs="Times New Roman"/>
          <w:sz w:val="28"/>
          <w:szCs w:val="28"/>
        </w:rPr>
        <w:t>н</w:t>
      </w:r>
      <w:r w:rsidRPr="0028649B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28649B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14:paraId="4D58F580" w14:textId="77777777" w:rsidR="002F18B3" w:rsidRPr="0028649B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</w:t>
      </w:r>
      <w:r w:rsidR="005922D9" w:rsidRPr="0028649B">
        <w:rPr>
          <w:rFonts w:ascii="Times New Roman" w:hAnsi="Times New Roman" w:cs="Times New Roman"/>
          <w:sz w:val="28"/>
          <w:szCs w:val="28"/>
        </w:rPr>
        <w:t>я программ, имеющих</w:t>
      </w:r>
      <w:r w:rsidRPr="0028649B">
        <w:rPr>
          <w:rFonts w:ascii="Times New Roman" w:hAnsi="Times New Roman" w:cs="Times New Roman"/>
          <w:sz w:val="28"/>
          <w:szCs w:val="28"/>
        </w:rPr>
        <w:t xml:space="preserve"> естественнонаучную, физ</w:t>
      </w:r>
      <w:r w:rsidR="00CC2AC3" w:rsidRPr="0028649B">
        <w:rPr>
          <w:rFonts w:ascii="Times New Roman" w:hAnsi="Times New Roman" w:cs="Times New Roman"/>
          <w:sz w:val="28"/>
          <w:szCs w:val="28"/>
        </w:rPr>
        <w:t>к</w:t>
      </w:r>
      <w:r w:rsidRPr="0028649B">
        <w:rPr>
          <w:rFonts w:ascii="Times New Roman" w:hAnsi="Times New Roman" w:cs="Times New Roman"/>
          <w:sz w:val="28"/>
          <w:szCs w:val="28"/>
        </w:rPr>
        <w:t>ультурно</w:t>
      </w:r>
      <w:r w:rsidR="00CC2AC3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t>спортивную, художественную, туристско-краеведческую и социально</w:t>
      </w:r>
      <w:r w:rsidR="00CC2AC3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t xml:space="preserve">педагогическую направленности, </w:t>
      </w:r>
      <w:r w:rsidR="00FF5C08" w:rsidRPr="0028649B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 w:rsidRPr="0028649B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28649B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14:paraId="68CF0D4F" w14:textId="77777777" w:rsidR="00FF5C08" w:rsidRPr="0028649B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Основными задачами дополнительного образования обучающихся являются:</w:t>
      </w:r>
    </w:p>
    <w:p w14:paraId="6A3E796C" w14:textId="77777777" w:rsidR="00FF5C08" w:rsidRPr="0028649B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lastRenderedPageBreak/>
        <w:t>- изучение интересов и потребностей обучающихся в дополнительном образовании детей;</w:t>
      </w:r>
    </w:p>
    <w:p w14:paraId="79C50962" w14:textId="77777777" w:rsidR="00FF5C08" w:rsidRPr="0028649B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28649B">
        <w:rPr>
          <w:rFonts w:ascii="Times New Roman" w:hAnsi="Times New Roman" w:cs="Times New Roman"/>
          <w:sz w:val="28"/>
          <w:szCs w:val="28"/>
        </w:rPr>
        <w:t>;</w:t>
      </w:r>
    </w:p>
    <w:p w14:paraId="1705FD0C" w14:textId="77777777" w:rsidR="00787EC8" w:rsidRPr="0028649B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</w:t>
      </w:r>
      <w:r w:rsidR="00CC2AC3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28649B">
        <w:rPr>
          <w:rFonts w:ascii="Times New Roman" w:hAnsi="Times New Roman" w:cs="Times New Roman"/>
          <w:sz w:val="28"/>
          <w:szCs w:val="28"/>
        </w:rPr>
        <w:t>;</w:t>
      </w:r>
    </w:p>
    <w:p w14:paraId="5BC9865B" w14:textId="77777777" w:rsidR="00C773E0" w:rsidRPr="0028649B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14:paraId="5D343875" w14:textId="77777777" w:rsidR="00C773E0" w:rsidRPr="0028649B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14:paraId="3766D3D2" w14:textId="77777777" w:rsidR="00C773E0" w:rsidRPr="0028649B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</w:t>
      </w:r>
      <w:r w:rsidR="00CC2AC3" w:rsidRPr="0028649B">
        <w:rPr>
          <w:rFonts w:ascii="Times New Roman" w:hAnsi="Times New Roman" w:cs="Times New Roman"/>
          <w:sz w:val="28"/>
          <w:szCs w:val="28"/>
        </w:rPr>
        <w:t>их</w:t>
      </w:r>
      <w:r w:rsidRPr="0028649B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14:paraId="7ED8E7AB" w14:textId="77777777" w:rsidR="00C773E0" w:rsidRPr="0028649B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14:paraId="623C76CB" w14:textId="77777777" w:rsidR="00C773E0" w:rsidRPr="0028649B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</w:t>
      </w:r>
      <w:r w:rsidR="00FF35D6" w:rsidRPr="0028649B">
        <w:rPr>
          <w:rFonts w:ascii="Times New Roman" w:hAnsi="Times New Roman" w:cs="Times New Roman"/>
          <w:sz w:val="28"/>
          <w:szCs w:val="28"/>
        </w:rPr>
        <w:t>.</w:t>
      </w:r>
    </w:p>
    <w:p w14:paraId="44A62456" w14:textId="77777777" w:rsidR="002131B0" w:rsidRPr="0028649B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CC1DF" w14:textId="77777777" w:rsidR="008F30D2" w:rsidRPr="0028649B" w:rsidRDefault="008F30D2" w:rsidP="009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65E8E" w14:textId="77777777" w:rsidR="00FD0BF2" w:rsidRPr="0028649B" w:rsidRDefault="000E19F3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t>1.4.</w:t>
      </w:r>
      <w:r w:rsidR="00FD0BF2" w:rsidRPr="0028649B">
        <w:rPr>
          <w:rFonts w:ascii="Times New Roman" w:hAnsi="Times New Roman" w:cs="Times New Roman"/>
          <w:b/>
          <w:sz w:val="28"/>
          <w:szCs w:val="28"/>
        </w:rPr>
        <w:t xml:space="preserve"> Содержание </w:t>
      </w:r>
      <w:r w:rsidRPr="0028649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FD0BF2" w:rsidRPr="0028649B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76D63F8E" w14:textId="77777777" w:rsidR="008F30D2" w:rsidRPr="0028649B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11FDA" w14:textId="77777777" w:rsidR="000E19F3" w:rsidRPr="0028649B" w:rsidRDefault="004E504B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proofErr w:type="spellStart"/>
      <w:r w:rsidRPr="0028649B">
        <w:rPr>
          <w:rFonts w:ascii="Times New Roman" w:hAnsi="Times New Roman" w:cs="Times New Roman"/>
          <w:sz w:val="28"/>
          <w:szCs w:val="28"/>
        </w:rPr>
        <w:t>образование</w:t>
      </w:r>
      <w:r w:rsidR="00FD0BF2" w:rsidRPr="0028649B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="00FD0BF2" w:rsidRPr="0028649B">
        <w:rPr>
          <w:rFonts w:ascii="Times New Roman" w:hAnsi="Times New Roman" w:cs="Times New Roman"/>
          <w:sz w:val="28"/>
          <w:szCs w:val="28"/>
        </w:rPr>
        <w:t xml:space="preserve"> Учреждения реализуется </w:t>
      </w:r>
      <w:r w:rsidR="009F35AE" w:rsidRPr="0028649B">
        <w:rPr>
          <w:rFonts w:ascii="Times New Roman" w:hAnsi="Times New Roman" w:cs="Times New Roman"/>
          <w:sz w:val="28"/>
          <w:szCs w:val="28"/>
        </w:rPr>
        <w:t>по четырём направлениям:</w:t>
      </w:r>
    </w:p>
    <w:p w14:paraId="073FAC04" w14:textId="77777777" w:rsidR="000E19F3" w:rsidRPr="0028649B" w:rsidRDefault="00C6497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художественное</w:t>
      </w:r>
    </w:p>
    <w:p w14:paraId="30B6C34F" w14:textId="77777777" w:rsidR="000E19F3" w:rsidRPr="0028649B" w:rsidRDefault="000E19F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физкультурно-спортивное</w:t>
      </w:r>
    </w:p>
    <w:p w14:paraId="6E6F8DD4" w14:textId="77777777" w:rsidR="009F35AE" w:rsidRPr="0028649B" w:rsidRDefault="000E19F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тур</w:t>
      </w:r>
      <w:r w:rsidR="004E504B" w:rsidRPr="0028649B">
        <w:rPr>
          <w:rFonts w:ascii="Times New Roman" w:hAnsi="Times New Roman" w:cs="Times New Roman"/>
          <w:sz w:val="28"/>
          <w:szCs w:val="28"/>
        </w:rPr>
        <w:t>ист</w:t>
      </w:r>
      <w:r w:rsidRPr="0028649B">
        <w:rPr>
          <w:rFonts w:ascii="Times New Roman" w:hAnsi="Times New Roman" w:cs="Times New Roman"/>
          <w:sz w:val="28"/>
          <w:szCs w:val="28"/>
        </w:rPr>
        <w:t>ско-</w:t>
      </w:r>
      <w:r w:rsidR="009F35AE" w:rsidRPr="0028649B">
        <w:rPr>
          <w:rFonts w:ascii="Times New Roman" w:hAnsi="Times New Roman" w:cs="Times New Roman"/>
          <w:sz w:val="28"/>
          <w:szCs w:val="28"/>
        </w:rPr>
        <w:t xml:space="preserve"> краеведческое</w:t>
      </w:r>
    </w:p>
    <w:p w14:paraId="48A0FFF1" w14:textId="77777777" w:rsidR="009F35AE" w:rsidRPr="0028649B" w:rsidRDefault="004E504B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естественно</w:t>
      </w:r>
      <w:r w:rsidR="009F35AE" w:rsidRPr="0028649B">
        <w:rPr>
          <w:rFonts w:ascii="Times New Roman" w:hAnsi="Times New Roman" w:cs="Times New Roman"/>
          <w:sz w:val="28"/>
          <w:szCs w:val="28"/>
        </w:rPr>
        <w:t>научное</w:t>
      </w:r>
    </w:p>
    <w:p w14:paraId="63879930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F35AE" w:rsidRPr="0028649B">
        <w:rPr>
          <w:rFonts w:ascii="Times New Roman" w:hAnsi="Times New Roman" w:cs="Times New Roman"/>
          <w:i/>
          <w:sz w:val="28"/>
          <w:szCs w:val="28"/>
        </w:rPr>
        <w:t>художественн</w:t>
      </w:r>
      <w:r w:rsidR="00C6497F" w:rsidRPr="0028649B">
        <w:rPr>
          <w:rFonts w:ascii="Times New Roman" w:hAnsi="Times New Roman" w:cs="Times New Roman"/>
          <w:i/>
          <w:sz w:val="28"/>
          <w:szCs w:val="28"/>
        </w:rPr>
        <w:t>ой</w:t>
      </w:r>
      <w:r w:rsidRPr="0028649B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  <w:r w:rsidRPr="0028649B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 w:rsidRPr="0028649B">
        <w:rPr>
          <w:rFonts w:ascii="Times New Roman" w:hAnsi="Times New Roman" w:cs="Times New Roman"/>
          <w:sz w:val="28"/>
          <w:szCs w:val="28"/>
        </w:rPr>
        <w:t>-э</w:t>
      </w:r>
      <w:r w:rsidRPr="0028649B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14:paraId="640CC211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 w:rsidRPr="0028649B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28649B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14:paraId="587DFB23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14:paraId="74185C4E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14:paraId="659A206F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14:paraId="64DB2527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28649B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28649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</w:t>
      </w:r>
      <w:proofErr w:type="spellStart"/>
      <w:r w:rsidRPr="0028649B">
        <w:rPr>
          <w:rFonts w:ascii="Times New Roman" w:hAnsi="Times New Roman" w:cs="Times New Roman"/>
          <w:sz w:val="28"/>
          <w:szCs w:val="28"/>
        </w:rPr>
        <w:t>собучающимися</w:t>
      </w:r>
      <w:proofErr w:type="spellEnd"/>
      <w:r w:rsidRPr="0028649B">
        <w:rPr>
          <w:rFonts w:ascii="Times New Roman" w:hAnsi="Times New Roman" w:cs="Times New Roman"/>
          <w:sz w:val="28"/>
          <w:szCs w:val="28"/>
        </w:rPr>
        <w:t xml:space="preserve"> предполагает решение следующих задач:</w:t>
      </w:r>
    </w:p>
    <w:p w14:paraId="462D3969" w14:textId="77777777" w:rsidR="00B026DB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lastRenderedPageBreak/>
        <w:t xml:space="preserve"> -создание условий для развития физической активности с соблюдением гигиенических норм и правил; </w:t>
      </w:r>
    </w:p>
    <w:p w14:paraId="50004EBB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14:paraId="36D930C1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14:paraId="45302744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8649B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</w:t>
      </w:r>
      <w:r w:rsidRPr="0028649B">
        <w:rPr>
          <w:rFonts w:ascii="Times New Roman" w:hAnsi="Times New Roman" w:cs="Times New Roman"/>
          <w:sz w:val="28"/>
          <w:szCs w:val="28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</w:t>
      </w:r>
      <w:r w:rsidR="00B026DB" w:rsidRPr="0028649B">
        <w:rPr>
          <w:rFonts w:ascii="Times New Roman" w:hAnsi="Times New Roman" w:cs="Times New Roman"/>
          <w:sz w:val="28"/>
          <w:szCs w:val="28"/>
        </w:rPr>
        <w:t>ю</w:t>
      </w:r>
      <w:r w:rsidRPr="0028649B">
        <w:rPr>
          <w:rFonts w:ascii="Times New Roman" w:hAnsi="Times New Roman" w:cs="Times New Roman"/>
          <w:sz w:val="28"/>
          <w:szCs w:val="28"/>
        </w:rPr>
        <w:t xml:space="preserve">т формированию интереса к научно-исследовательской деятельности обучающихся. </w:t>
      </w:r>
    </w:p>
    <w:p w14:paraId="635F3CA9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14:paraId="57A6FAE1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Задачи:</w:t>
      </w:r>
    </w:p>
    <w:p w14:paraId="3BF381A0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-формирование системы знаний об экологических проблемах современности и пут</w:t>
      </w:r>
      <w:r w:rsidR="00B026DB" w:rsidRPr="0028649B">
        <w:rPr>
          <w:rFonts w:ascii="Times New Roman" w:hAnsi="Times New Roman" w:cs="Times New Roman"/>
          <w:sz w:val="28"/>
          <w:szCs w:val="28"/>
        </w:rPr>
        <w:t>ей их</w:t>
      </w:r>
      <w:r w:rsidRPr="0028649B">
        <w:rPr>
          <w:rFonts w:ascii="Times New Roman" w:hAnsi="Times New Roman" w:cs="Times New Roman"/>
          <w:sz w:val="28"/>
          <w:szCs w:val="28"/>
        </w:rPr>
        <w:t xml:space="preserve"> разрешения; </w:t>
      </w:r>
    </w:p>
    <w:p w14:paraId="07C0A295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14:paraId="0429DE3D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B026DB" w:rsidRPr="0028649B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28649B">
        <w:rPr>
          <w:rFonts w:ascii="Times New Roman" w:hAnsi="Times New Roman" w:cs="Times New Roman"/>
          <w:sz w:val="28"/>
          <w:szCs w:val="28"/>
        </w:rPr>
        <w:t xml:space="preserve">стремления к активной деятельности по охране окружающей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среды(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способности к анализу экологических ситуаций). </w:t>
      </w:r>
    </w:p>
    <w:p w14:paraId="553F6ECD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28649B">
        <w:rPr>
          <w:rFonts w:ascii="Times New Roman" w:hAnsi="Times New Roman" w:cs="Times New Roman"/>
          <w:i/>
          <w:sz w:val="28"/>
          <w:szCs w:val="28"/>
        </w:rPr>
        <w:t>туристско</w:t>
      </w:r>
      <w:r w:rsidR="00B026DB" w:rsidRPr="0028649B">
        <w:rPr>
          <w:rFonts w:ascii="Times New Roman" w:hAnsi="Times New Roman" w:cs="Times New Roman"/>
          <w:i/>
          <w:sz w:val="28"/>
          <w:szCs w:val="28"/>
        </w:rPr>
        <w:t>-</w:t>
      </w:r>
      <w:r w:rsidRPr="0028649B">
        <w:rPr>
          <w:rFonts w:ascii="Times New Roman" w:hAnsi="Times New Roman" w:cs="Times New Roman"/>
          <w:i/>
          <w:sz w:val="28"/>
          <w:szCs w:val="28"/>
        </w:rPr>
        <w:t>краеведческой направленности</w:t>
      </w:r>
      <w:r w:rsidRPr="0028649B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</w:t>
      </w:r>
    </w:p>
    <w:p w14:paraId="7D8A817D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596A281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-усвоение комплекса краеведческих знаний о природе, истории и культуре родного края в процессе внеучебной деятельности;</w:t>
      </w:r>
    </w:p>
    <w:p w14:paraId="3EE4FFB6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-создание условий в образовательном пространстве для проявления и развития ключевых компетентностей школьников; </w:t>
      </w:r>
    </w:p>
    <w:p w14:paraId="7232C294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активной жизненной позиции по сохранению и преобразованию родного края; </w:t>
      </w:r>
    </w:p>
    <w:p w14:paraId="205FA353" w14:textId="77777777" w:rsidR="000455D3" w:rsidRPr="0028649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направленность </w:t>
      </w:r>
      <w:r w:rsidRPr="0028649B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lastRenderedPageBreak/>
        <w:t>педагогического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14:paraId="10096EDD" w14:textId="77777777" w:rsidR="00611F82" w:rsidRPr="0028649B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28649B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14:paraId="54EEC13E" w14:textId="77777777" w:rsidR="00611F82" w:rsidRPr="0028649B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28649B">
        <w:rPr>
          <w:rFonts w:ascii="Times New Roman" w:hAnsi="Times New Roman" w:cs="Times New Roman"/>
          <w:sz w:val="28"/>
          <w:szCs w:val="28"/>
        </w:rPr>
        <w:t>;</w:t>
      </w:r>
    </w:p>
    <w:p w14:paraId="667840C3" w14:textId="77777777" w:rsidR="009D49FC" w:rsidRPr="0028649B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14:paraId="2E595F7E" w14:textId="77777777" w:rsidR="009D49FC" w:rsidRPr="0028649B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14:paraId="35B138C5" w14:textId="77777777" w:rsidR="009D49FC" w:rsidRPr="0028649B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 w:rsidRPr="0028649B">
        <w:rPr>
          <w:rFonts w:ascii="Times New Roman" w:hAnsi="Times New Roman" w:cs="Times New Roman"/>
          <w:sz w:val="28"/>
          <w:szCs w:val="28"/>
        </w:rPr>
        <w:t>:</w:t>
      </w:r>
    </w:p>
    <w:p w14:paraId="6ADBA8CB" w14:textId="77777777" w:rsidR="009D49FC" w:rsidRPr="0028649B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28649B">
        <w:rPr>
          <w:rFonts w:ascii="Times New Roman" w:hAnsi="Times New Roman" w:cs="Times New Roman"/>
          <w:sz w:val="28"/>
          <w:szCs w:val="28"/>
        </w:rPr>
        <w:t>в п</w:t>
      </w:r>
      <w:r w:rsidR="009D49FC" w:rsidRPr="0028649B">
        <w:rPr>
          <w:rFonts w:ascii="Times New Roman" w:hAnsi="Times New Roman" w:cs="Times New Roman"/>
          <w:sz w:val="28"/>
          <w:szCs w:val="28"/>
        </w:rPr>
        <w:t>ринц</w:t>
      </w:r>
      <w:r w:rsidR="000F30DC" w:rsidRPr="0028649B">
        <w:rPr>
          <w:rFonts w:ascii="Times New Roman" w:hAnsi="Times New Roman" w:cs="Times New Roman"/>
          <w:sz w:val="28"/>
          <w:szCs w:val="28"/>
        </w:rPr>
        <w:t>и</w:t>
      </w:r>
      <w:r w:rsidR="009D49FC" w:rsidRPr="0028649B">
        <w:rPr>
          <w:rFonts w:ascii="Times New Roman" w:hAnsi="Times New Roman" w:cs="Times New Roman"/>
          <w:sz w:val="28"/>
          <w:szCs w:val="28"/>
        </w:rPr>
        <w:t>пах обучения;</w:t>
      </w:r>
    </w:p>
    <w:p w14:paraId="07E75BAD" w14:textId="77777777" w:rsidR="009D49FC" w:rsidRPr="0028649B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28649B">
        <w:rPr>
          <w:rFonts w:ascii="Times New Roman" w:hAnsi="Times New Roman" w:cs="Times New Roman"/>
          <w:sz w:val="28"/>
          <w:szCs w:val="28"/>
        </w:rPr>
        <w:t>в ф</w:t>
      </w:r>
      <w:r w:rsidR="009D49FC" w:rsidRPr="0028649B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14:paraId="51B4ACED" w14:textId="77777777" w:rsidR="009D49FC" w:rsidRPr="0028649B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28649B">
        <w:rPr>
          <w:rFonts w:ascii="Times New Roman" w:hAnsi="Times New Roman" w:cs="Times New Roman"/>
          <w:sz w:val="28"/>
          <w:szCs w:val="28"/>
        </w:rPr>
        <w:t>в м</w:t>
      </w:r>
      <w:r w:rsidR="009D49FC" w:rsidRPr="0028649B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14:paraId="1B5AD8F7" w14:textId="77777777" w:rsidR="009D49FC" w:rsidRPr="0028649B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28649B">
        <w:rPr>
          <w:rFonts w:ascii="Times New Roman" w:hAnsi="Times New Roman" w:cs="Times New Roman"/>
          <w:sz w:val="28"/>
          <w:szCs w:val="28"/>
        </w:rPr>
        <w:t>в с</w:t>
      </w:r>
      <w:r w:rsidR="009D49FC" w:rsidRPr="0028649B">
        <w:rPr>
          <w:rFonts w:ascii="Times New Roman" w:hAnsi="Times New Roman" w:cs="Times New Roman"/>
          <w:sz w:val="28"/>
          <w:szCs w:val="28"/>
        </w:rPr>
        <w:t>ре</w:t>
      </w:r>
      <w:r w:rsidR="000F30DC" w:rsidRPr="0028649B">
        <w:rPr>
          <w:rFonts w:ascii="Times New Roman" w:hAnsi="Times New Roman" w:cs="Times New Roman"/>
          <w:sz w:val="28"/>
          <w:szCs w:val="28"/>
        </w:rPr>
        <w:t>дствах обучения.</w:t>
      </w:r>
    </w:p>
    <w:p w14:paraId="07423F8B" w14:textId="77777777" w:rsidR="000F30DC" w:rsidRPr="0028649B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 w:rsidRPr="0028649B">
        <w:rPr>
          <w:rFonts w:ascii="Times New Roman" w:hAnsi="Times New Roman" w:cs="Times New Roman"/>
          <w:sz w:val="28"/>
          <w:szCs w:val="28"/>
        </w:rPr>
        <w:t>У</w:t>
      </w:r>
      <w:r w:rsidRPr="0028649B">
        <w:rPr>
          <w:rFonts w:ascii="Times New Roman" w:hAnsi="Times New Roman" w:cs="Times New Roman"/>
          <w:sz w:val="28"/>
          <w:szCs w:val="28"/>
        </w:rPr>
        <w:t>чреждения:</w:t>
      </w:r>
    </w:p>
    <w:p w14:paraId="138C79BC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14:paraId="0F26EAA8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14:paraId="6304DBD6" w14:textId="77777777" w:rsidR="00CF2B63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14:paraId="4C729268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</w:p>
    <w:p w14:paraId="62678EAC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</w:p>
    <w:p w14:paraId="39D95618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словесные (о</w:t>
      </w:r>
      <w:r w:rsidR="00D90ABB" w:rsidRPr="0028649B">
        <w:rPr>
          <w:rFonts w:ascii="Times New Roman" w:hAnsi="Times New Roman" w:cs="Times New Roman"/>
          <w:sz w:val="28"/>
          <w:szCs w:val="28"/>
        </w:rPr>
        <w:t>б</w:t>
      </w:r>
      <w:r w:rsidRPr="0028649B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14:paraId="61C8A8FD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</w:p>
    <w:p w14:paraId="6A07DCAE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14:paraId="4AA9F932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14:paraId="75C9C1E9" w14:textId="77777777" w:rsidR="000F30DC" w:rsidRPr="0028649B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 w:rsidRPr="0028649B">
        <w:rPr>
          <w:rFonts w:ascii="Times New Roman" w:hAnsi="Times New Roman" w:cs="Times New Roman"/>
          <w:sz w:val="28"/>
          <w:szCs w:val="28"/>
        </w:rPr>
        <w:t>р</w:t>
      </w:r>
      <w:r w:rsidRPr="0028649B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 w:rsidRPr="0028649B">
        <w:rPr>
          <w:rFonts w:ascii="Times New Roman" w:hAnsi="Times New Roman" w:cs="Times New Roman"/>
          <w:sz w:val="28"/>
          <w:szCs w:val="28"/>
        </w:rPr>
        <w:t>л</w:t>
      </w:r>
      <w:r w:rsidRPr="0028649B">
        <w:rPr>
          <w:rFonts w:ascii="Times New Roman" w:hAnsi="Times New Roman" w:cs="Times New Roman"/>
          <w:sz w:val="28"/>
          <w:szCs w:val="28"/>
        </w:rPr>
        <w:t>ении.</w:t>
      </w:r>
    </w:p>
    <w:p w14:paraId="5821042D" w14:textId="77777777" w:rsidR="000F30DC" w:rsidRPr="0028649B" w:rsidRDefault="00860791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</w:t>
      </w:r>
      <w:r w:rsidR="000F30DC" w:rsidRPr="0028649B">
        <w:rPr>
          <w:rFonts w:ascii="Times New Roman" w:hAnsi="Times New Roman" w:cs="Times New Roman"/>
          <w:sz w:val="28"/>
          <w:szCs w:val="28"/>
        </w:rPr>
        <w:t>бъяснительно</w:t>
      </w:r>
      <w:r w:rsidRPr="0028649B">
        <w:rPr>
          <w:rFonts w:ascii="Times New Roman" w:hAnsi="Times New Roman" w:cs="Times New Roman"/>
          <w:sz w:val="28"/>
          <w:szCs w:val="28"/>
        </w:rPr>
        <w:t>-</w:t>
      </w:r>
      <w:r w:rsidR="000F30DC" w:rsidRPr="0028649B">
        <w:rPr>
          <w:rFonts w:ascii="Times New Roman" w:hAnsi="Times New Roman" w:cs="Times New Roman"/>
          <w:sz w:val="28"/>
          <w:szCs w:val="28"/>
        </w:rPr>
        <w:t>иллюстративные (объяснение, описание на иллюстративном фактическом материале)</w:t>
      </w:r>
    </w:p>
    <w:p w14:paraId="05AA07FF" w14:textId="77777777" w:rsidR="00220AA9" w:rsidRPr="0028649B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проблемные (проблемная ситуация, научный поиск)</w:t>
      </w:r>
    </w:p>
    <w:p w14:paraId="67016659" w14:textId="77777777" w:rsidR="00220AA9" w:rsidRPr="0028649B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частично</w:t>
      </w:r>
      <w:r w:rsidR="00860791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 w:rsidRPr="0028649B">
        <w:rPr>
          <w:rFonts w:ascii="Times New Roman" w:hAnsi="Times New Roman" w:cs="Times New Roman"/>
          <w:sz w:val="28"/>
          <w:szCs w:val="28"/>
        </w:rPr>
        <w:t>х</w:t>
      </w:r>
      <w:r w:rsidRPr="0028649B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14:paraId="3BC064AF" w14:textId="77777777" w:rsidR="00220AA9" w:rsidRPr="0028649B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14:paraId="5EE36D2E" w14:textId="77777777" w:rsidR="00220AA9" w:rsidRPr="0028649B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14:paraId="55E07538" w14:textId="77777777" w:rsidR="00220AA9" w:rsidRPr="0028649B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Виды занятий:</w:t>
      </w:r>
    </w:p>
    <w:p w14:paraId="1EFDDAAF" w14:textId="77777777" w:rsidR="00220AA9" w:rsidRPr="0028649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Игры (познават</w:t>
      </w:r>
      <w:r w:rsidR="00B015B1" w:rsidRPr="0028649B">
        <w:rPr>
          <w:rFonts w:ascii="Times New Roman" w:hAnsi="Times New Roman" w:cs="Times New Roman"/>
          <w:sz w:val="28"/>
          <w:szCs w:val="28"/>
        </w:rPr>
        <w:t>е</w:t>
      </w:r>
      <w:r w:rsidRPr="0028649B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14:paraId="0BBB3049" w14:textId="77777777" w:rsidR="0022299D" w:rsidRPr="0028649B" w:rsidRDefault="0022299D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lastRenderedPageBreak/>
        <w:t>Лекция, беседа, диспут</w:t>
      </w:r>
    </w:p>
    <w:p w14:paraId="273829A7" w14:textId="77777777" w:rsidR="0022299D" w:rsidRPr="0028649B" w:rsidRDefault="0022299D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Исследования</w:t>
      </w:r>
    </w:p>
    <w:p w14:paraId="30A2A9EF" w14:textId="77777777" w:rsidR="0022299D" w:rsidRPr="0028649B" w:rsidRDefault="0022299D" w:rsidP="002229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Сравнительный анализ</w:t>
      </w:r>
    </w:p>
    <w:p w14:paraId="6B5E0D7D" w14:textId="77777777" w:rsidR="00220AA9" w:rsidRPr="0028649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Конкурс</w:t>
      </w:r>
    </w:p>
    <w:p w14:paraId="1238622F" w14:textId="77777777" w:rsidR="00220AA9" w:rsidRPr="0028649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Фестиваль</w:t>
      </w:r>
    </w:p>
    <w:p w14:paraId="181B5C99" w14:textId="77777777" w:rsidR="00220AA9" w:rsidRPr="0028649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Соревнование</w:t>
      </w:r>
    </w:p>
    <w:p w14:paraId="6CBC23E9" w14:textId="77777777" w:rsidR="00220AA9" w:rsidRPr="0028649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Экскурсия</w:t>
      </w:r>
    </w:p>
    <w:p w14:paraId="08BA82AE" w14:textId="77777777" w:rsidR="00220AA9" w:rsidRPr="0028649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Концерт</w:t>
      </w:r>
    </w:p>
    <w:p w14:paraId="76340960" w14:textId="77777777" w:rsidR="00220AA9" w:rsidRPr="0028649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Выставка</w:t>
      </w:r>
    </w:p>
    <w:p w14:paraId="4558A29C" w14:textId="77777777" w:rsidR="0022299D" w:rsidRPr="0028649B" w:rsidRDefault="0022299D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Коллективное творчество</w:t>
      </w:r>
    </w:p>
    <w:p w14:paraId="74630286" w14:textId="77777777" w:rsidR="00220AA9" w:rsidRPr="0028649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Викторина и т.д.</w:t>
      </w:r>
    </w:p>
    <w:p w14:paraId="1564D64E" w14:textId="77777777" w:rsidR="009F35AE" w:rsidRPr="0028649B" w:rsidRDefault="009F35AE" w:rsidP="009F35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E191E" w14:textId="77777777" w:rsidR="009F35AE" w:rsidRPr="0028649B" w:rsidRDefault="009F35AE" w:rsidP="009F35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t>1.5. Планируемые результаты освоения программы</w:t>
      </w:r>
    </w:p>
    <w:p w14:paraId="7896893C" w14:textId="77777777" w:rsidR="009F35AE" w:rsidRPr="0028649B" w:rsidRDefault="009F35AE" w:rsidP="009F35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BADDF" w14:textId="77777777" w:rsidR="009F35AE" w:rsidRPr="0028649B" w:rsidRDefault="009F35AE" w:rsidP="009F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содержательно-деятельностную основу программы, письменную формулировку предполагаемых достижений обучающегося, которые он сможет продемонстрировать. При проектировании и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реализации  дополнительных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программ необходимо ориентироваться на метапредметные, предметные и личностные результаты.</w:t>
      </w:r>
    </w:p>
    <w:p w14:paraId="3AEA0D38" w14:textId="77777777" w:rsidR="009F35AE" w:rsidRPr="0028649B" w:rsidRDefault="009F35AE" w:rsidP="009F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Метапредметные результаты означают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усвоенные  обучающимися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</w:p>
    <w:p w14:paraId="4009E294" w14:textId="77777777" w:rsidR="009F35AE" w:rsidRPr="0028649B" w:rsidRDefault="009F35AE" w:rsidP="009F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отношение  к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достижению, волевые усилия).</w:t>
      </w:r>
    </w:p>
    <w:p w14:paraId="56461B4F" w14:textId="77777777" w:rsidR="009F35AE" w:rsidRPr="0028649B" w:rsidRDefault="009F35AE" w:rsidP="009F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14:paraId="5A9293D8" w14:textId="77777777" w:rsidR="009F35AE" w:rsidRPr="0028649B" w:rsidRDefault="009F35AE" w:rsidP="009F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обучающихся по дополнительной общеразвивающей программе носит вариативный характер. Инструменты </w:t>
      </w:r>
      <w:r w:rsidRPr="0028649B">
        <w:rPr>
          <w:rFonts w:ascii="Times New Roman" w:hAnsi="Times New Roman" w:cs="Times New Roman"/>
          <w:sz w:val="28"/>
          <w:szCs w:val="28"/>
        </w:rPr>
        <w:lastRenderedPageBreak/>
        <w:t>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14:paraId="443E9FC2" w14:textId="77777777" w:rsidR="009F35AE" w:rsidRPr="0028649B" w:rsidRDefault="009F35AE" w:rsidP="009F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общеразвивающим программам не предусматривает проведение итоговой аттестации. Промежуточная аттестация может проводиться в формах, определенных учебным планом (выставки, фестиваль достижений, концерт и т.д.)</w:t>
      </w:r>
    </w:p>
    <w:p w14:paraId="3183AA99" w14:textId="77777777" w:rsidR="009F35AE" w:rsidRPr="0028649B" w:rsidRDefault="009F35AE" w:rsidP="009F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общеразвивающей программы МОУ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8649B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СОШ позволит достичь следующих результатов:</w:t>
      </w:r>
    </w:p>
    <w:p w14:paraId="2334703F" w14:textId="33AEA2FB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 xml:space="preserve">дополнительными общеобразовательными программами охвачено </w:t>
      </w:r>
      <w:r w:rsidR="003B397C">
        <w:rPr>
          <w:color w:val="000000"/>
          <w:sz w:val="28"/>
          <w:szCs w:val="28"/>
          <w:lang w:eastAsia="ru-RU" w:bidi="ru-RU"/>
        </w:rPr>
        <w:t>100</w:t>
      </w:r>
      <w:r w:rsidRPr="0028649B">
        <w:rPr>
          <w:color w:val="000000"/>
          <w:sz w:val="28"/>
          <w:szCs w:val="28"/>
          <w:lang w:eastAsia="ru-RU" w:bidi="ru-RU"/>
        </w:rPr>
        <w:t xml:space="preserve"> процентов детей в возрасте от 7 до 18 лет;</w:t>
      </w:r>
    </w:p>
    <w:p w14:paraId="2DC2F15C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в школе и со стороны организаций, осуществляющих образовательную деятельность;</w:t>
      </w:r>
    </w:p>
    <w:p w14:paraId="2AB23369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28649B">
        <w:rPr>
          <w:color w:val="000000"/>
          <w:sz w:val="28"/>
          <w:szCs w:val="28"/>
          <w:lang w:eastAsia="ru-RU" w:bidi="ru-RU"/>
        </w:rPr>
        <w:t>информального</w:t>
      </w:r>
      <w:proofErr w:type="spellEnd"/>
      <w:r w:rsidRPr="0028649B">
        <w:rPr>
          <w:color w:val="000000"/>
          <w:sz w:val="28"/>
          <w:szCs w:val="28"/>
          <w:lang w:eastAsia="ru-RU" w:bidi="ru-RU"/>
        </w:rPr>
        <w:t xml:space="preserve"> образования в целях саморазвития, профессионального самоопределения и продуктивного досуга;</w:t>
      </w:r>
    </w:p>
    <w:p w14:paraId="116B0695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>сформированы механизмы мотивационной поддержки детей на участие в дополнительном образовании;</w:t>
      </w:r>
    </w:p>
    <w:p w14:paraId="51E847E3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>семьям с детьми предоставлен доступ к полной объективной информации о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14:paraId="571AAD6D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 xml:space="preserve">сформированы эффективные механизмы </w:t>
      </w:r>
      <w:r w:rsidRPr="0028649B">
        <w:rPr>
          <w:color w:val="000000"/>
          <w:sz w:val="28"/>
          <w:szCs w:val="28"/>
          <w:lang w:eastAsia="ru-RU" w:bidi="ru-RU"/>
        </w:rPr>
        <w:softHyphen/>
        <w:t>общественного управления дополнительным образованием детей;</w:t>
      </w:r>
    </w:p>
    <w:p w14:paraId="357BFFE5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14:paraId="7114D11A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>обеспечено высокое качество и обновляемость дополнительных общеобразовательных программ за счет создания конкурентной среды, привлечения квалифицированных кадров, сочетания инструментов общественного контроля, независимой оценки качества и саморегулирования;</w:t>
      </w:r>
    </w:p>
    <w:p w14:paraId="46A6B547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14:paraId="04852EC0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sz w:val="28"/>
          <w:szCs w:val="28"/>
        </w:rPr>
      </w:pPr>
      <w:r w:rsidRPr="0028649B">
        <w:rPr>
          <w:color w:val="000000"/>
          <w:sz w:val="28"/>
          <w:szCs w:val="28"/>
          <w:lang w:eastAsia="ru-RU" w:bidi="ru-RU"/>
        </w:rPr>
        <w:t xml:space="preserve">создана материально-техническая база, удовлетворяющая </w:t>
      </w:r>
      <w:r w:rsidRPr="0028649B">
        <w:rPr>
          <w:color w:val="000000"/>
          <w:sz w:val="28"/>
          <w:szCs w:val="28"/>
          <w:lang w:eastAsia="ru-RU" w:bidi="ru-RU"/>
        </w:rPr>
        <w:lastRenderedPageBreak/>
        <w:t>общественным потребностям в воспитании, образовании, физическом развитии и оздоровлении детей.</w:t>
      </w:r>
    </w:p>
    <w:p w14:paraId="045F39F2" w14:textId="77777777" w:rsidR="00413A54" w:rsidRPr="0028649B" w:rsidRDefault="00413A54" w:rsidP="00413A54">
      <w:pPr>
        <w:pStyle w:val="11"/>
        <w:shd w:val="clear" w:color="auto" w:fill="auto"/>
        <w:spacing w:before="0" w:line="276" w:lineRule="auto"/>
        <w:ind w:left="20" w:right="20" w:firstLine="700"/>
        <w:jc w:val="left"/>
        <w:rPr>
          <w:color w:val="000000"/>
          <w:sz w:val="28"/>
          <w:szCs w:val="28"/>
          <w:lang w:eastAsia="ru-RU" w:bidi="ru-RU"/>
        </w:rPr>
      </w:pPr>
      <w:r w:rsidRPr="0028649B">
        <w:rPr>
          <w:color w:val="000000"/>
          <w:sz w:val="28"/>
          <w:szCs w:val="28"/>
          <w:lang w:eastAsia="ru-RU" w:bidi="ru-RU"/>
        </w:rPr>
        <w:t xml:space="preserve">В результате реализации Программы будут обеспечены: </w:t>
      </w:r>
    </w:p>
    <w:p w14:paraId="543EA33F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28649B">
        <w:rPr>
          <w:color w:val="000000"/>
          <w:sz w:val="28"/>
          <w:szCs w:val="28"/>
          <w:lang w:eastAsia="ru-RU" w:bidi="ru-RU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услуг дополнительного образования;</w:t>
      </w:r>
    </w:p>
    <w:p w14:paraId="020999C8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28649B">
        <w:rPr>
          <w:color w:val="000000"/>
          <w:sz w:val="28"/>
          <w:szCs w:val="28"/>
          <w:lang w:eastAsia="ru-RU" w:bidi="ru-RU"/>
        </w:rPr>
        <w:t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</w:t>
      </w:r>
    </w:p>
    <w:p w14:paraId="455D44BB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28649B">
        <w:rPr>
          <w:color w:val="000000"/>
          <w:sz w:val="28"/>
          <w:szCs w:val="28"/>
          <w:lang w:eastAsia="ru-RU" w:bidi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14:paraId="262280D2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28649B">
        <w:rPr>
          <w:color w:val="000000"/>
          <w:sz w:val="28"/>
          <w:szCs w:val="28"/>
          <w:lang w:eastAsia="ru-RU" w:bidi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14:paraId="14B4BC54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28649B">
        <w:rPr>
          <w:color w:val="000000"/>
          <w:sz w:val="28"/>
          <w:szCs w:val="28"/>
          <w:lang w:eastAsia="ru-RU" w:bidi="ru-RU"/>
        </w:rP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межкультурной коммуникации;</w:t>
      </w:r>
    </w:p>
    <w:p w14:paraId="74A9934B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28649B">
        <w:rPr>
          <w:color w:val="000000"/>
          <w:sz w:val="28"/>
          <w:szCs w:val="28"/>
          <w:lang w:eastAsia="ru-RU" w:bidi="ru-RU"/>
        </w:rPr>
        <w:t>формирование у молодого поколения гражданской позиции, патриотизма;</w:t>
      </w:r>
    </w:p>
    <w:p w14:paraId="2884879A" w14:textId="77777777" w:rsidR="00413A54" w:rsidRPr="0028649B" w:rsidRDefault="00413A54" w:rsidP="00413A54">
      <w:pPr>
        <w:pStyle w:val="11"/>
        <w:numPr>
          <w:ilvl w:val="0"/>
          <w:numId w:val="17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28649B">
        <w:rPr>
          <w:color w:val="000000"/>
          <w:sz w:val="28"/>
          <w:szCs w:val="28"/>
          <w:lang w:eastAsia="ru-RU" w:bidi="ru-RU"/>
        </w:rPr>
        <w:t>повышение конкурентоспособности выпускников школы на основе высокого уровня полученного образования, сформированных личностных качеств и социально значимых компетенций.</w:t>
      </w:r>
    </w:p>
    <w:p w14:paraId="7F52F363" w14:textId="77777777" w:rsidR="00413A54" w:rsidRPr="0028649B" w:rsidRDefault="00413A54" w:rsidP="00413A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01201" w14:textId="77777777" w:rsidR="009F35AE" w:rsidRDefault="009F35AE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F7FB7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350AB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A8B02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3B23A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9477D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88051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F9191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0687B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4F373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C6887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09D17" w14:textId="77777777" w:rsidR="003B397C" w:rsidRDefault="003B397C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B4CE3" w14:textId="77777777" w:rsidR="003B397C" w:rsidRDefault="003B397C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60DF3" w14:textId="77777777" w:rsidR="003B397C" w:rsidRDefault="003B397C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F3448" w14:textId="77777777" w:rsidR="003B397C" w:rsidRDefault="003B397C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2F6A8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D6F5C" w14:textId="77777777" w:rsidR="009E11D6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5FE95" w14:textId="77777777" w:rsidR="009E11D6" w:rsidRPr="0028649B" w:rsidRDefault="009E11D6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44BA8" w14:textId="77777777" w:rsidR="00D90ABB" w:rsidRDefault="00CF6CF3" w:rsidP="00CF6CF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1D6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дополнительной общеобразовательной общеразвивающей программы</w:t>
      </w:r>
    </w:p>
    <w:p w14:paraId="32374858" w14:textId="77777777" w:rsidR="009E11D6" w:rsidRPr="009E11D6" w:rsidRDefault="009E11D6" w:rsidP="009E11D6">
      <w:pPr>
        <w:pStyle w:val="a3"/>
        <w:spacing w:after="0" w:line="24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</w:p>
    <w:p w14:paraId="0DDF296B" w14:textId="77777777" w:rsidR="004E504B" w:rsidRPr="009E11D6" w:rsidRDefault="00CF6CF3" w:rsidP="009E11D6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8A6C13">
        <w:rPr>
          <w:rFonts w:ascii="Times New Roman" w:hAnsi="Times New Roman" w:cs="Times New Roman"/>
          <w:b/>
          <w:sz w:val="28"/>
          <w:szCs w:val="28"/>
        </w:rPr>
        <w:t>по реализации программы</w:t>
      </w:r>
    </w:p>
    <w:p w14:paraId="4544B25B" w14:textId="77777777" w:rsidR="004E504B" w:rsidRPr="0028649B" w:rsidRDefault="004E504B" w:rsidP="004E50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B27A5" w14:textId="77777777" w:rsidR="004E504B" w:rsidRPr="0028649B" w:rsidRDefault="004E504B" w:rsidP="004E5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14:paraId="4AACD5EF" w14:textId="77777777" w:rsidR="004E504B" w:rsidRPr="0028649B" w:rsidRDefault="004E504B" w:rsidP="004E5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14:paraId="6398085D" w14:textId="77777777" w:rsidR="004E504B" w:rsidRPr="0028649B" w:rsidRDefault="004E504B" w:rsidP="004E504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28649B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 w:rsidRPr="0028649B">
        <w:rPr>
          <w:rFonts w:ascii="Times New Roman" w:hAnsi="Times New Roman" w:cs="Times New Roman"/>
          <w:sz w:val="28"/>
          <w:szCs w:val="28"/>
        </w:rPr>
        <w:t>:</w:t>
      </w:r>
    </w:p>
    <w:p w14:paraId="5A85D01E" w14:textId="77777777" w:rsidR="004E504B" w:rsidRPr="0028649B" w:rsidRDefault="004E504B" w:rsidP="004E50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14:paraId="5A8E0429" w14:textId="77777777" w:rsidR="004E504B" w:rsidRPr="0028649B" w:rsidRDefault="004E504B" w:rsidP="004E50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14:paraId="15427D00" w14:textId="77777777" w:rsidR="004E504B" w:rsidRPr="0028649B" w:rsidRDefault="004E504B" w:rsidP="004E50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14:paraId="32C23641" w14:textId="77777777" w:rsidR="004E504B" w:rsidRPr="0028649B" w:rsidRDefault="004E504B" w:rsidP="004E504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</w:p>
    <w:p w14:paraId="5FA81981" w14:textId="25972C8A" w:rsidR="004E504B" w:rsidRPr="009E11D6" w:rsidRDefault="004E504B" w:rsidP="009E1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1D6">
        <w:rPr>
          <w:rFonts w:ascii="Times New Roman" w:hAnsi="Times New Roman" w:cs="Times New Roman"/>
          <w:sz w:val="28"/>
          <w:szCs w:val="28"/>
        </w:rPr>
        <w:t>Учебный план по реализации образовательной программы дополнительного образования</w:t>
      </w:r>
      <w:r w:rsidR="0022299D" w:rsidRPr="009E11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80CA3">
        <w:rPr>
          <w:rFonts w:ascii="Times New Roman" w:hAnsi="Times New Roman" w:cs="Times New Roman"/>
          <w:sz w:val="28"/>
          <w:szCs w:val="28"/>
        </w:rPr>
        <w:t>21</w:t>
      </w:r>
      <w:r w:rsidR="0022299D" w:rsidRPr="009E11D6">
        <w:rPr>
          <w:rFonts w:ascii="Times New Roman" w:hAnsi="Times New Roman" w:cs="Times New Roman"/>
          <w:sz w:val="28"/>
          <w:szCs w:val="28"/>
        </w:rPr>
        <w:t>– 202</w:t>
      </w:r>
      <w:r w:rsidR="00B80CA3">
        <w:rPr>
          <w:rFonts w:ascii="Times New Roman" w:hAnsi="Times New Roman" w:cs="Times New Roman"/>
          <w:sz w:val="28"/>
          <w:szCs w:val="28"/>
        </w:rPr>
        <w:t>2</w:t>
      </w:r>
      <w:r w:rsidRPr="009E11D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402"/>
        <w:gridCol w:w="2154"/>
        <w:gridCol w:w="1256"/>
        <w:gridCol w:w="1272"/>
        <w:gridCol w:w="1138"/>
      </w:tblGrid>
      <w:tr w:rsidR="004E504B" w:rsidRPr="0028649B" w14:paraId="25E76FCA" w14:textId="77777777" w:rsidTr="00413A54">
        <w:tc>
          <w:tcPr>
            <w:tcW w:w="2127" w:type="dxa"/>
            <w:vAlign w:val="center"/>
          </w:tcPr>
          <w:p w14:paraId="4EE7450D" w14:textId="77777777" w:rsidR="004E504B" w:rsidRPr="0028649B" w:rsidRDefault="004E504B" w:rsidP="00413A5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Направлен</w:t>
            </w:r>
            <w:r w:rsidR="00751031" w:rsidRPr="0028649B">
              <w:rPr>
                <w:b/>
                <w:i/>
                <w:sz w:val="28"/>
                <w:szCs w:val="28"/>
              </w:rPr>
              <w:t>ие</w:t>
            </w:r>
          </w:p>
        </w:tc>
        <w:tc>
          <w:tcPr>
            <w:tcW w:w="2402" w:type="dxa"/>
            <w:vAlign w:val="center"/>
          </w:tcPr>
          <w:p w14:paraId="1950DFBD" w14:textId="77777777" w:rsidR="004E504B" w:rsidRPr="0028649B" w:rsidRDefault="004E504B" w:rsidP="00413A5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Название объединения</w:t>
            </w:r>
          </w:p>
        </w:tc>
        <w:tc>
          <w:tcPr>
            <w:tcW w:w="2154" w:type="dxa"/>
            <w:vAlign w:val="center"/>
          </w:tcPr>
          <w:p w14:paraId="4EA40B3C" w14:textId="77777777" w:rsidR="004E504B" w:rsidRPr="0028649B" w:rsidRDefault="004E504B" w:rsidP="00413A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педагога</w:t>
            </w:r>
          </w:p>
        </w:tc>
        <w:tc>
          <w:tcPr>
            <w:tcW w:w="1256" w:type="dxa"/>
            <w:vAlign w:val="center"/>
          </w:tcPr>
          <w:p w14:paraId="064FD1C5" w14:textId="77777777" w:rsidR="004E504B" w:rsidRPr="0028649B" w:rsidRDefault="004E504B" w:rsidP="00413A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групп</w:t>
            </w:r>
          </w:p>
        </w:tc>
        <w:tc>
          <w:tcPr>
            <w:tcW w:w="1272" w:type="dxa"/>
            <w:vAlign w:val="center"/>
          </w:tcPr>
          <w:p w14:paraId="3F2F254B" w14:textId="77777777" w:rsidR="004E504B" w:rsidRPr="0028649B" w:rsidRDefault="004E504B" w:rsidP="00413A5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8" w:type="dxa"/>
            <w:vAlign w:val="center"/>
          </w:tcPr>
          <w:p w14:paraId="0EB686F7" w14:textId="77777777" w:rsidR="004E504B" w:rsidRPr="0028649B" w:rsidRDefault="004E504B" w:rsidP="00413A54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Всего часов по программе в год</w:t>
            </w:r>
          </w:p>
          <w:p w14:paraId="0B64679C" w14:textId="77777777" w:rsidR="004E504B" w:rsidRPr="0028649B" w:rsidRDefault="004E504B" w:rsidP="0022299D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(3</w:t>
            </w:r>
            <w:r w:rsidR="0022299D" w:rsidRPr="0028649B">
              <w:rPr>
                <w:b/>
                <w:i/>
                <w:sz w:val="28"/>
                <w:szCs w:val="28"/>
              </w:rPr>
              <w:t>4</w:t>
            </w:r>
            <w:r w:rsidRPr="0028649B">
              <w:rPr>
                <w:b/>
                <w:i/>
                <w:sz w:val="28"/>
                <w:szCs w:val="28"/>
              </w:rPr>
              <w:t xml:space="preserve"> недели)</w:t>
            </w:r>
          </w:p>
        </w:tc>
      </w:tr>
      <w:tr w:rsidR="004E504B" w:rsidRPr="0028649B" w14:paraId="739FBC28" w14:textId="77777777" w:rsidTr="00413A54">
        <w:trPr>
          <w:trHeight w:val="440"/>
        </w:trPr>
        <w:tc>
          <w:tcPr>
            <w:tcW w:w="2127" w:type="dxa"/>
            <w:vMerge w:val="restart"/>
            <w:vAlign w:val="center"/>
          </w:tcPr>
          <w:p w14:paraId="3AB860FD" w14:textId="77777777" w:rsidR="004E504B" w:rsidRPr="0028649B" w:rsidRDefault="004E504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Х</w:t>
            </w:r>
            <w:r w:rsidR="0022299D" w:rsidRPr="0028649B">
              <w:rPr>
                <w:sz w:val="28"/>
                <w:szCs w:val="28"/>
              </w:rPr>
              <w:t>удожественн</w:t>
            </w:r>
            <w:r w:rsidR="00C6497F" w:rsidRPr="0028649B">
              <w:rPr>
                <w:sz w:val="28"/>
                <w:szCs w:val="28"/>
              </w:rPr>
              <w:t>ое</w:t>
            </w:r>
          </w:p>
        </w:tc>
        <w:tc>
          <w:tcPr>
            <w:tcW w:w="2402" w:type="dxa"/>
            <w:vAlign w:val="center"/>
          </w:tcPr>
          <w:p w14:paraId="4E6DA420" w14:textId="77777777" w:rsidR="004E504B" w:rsidRPr="0028649B" w:rsidRDefault="0022299D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«Рукоделие»</w:t>
            </w:r>
          </w:p>
        </w:tc>
        <w:tc>
          <w:tcPr>
            <w:tcW w:w="2154" w:type="dxa"/>
          </w:tcPr>
          <w:p w14:paraId="5F3E2DC6" w14:textId="77777777" w:rsidR="004E504B" w:rsidRPr="0028649B" w:rsidRDefault="0022299D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Бакулина Е.А.</w:t>
            </w:r>
          </w:p>
        </w:tc>
        <w:tc>
          <w:tcPr>
            <w:tcW w:w="1256" w:type="dxa"/>
            <w:vAlign w:val="center"/>
          </w:tcPr>
          <w:p w14:paraId="6F6EF013" w14:textId="77777777" w:rsidR="004E504B" w:rsidRPr="0028649B" w:rsidRDefault="004E504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0DFCFF5E" w14:textId="1665162F" w:rsidR="004E504B" w:rsidRPr="0028649B" w:rsidRDefault="00C34FA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3DDD735E" w14:textId="6C109D11" w:rsidR="004E504B" w:rsidRPr="0028649B" w:rsidRDefault="00C34FA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E504B" w:rsidRPr="0028649B" w14:paraId="14E88BA7" w14:textId="77777777" w:rsidTr="00413A54">
        <w:trPr>
          <w:trHeight w:val="440"/>
        </w:trPr>
        <w:tc>
          <w:tcPr>
            <w:tcW w:w="2127" w:type="dxa"/>
            <w:vMerge/>
            <w:vAlign w:val="center"/>
          </w:tcPr>
          <w:p w14:paraId="520230A8" w14:textId="77777777" w:rsidR="004E504B" w:rsidRPr="0028649B" w:rsidRDefault="004E504B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39118D0D" w14:textId="77777777" w:rsidR="004E504B" w:rsidRPr="0028649B" w:rsidRDefault="0022299D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</w:t>
            </w:r>
            <w:r w:rsidR="00751031" w:rsidRPr="0028649B">
              <w:rPr>
                <w:sz w:val="28"/>
                <w:szCs w:val="28"/>
              </w:rPr>
              <w:t>Умелые ру</w:t>
            </w:r>
            <w:r w:rsidRPr="0028649B">
              <w:rPr>
                <w:sz w:val="28"/>
                <w:szCs w:val="28"/>
              </w:rPr>
              <w:t>ки»</w:t>
            </w:r>
          </w:p>
        </w:tc>
        <w:tc>
          <w:tcPr>
            <w:tcW w:w="2154" w:type="dxa"/>
          </w:tcPr>
          <w:p w14:paraId="715CF467" w14:textId="77777777" w:rsidR="004E504B" w:rsidRPr="0028649B" w:rsidRDefault="0022299D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Бакулина Е.А.</w:t>
            </w:r>
          </w:p>
        </w:tc>
        <w:tc>
          <w:tcPr>
            <w:tcW w:w="1256" w:type="dxa"/>
            <w:vAlign w:val="center"/>
          </w:tcPr>
          <w:p w14:paraId="1618F49A" w14:textId="77777777" w:rsidR="004E504B" w:rsidRPr="0028649B" w:rsidRDefault="004E504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566C820C" w14:textId="006EBB47" w:rsidR="004E504B" w:rsidRPr="0028649B" w:rsidRDefault="00C34FA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1BC5F8DA" w14:textId="4CD237CF" w:rsidR="004E504B" w:rsidRPr="0028649B" w:rsidRDefault="00C34FA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A0F91" w:rsidRPr="0028649B" w14:paraId="78088A26" w14:textId="77777777" w:rsidTr="00413A54">
        <w:trPr>
          <w:trHeight w:val="440"/>
        </w:trPr>
        <w:tc>
          <w:tcPr>
            <w:tcW w:w="2127" w:type="dxa"/>
            <w:vAlign w:val="center"/>
          </w:tcPr>
          <w:p w14:paraId="32724F43" w14:textId="77777777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66578B6A" w14:textId="2798C610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«Школьный театр»</w:t>
            </w:r>
          </w:p>
        </w:tc>
        <w:tc>
          <w:tcPr>
            <w:tcW w:w="2154" w:type="dxa"/>
          </w:tcPr>
          <w:p w14:paraId="478C45B0" w14:textId="4C95EB81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М.А.</w:t>
            </w:r>
          </w:p>
        </w:tc>
        <w:tc>
          <w:tcPr>
            <w:tcW w:w="1256" w:type="dxa"/>
            <w:vAlign w:val="center"/>
          </w:tcPr>
          <w:p w14:paraId="6B5A4528" w14:textId="2E7899B1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011BEFAB" w14:textId="63ACEF5E" w:rsidR="004A0F91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27C62866" w14:textId="384AC08F" w:rsidR="004A0F91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63FAB" w:rsidRPr="0028649B" w14:paraId="48C6200F" w14:textId="77777777" w:rsidTr="004A0F91">
        <w:trPr>
          <w:trHeight w:val="53"/>
        </w:trPr>
        <w:tc>
          <w:tcPr>
            <w:tcW w:w="2127" w:type="dxa"/>
            <w:vMerge w:val="restart"/>
            <w:vAlign w:val="center"/>
          </w:tcPr>
          <w:p w14:paraId="384251F2" w14:textId="77777777" w:rsidR="00863FAB" w:rsidRPr="0028649B" w:rsidRDefault="00751031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Турист</w:t>
            </w:r>
            <w:r w:rsidR="00863FAB" w:rsidRPr="0028649B">
              <w:rPr>
                <w:sz w:val="28"/>
                <w:szCs w:val="28"/>
              </w:rPr>
              <w:t>ско-краеведческое</w:t>
            </w:r>
          </w:p>
        </w:tc>
        <w:tc>
          <w:tcPr>
            <w:tcW w:w="2402" w:type="dxa"/>
            <w:vAlign w:val="center"/>
          </w:tcPr>
          <w:p w14:paraId="634E874E" w14:textId="10D05C9D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14:paraId="56A9A5BC" w14:textId="6FEDCCA2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4547F470" w14:textId="1EF31EB5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7479500A" w14:textId="3E5A0809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6D008A4A" w14:textId="4A69226A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63FAB" w:rsidRPr="0028649B" w14:paraId="1EBE1A41" w14:textId="77777777" w:rsidTr="00413A54">
        <w:trPr>
          <w:trHeight w:val="440"/>
        </w:trPr>
        <w:tc>
          <w:tcPr>
            <w:tcW w:w="2127" w:type="dxa"/>
            <w:vMerge/>
            <w:vAlign w:val="center"/>
          </w:tcPr>
          <w:p w14:paraId="73C8BDEE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772B5589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«Православные святыни Тверской земли»</w:t>
            </w:r>
          </w:p>
        </w:tc>
        <w:tc>
          <w:tcPr>
            <w:tcW w:w="2154" w:type="dxa"/>
          </w:tcPr>
          <w:p w14:paraId="547D4F32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Арсеньева Л.Н.</w:t>
            </w:r>
          </w:p>
        </w:tc>
        <w:tc>
          <w:tcPr>
            <w:tcW w:w="1256" w:type="dxa"/>
            <w:vAlign w:val="center"/>
          </w:tcPr>
          <w:p w14:paraId="665416B1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42F762DC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2798749B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34</w:t>
            </w:r>
          </w:p>
        </w:tc>
      </w:tr>
      <w:tr w:rsidR="003B397C" w:rsidRPr="0028649B" w14:paraId="23302848" w14:textId="77777777" w:rsidTr="00413A54">
        <w:trPr>
          <w:trHeight w:val="440"/>
        </w:trPr>
        <w:tc>
          <w:tcPr>
            <w:tcW w:w="2127" w:type="dxa"/>
            <w:vAlign w:val="center"/>
          </w:tcPr>
          <w:p w14:paraId="1C7DB74F" w14:textId="77777777" w:rsidR="003B397C" w:rsidRPr="0028649B" w:rsidRDefault="003B397C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1DEE14C3" w14:textId="2AE3EBDA" w:rsidR="003B397C" w:rsidRPr="0028649B" w:rsidRDefault="003B397C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Музеевед</w:t>
            </w:r>
          </w:p>
        </w:tc>
        <w:tc>
          <w:tcPr>
            <w:tcW w:w="2154" w:type="dxa"/>
          </w:tcPr>
          <w:p w14:paraId="519F461E" w14:textId="2A45D37F" w:rsidR="003B397C" w:rsidRPr="0028649B" w:rsidRDefault="003B397C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О.В.</w:t>
            </w:r>
          </w:p>
        </w:tc>
        <w:tc>
          <w:tcPr>
            <w:tcW w:w="1256" w:type="dxa"/>
            <w:vAlign w:val="center"/>
          </w:tcPr>
          <w:p w14:paraId="6651DF76" w14:textId="53CF79EB" w:rsidR="003B397C" w:rsidRPr="0028649B" w:rsidRDefault="003B397C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6DF6A7A7" w14:textId="5985017D" w:rsidR="003B397C" w:rsidRPr="0028649B" w:rsidRDefault="003B397C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2A8AA030" w14:textId="61D23C29" w:rsidR="003B397C" w:rsidRPr="0028649B" w:rsidRDefault="003B397C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63FAB" w:rsidRPr="0028649B" w14:paraId="283E80BA" w14:textId="77777777" w:rsidTr="00413A54">
        <w:trPr>
          <w:trHeight w:val="440"/>
        </w:trPr>
        <w:tc>
          <w:tcPr>
            <w:tcW w:w="2127" w:type="dxa"/>
            <w:vAlign w:val="center"/>
          </w:tcPr>
          <w:p w14:paraId="7E01EF13" w14:textId="732ADB55" w:rsidR="00863FAB" w:rsidRPr="0028649B" w:rsidRDefault="00751031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lastRenderedPageBreak/>
              <w:t>Естественно</w:t>
            </w:r>
            <w:r w:rsidR="004A0F91">
              <w:rPr>
                <w:sz w:val="28"/>
                <w:szCs w:val="28"/>
              </w:rPr>
              <w:t>-</w:t>
            </w:r>
            <w:r w:rsidRPr="0028649B">
              <w:rPr>
                <w:sz w:val="28"/>
                <w:szCs w:val="28"/>
              </w:rPr>
              <w:t>научное</w:t>
            </w:r>
          </w:p>
        </w:tc>
        <w:tc>
          <w:tcPr>
            <w:tcW w:w="2402" w:type="dxa"/>
            <w:vAlign w:val="center"/>
          </w:tcPr>
          <w:p w14:paraId="2B3DA656" w14:textId="184864C3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</w:t>
            </w:r>
            <w:r w:rsidR="004A0F91">
              <w:rPr>
                <w:sz w:val="28"/>
                <w:szCs w:val="28"/>
              </w:rPr>
              <w:t>Живая лаборатория</w:t>
            </w:r>
            <w:r w:rsidRPr="0028649B">
              <w:rPr>
                <w:sz w:val="28"/>
                <w:szCs w:val="28"/>
              </w:rPr>
              <w:t>»</w:t>
            </w:r>
          </w:p>
        </w:tc>
        <w:tc>
          <w:tcPr>
            <w:tcW w:w="2154" w:type="dxa"/>
          </w:tcPr>
          <w:p w14:paraId="77230396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Яценко Т.С.</w:t>
            </w:r>
          </w:p>
        </w:tc>
        <w:tc>
          <w:tcPr>
            <w:tcW w:w="1256" w:type="dxa"/>
            <w:vAlign w:val="center"/>
          </w:tcPr>
          <w:p w14:paraId="154D833C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59B06472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5F0A4679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34</w:t>
            </w:r>
          </w:p>
        </w:tc>
      </w:tr>
      <w:tr w:rsidR="00863FAB" w:rsidRPr="0028649B" w14:paraId="2D0D70A2" w14:textId="77777777" w:rsidTr="00413A54">
        <w:trPr>
          <w:trHeight w:val="440"/>
        </w:trPr>
        <w:tc>
          <w:tcPr>
            <w:tcW w:w="2127" w:type="dxa"/>
            <w:vMerge w:val="restart"/>
            <w:vAlign w:val="center"/>
          </w:tcPr>
          <w:p w14:paraId="00DD2136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28649B">
              <w:rPr>
                <w:sz w:val="28"/>
                <w:szCs w:val="28"/>
              </w:rPr>
              <w:t>Физкультурно</w:t>
            </w:r>
            <w:proofErr w:type="spellEnd"/>
            <w:r w:rsidRPr="0028649B">
              <w:rPr>
                <w:sz w:val="28"/>
                <w:szCs w:val="28"/>
              </w:rPr>
              <w:t xml:space="preserve"> –</w:t>
            </w:r>
            <w:r w:rsidR="00751031" w:rsidRPr="0028649B">
              <w:rPr>
                <w:sz w:val="28"/>
                <w:szCs w:val="28"/>
              </w:rPr>
              <w:t xml:space="preserve"> спортивное</w:t>
            </w:r>
          </w:p>
        </w:tc>
        <w:tc>
          <w:tcPr>
            <w:tcW w:w="2402" w:type="dxa"/>
            <w:vAlign w:val="center"/>
          </w:tcPr>
          <w:p w14:paraId="3E4FCC97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«Лыжи»</w:t>
            </w:r>
          </w:p>
        </w:tc>
        <w:tc>
          <w:tcPr>
            <w:tcW w:w="2154" w:type="dxa"/>
          </w:tcPr>
          <w:p w14:paraId="16688AA3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Быстров А.А.</w:t>
            </w:r>
          </w:p>
        </w:tc>
        <w:tc>
          <w:tcPr>
            <w:tcW w:w="1256" w:type="dxa"/>
            <w:vAlign w:val="center"/>
          </w:tcPr>
          <w:p w14:paraId="439B3C9F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35717C73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5DC015B4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34</w:t>
            </w:r>
          </w:p>
        </w:tc>
      </w:tr>
      <w:tr w:rsidR="00863FAB" w:rsidRPr="0028649B" w14:paraId="3719564E" w14:textId="77777777" w:rsidTr="00413A54">
        <w:trPr>
          <w:trHeight w:val="440"/>
        </w:trPr>
        <w:tc>
          <w:tcPr>
            <w:tcW w:w="2127" w:type="dxa"/>
            <w:vMerge/>
            <w:vAlign w:val="center"/>
          </w:tcPr>
          <w:p w14:paraId="77A6D34F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14:paraId="56058372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«Лёгкая атлетика»</w:t>
            </w:r>
          </w:p>
        </w:tc>
        <w:tc>
          <w:tcPr>
            <w:tcW w:w="2154" w:type="dxa"/>
          </w:tcPr>
          <w:p w14:paraId="2C908F19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Быстров А.А.</w:t>
            </w:r>
          </w:p>
        </w:tc>
        <w:tc>
          <w:tcPr>
            <w:tcW w:w="1256" w:type="dxa"/>
            <w:vAlign w:val="center"/>
          </w:tcPr>
          <w:p w14:paraId="40CE6E06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4A5FC202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56A29ACC" w14:textId="77777777" w:rsidR="00863FAB" w:rsidRPr="0028649B" w:rsidRDefault="00863FAB" w:rsidP="00413A54">
            <w:pPr>
              <w:pStyle w:val="a5"/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34</w:t>
            </w:r>
          </w:p>
        </w:tc>
      </w:tr>
      <w:tr w:rsidR="004A0F91" w:rsidRPr="0028649B" w14:paraId="7F279EDB" w14:textId="77777777" w:rsidTr="00413A54">
        <w:trPr>
          <w:trHeight w:val="440"/>
        </w:trPr>
        <w:tc>
          <w:tcPr>
            <w:tcW w:w="2127" w:type="dxa"/>
            <w:vAlign w:val="center"/>
          </w:tcPr>
          <w:p w14:paraId="4A827E4E" w14:textId="3070AE89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402" w:type="dxa"/>
            <w:vAlign w:val="center"/>
          </w:tcPr>
          <w:p w14:paraId="0B344CBB" w14:textId="3450034F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пешеход и пассажир</w:t>
            </w:r>
          </w:p>
        </w:tc>
        <w:tc>
          <w:tcPr>
            <w:tcW w:w="2154" w:type="dxa"/>
          </w:tcPr>
          <w:p w14:paraId="707065F7" w14:textId="38D20E97" w:rsidR="004A0F91" w:rsidRPr="0028649B" w:rsidRDefault="003B397C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О.В.</w:t>
            </w:r>
          </w:p>
        </w:tc>
        <w:tc>
          <w:tcPr>
            <w:tcW w:w="1256" w:type="dxa"/>
            <w:vAlign w:val="center"/>
          </w:tcPr>
          <w:p w14:paraId="2304B23D" w14:textId="1093D473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vAlign w:val="center"/>
          </w:tcPr>
          <w:p w14:paraId="06368B3B" w14:textId="1249EA31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vAlign w:val="center"/>
          </w:tcPr>
          <w:p w14:paraId="75880B54" w14:textId="6DB27B23" w:rsidR="004A0F91" w:rsidRPr="0028649B" w:rsidRDefault="004A0F91" w:rsidP="00413A5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6210D223" w14:textId="77777777" w:rsidR="009E11D6" w:rsidRDefault="009E11D6" w:rsidP="004E5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A86D2" w14:textId="77777777" w:rsidR="004E504B" w:rsidRPr="009E11D6" w:rsidRDefault="004E504B" w:rsidP="004E5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11D6">
        <w:rPr>
          <w:rFonts w:ascii="Times New Roman" w:hAnsi="Times New Roman" w:cs="Times New Roman"/>
          <w:sz w:val="28"/>
          <w:szCs w:val="28"/>
        </w:rPr>
        <w:t>Аннотация к дополнительным общеобразовательным общеразвивающим программам</w:t>
      </w:r>
    </w:p>
    <w:p w14:paraId="3DF2F4AA" w14:textId="77777777" w:rsidR="004E504B" w:rsidRPr="009E11D6" w:rsidRDefault="004E504B" w:rsidP="004E5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2518"/>
        <w:gridCol w:w="8397"/>
      </w:tblGrid>
      <w:tr w:rsidR="004E504B" w:rsidRPr="0028649B" w14:paraId="129D1539" w14:textId="77777777" w:rsidTr="00FE4F2A">
        <w:tc>
          <w:tcPr>
            <w:tcW w:w="2518" w:type="dxa"/>
          </w:tcPr>
          <w:p w14:paraId="2CA0F773" w14:textId="77777777" w:rsidR="004E504B" w:rsidRPr="0028649B" w:rsidRDefault="004E504B" w:rsidP="00413A54">
            <w:pPr>
              <w:jc w:val="center"/>
              <w:rPr>
                <w:b/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8397" w:type="dxa"/>
          </w:tcPr>
          <w:p w14:paraId="3641BA83" w14:textId="77777777" w:rsidR="004E504B" w:rsidRPr="0028649B" w:rsidRDefault="004E504B" w:rsidP="00413A54">
            <w:pPr>
              <w:jc w:val="center"/>
              <w:rPr>
                <w:b/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</w:tr>
      <w:tr w:rsidR="004E504B" w:rsidRPr="0028649B" w14:paraId="690B05E0" w14:textId="77777777" w:rsidTr="00FE4F2A">
        <w:tc>
          <w:tcPr>
            <w:tcW w:w="10915" w:type="dxa"/>
            <w:gridSpan w:val="2"/>
          </w:tcPr>
          <w:p w14:paraId="2F43F92F" w14:textId="77777777" w:rsidR="004E504B" w:rsidRPr="0028649B" w:rsidRDefault="004E504B" w:rsidP="00413A54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  <w:p w14:paraId="5DBB52DE" w14:textId="77777777" w:rsidR="004E504B" w:rsidRPr="0028649B" w:rsidRDefault="004E504B" w:rsidP="00413A54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Художеств</w:t>
            </w:r>
            <w:r w:rsidR="006B55A9" w:rsidRPr="0028649B">
              <w:rPr>
                <w:b/>
                <w:i/>
                <w:sz w:val="28"/>
                <w:szCs w:val="28"/>
              </w:rPr>
              <w:t>енно-</w:t>
            </w:r>
            <w:proofErr w:type="gramStart"/>
            <w:r w:rsidR="006B55A9" w:rsidRPr="0028649B">
              <w:rPr>
                <w:b/>
                <w:i/>
                <w:sz w:val="28"/>
                <w:szCs w:val="28"/>
              </w:rPr>
              <w:t xml:space="preserve">эстетическое </w:t>
            </w:r>
            <w:r w:rsidR="00C6497F" w:rsidRPr="0028649B">
              <w:rPr>
                <w:b/>
                <w:i/>
                <w:sz w:val="28"/>
                <w:szCs w:val="28"/>
              </w:rPr>
              <w:t xml:space="preserve"> направле</w:t>
            </w:r>
            <w:r w:rsidRPr="0028649B">
              <w:rPr>
                <w:b/>
                <w:i/>
                <w:sz w:val="28"/>
                <w:szCs w:val="28"/>
              </w:rPr>
              <w:t>н</w:t>
            </w:r>
            <w:r w:rsidR="006B55A9" w:rsidRPr="0028649B">
              <w:rPr>
                <w:b/>
                <w:i/>
                <w:sz w:val="28"/>
                <w:szCs w:val="28"/>
              </w:rPr>
              <w:t>ие</w:t>
            </w:r>
            <w:proofErr w:type="gramEnd"/>
          </w:p>
          <w:p w14:paraId="766703D5" w14:textId="77777777" w:rsidR="004E504B" w:rsidRPr="0028649B" w:rsidRDefault="004E504B" w:rsidP="00413A54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E504B" w:rsidRPr="0028649B" w14:paraId="66E9D766" w14:textId="77777777" w:rsidTr="00FE4F2A">
        <w:tc>
          <w:tcPr>
            <w:tcW w:w="2518" w:type="dxa"/>
          </w:tcPr>
          <w:p w14:paraId="66ED5A2F" w14:textId="77777777" w:rsidR="004E504B" w:rsidRPr="0028649B" w:rsidRDefault="006B55A9" w:rsidP="00413A54">
            <w:pPr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«Рукоделие»</w:t>
            </w:r>
          </w:p>
        </w:tc>
        <w:tc>
          <w:tcPr>
            <w:tcW w:w="8397" w:type="dxa"/>
          </w:tcPr>
          <w:p w14:paraId="3AA9A7EC" w14:textId="77777777" w:rsidR="004E504B" w:rsidRPr="0028649B" w:rsidRDefault="004E504B" w:rsidP="00413A54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Программа разработана для обуча</w:t>
            </w:r>
            <w:r w:rsidR="006B55A9" w:rsidRPr="0028649B">
              <w:rPr>
                <w:sz w:val="28"/>
                <w:szCs w:val="28"/>
              </w:rPr>
              <w:t xml:space="preserve">ющихся </w:t>
            </w:r>
            <w:r w:rsidR="00C8242A" w:rsidRPr="0028649B">
              <w:rPr>
                <w:sz w:val="28"/>
                <w:szCs w:val="28"/>
              </w:rPr>
              <w:t>13-15 лет</w:t>
            </w:r>
            <w:r w:rsidR="006B55A9" w:rsidRPr="0028649B">
              <w:rPr>
                <w:sz w:val="28"/>
                <w:szCs w:val="28"/>
              </w:rPr>
              <w:t xml:space="preserve"> (преимущественно для девочек)</w:t>
            </w:r>
          </w:p>
          <w:p w14:paraId="199BE353" w14:textId="77777777" w:rsidR="006B55A9" w:rsidRPr="0028649B" w:rsidRDefault="006B55A9" w:rsidP="006B55A9">
            <w:pPr>
              <w:contextualSpacing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Содержание программы предусматривает ознакомление учащихся с видами художественного творчества, технологией </w:t>
            </w:r>
            <w:proofErr w:type="gramStart"/>
            <w:r w:rsidRPr="0028649B">
              <w:rPr>
                <w:sz w:val="28"/>
                <w:szCs w:val="28"/>
              </w:rPr>
              <w:t>обработки  материалов</w:t>
            </w:r>
            <w:proofErr w:type="gramEnd"/>
            <w:r w:rsidRPr="0028649B">
              <w:rPr>
                <w:sz w:val="28"/>
                <w:szCs w:val="28"/>
              </w:rPr>
              <w:t>, декорированием изделий (вязание  крючком, вышивание, технология обработки ткани, работой с природным материалом и бумагой).</w:t>
            </w:r>
          </w:p>
          <w:p w14:paraId="0C6CB1C9" w14:textId="77777777" w:rsidR="006B55A9" w:rsidRPr="0028649B" w:rsidRDefault="006B55A9" w:rsidP="006B55A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Отличительная особенность программы состоит в том, что обучающиеся углубленно обучаются основным </w:t>
            </w:r>
            <w:proofErr w:type="gramStart"/>
            <w:r w:rsidRPr="0028649B">
              <w:rPr>
                <w:sz w:val="28"/>
                <w:szCs w:val="28"/>
              </w:rPr>
              <w:t>техникам  нескольких</w:t>
            </w:r>
            <w:proofErr w:type="gramEnd"/>
            <w:r w:rsidRPr="0028649B">
              <w:rPr>
                <w:sz w:val="28"/>
                <w:szCs w:val="28"/>
              </w:rPr>
              <w:t xml:space="preserve">  ремесел: шитью,  текстильному моделированию, вышиванию, работе с различными материалами. </w:t>
            </w:r>
            <w:r w:rsidR="0041627F" w:rsidRPr="0028649B">
              <w:rPr>
                <w:sz w:val="28"/>
                <w:szCs w:val="28"/>
              </w:rPr>
              <w:t>Программа предусматривает преподавание материала по «восходящей спирали», то есть периодическое возвращение к определённым темам на более высоком и сложном уровне. Все задания соответствуют по сложности детям определённого возраста. Изучение каждой темы завершается изготовлением изделия. 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      </w:r>
          </w:p>
          <w:p w14:paraId="40ED1C33" w14:textId="77777777" w:rsidR="006B55A9" w:rsidRPr="0028649B" w:rsidRDefault="006B55A9" w:rsidP="006B55A9">
            <w:pPr>
              <w:jc w:val="both"/>
              <w:rPr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Цель программы</w:t>
            </w:r>
            <w:r w:rsidRPr="0028649B">
              <w:rPr>
                <w:sz w:val="28"/>
                <w:szCs w:val="28"/>
              </w:rPr>
              <w:t xml:space="preserve"> – формирование у учащихся художественной культуры как составной части материальной и духовной культуры, развитие художественно – творческой активности, овладение образным языком декоративно-прикладного искусства.</w:t>
            </w:r>
          </w:p>
          <w:p w14:paraId="635FA27F" w14:textId="77777777" w:rsidR="004E504B" w:rsidRPr="0028649B" w:rsidRDefault="004E504B" w:rsidP="00413A5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E504B" w:rsidRPr="0028649B" w14:paraId="5FA12564" w14:textId="77777777" w:rsidTr="00FE4F2A">
        <w:tc>
          <w:tcPr>
            <w:tcW w:w="2518" w:type="dxa"/>
          </w:tcPr>
          <w:p w14:paraId="33F94829" w14:textId="77777777" w:rsidR="004E504B" w:rsidRPr="0028649B" w:rsidRDefault="00751031" w:rsidP="00413A54">
            <w:pPr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8397" w:type="dxa"/>
          </w:tcPr>
          <w:p w14:paraId="7D521A24" w14:textId="77777777" w:rsidR="004E504B" w:rsidRDefault="00351E48" w:rsidP="00413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разработана для 10-15 лет.</w:t>
            </w:r>
          </w:p>
          <w:p w14:paraId="51C1E1B2" w14:textId="77777777" w:rsidR="006C354E" w:rsidRDefault="00676DE0" w:rsidP="00413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разработке программы учитывается гармоничное единство личностного, познавательного, коммуникативного и социального развития учащихся. Программа носит интегрированный характер.</w:t>
            </w:r>
            <w:r w:rsidR="006C354E">
              <w:rPr>
                <w:sz w:val="28"/>
                <w:szCs w:val="28"/>
              </w:rPr>
              <w:t xml:space="preserve"> </w:t>
            </w:r>
            <w:r w:rsidR="006C354E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рограмма позволяет</w:t>
            </w:r>
            <w:r w:rsidR="006C354E">
              <w:rPr>
                <w:sz w:val="28"/>
                <w:szCs w:val="28"/>
              </w:rPr>
              <w:t xml:space="preserve"> развивать интеллектуально-творческий потенциал ребёнка, освоить множество технологических приёмов при работе с разнообразными материалами в условиях простора для свободного творчества.</w:t>
            </w:r>
          </w:p>
          <w:p w14:paraId="15FC4501" w14:textId="77777777" w:rsidR="00351E48" w:rsidRDefault="006C354E" w:rsidP="00413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помогает познать и развить у детей собственные способности и возможности, создаёт условия для развития инициативности, изобретательности, гибкости мышления.</w:t>
            </w:r>
          </w:p>
          <w:p w14:paraId="09EFFAF4" w14:textId="77777777" w:rsidR="006C354E" w:rsidRDefault="006C354E" w:rsidP="00413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включает в себя как теоретический материал, так и практический.</w:t>
            </w:r>
          </w:p>
          <w:p w14:paraId="567B0FF9" w14:textId="77777777" w:rsidR="006C354E" w:rsidRDefault="006C354E" w:rsidP="00413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Важным направлением в программе является духовно-нравственное воспитание учеников.</w:t>
            </w:r>
          </w:p>
          <w:p w14:paraId="4A20992D" w14:textId="77777777" w:rsidR="00C96299" w:rsidRPr="00C96299" w:rsidRDefault="00C96299" w:rsidP="00413A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программы: </w:t>
            </w:r>
            <w:r>
              <w:rPr>
                <w:sz w:val="28"/>
                <w:szCs w:val="28"/>
              </w:rPr>
              <w:t>всестороннее эстетическое и интеллектуальное развитие детей, создание условий для самореализации ученика в творчестве, формирование практических трудовых навыков, развитие индивидуальных творческих способностей.</w:t>
            </w:r>
          </w:p>
        </w:tc>
      </w:tr>
      <w:tr w:rsidR="00E56C45" w:rsidRPr="0028649B" w14:paraId="697868EF" w14:textId="77777777" w:rsidTr="00FE4F2A">
        <w:tc>
          <w:tcPr>
            <w:tcW w:w="2518" w:type="dxa"/>
          </w:tcPr>
          <w:p w14:paraId="311D393F" w14:textId="2D64DD9D" w:rsidR="00E56C45" w:rsidRPr="0028649B" w:rsidRDefault="00E56C45" w:rsidP="00E56C45">
            <w:pPr>
              <w:jc w:val="center"/>
              <w:rPr>
                <w:sz w:val="28"/>
                <w:szCs w:val="28"/>
              </w:rPr>
            </w:pPr>
            <w:r w:rsidRPr="004A0F91">
              <w:rPr>
                <w:sz w:val="28"/>
                <w:szCs w:val="28"/>
              </w:rPr>
              <w:lastRenderedPageBreak/>
              <w:t>Школьный театр</w:t>
            </w:r>
          </w:p>
        </w:tc>
        <w:tc>
          <w:tcPr>
            <w:tcW w:w="8397" w:type="dxa"/>
          </w:tcPr>
          <w:p w14:paraId="119689CF" w14:textId="77777777" w:rsidR="00E56C45" w:rsidRDefault="00E56C45" w:rsidP="00E56C45">
            <w:pPr>
              <w:pStyle w:val="a6"/>
              <w:ind w:right="215" w:firstLine="708"/>
              <w:jc w:val="both"/>
            </w:pPr>
            <w:r>
              <w:t>Программа театрального кружка реализует общекультурное (художественно-эстетическое) направление во внеурочной деятельности</w:t>
            </w:r>
            <w:r>
              <w:rPr>
                <w:spacing w:val="40"/>
              </w:rPr>
              <w:t xml:space="preserve"> </w:t>
            </w:r>
            <w:r>
              <w:t>в 6 классах.</w:t>
            </w:r>
          </w:p>
          <w:p w14:paraId="57317F66" w14:textId="77777777" w:rsidR="00E56C45" w:rsidRDefault="00E56C45" w:rsidP="00E56C45">
            <w:pPr>
              <w:pStyle w:val="a6"/>
              <w:spacing w:before="1"/>
              <w:ind w:right="218" w:firstLine="708"/>
              <w:jc w:val="both"/>
            </w:pPr>
            <w:r>
              <w:t xml:space="preserve">Театр </w:t>
            </w:r>
            <w:proofErr w:type="gramStart"/>
            <w:r>
              <w:t>- это</w:t>
            </w:r>
            <w:proofErr w:type="gramEnd"/>
            <w:r>
              <w:t xml:space="preserve"> вид искусства, где востребованы самые разные способности. И поэтому можно не только развивать эти способности, но и</w:t>
            </w:r>
            <w:r>
              <w:rPr>
                <w:spacing w:val="40"/>
              </w:rPr>
              <w:t xml:space="preserve"> </w:t>
            </w:r>
            <w:r>
              <w:t>с детского возраста прививать любовь к театральному искусству.</w:t>
            </w:r>
          </w:p>
          <w:p w14:paraId="20F1448C" w14:textId="77777777" w:rsidR="00E56C45" w:rsidRDefault="00E56C45" w:rsidP="00E56C45">
            <w:pPr>
              <w:pStyle w:val="a6"/>
              <w:ind w:right="213" w:firstLine="708"/>
              <w:jc w:val="both"/>
            </w:pPr>
            <w:r>
              <w:t>На занятиях школьники познакомятся с историей возникновения театра, театральным словарём, видами и жанрами театрального искусства, с процессом подготовки спектакля, со спецификой актёрского мастерства.</w:t>
            </w:r>
          </w:p>
          <w:p w14:paraId="62DF7630" w14:textId="77777777" w:rsidR="00E56C45" w:rsidRDefault="00E56C45" w:rsidP="00E56C45">
            <w:pPr>
              <w:pStyle w:val="a6"/>
              <w:ind w:right="222" w:firstLine="708"/>
              <w:jc w:val="both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ориентирована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личностным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метапредметным</w:t>
            </w:r>
            <w:r>
              <w:rPr>
                <w:spacing w:val="-4"/>
              </w:rPr>
              <w:t xml:space="preserve"> </w:t>
            </w:r>
            <w:r>
              <w:t>результатам,</w:t>
            </w:r>
            <w:r>
              <w:rPr>
                <w:spacing w:val="-2"/>
              </w:rPr>
              <w:t xml:space="preserve"> </w:t>
            </w:r>
            <w:r>
              <w:t>направлена</w:t>
            </w:r>
            <w:r>
              <w:rPr>
                <w:spacing w:val="-1"/>
              </w:rPr>
              <w:t xml:space="preserve"> </w:t>
            </w:r>
            <w:r>
              <w:t>на гуманизацию воспитательно-образовательной работы с детьми, основана на психологических особенностях развития школьников. Выбор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конечным</w:t>
            </w:r>
            <w:r>
              <w:rPr>
                <w:spacing w:val="-4"/>
              </w:rPr>
              <w:t xml:space="preserve"> </w:t>
            </w:r>
            <w:r>
              <w:t>результатом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создаёт</w:t>
            </w:r>
            <w:r>
              <w:rPr>
                <w:spacing w:val="-2"/>
              </w:rPr>
              <w:t xml:space="preserve"> </w:t>
            </w:r>
            <w:r>
              <w:t>возможности</w:t>
            </w:r>
            <w:r>
              <w:rPr>
                <w:spacing w:val="57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профориентационной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  <w:p w14:paraId="31C60CA5" w14:textId="77777777" w:rsidR="00E56C45" w:rsidRDefault="00E56C45" w:rsidP="00E56C45">
            <w:pPr>
              <w:pStyle w:val="a6"/>
            </w:pPr>
            <w:r>
              <w:rPr>
                <w:b/>
              </w:rPr>
              <w:t>Целью</w:t>
            </w:r>
            <w:r>
              <w:rPr>
                <w:b/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является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эстетического,</w:t>
            </w:r>
            <w:r>
              <w:rPr>
                <w:spacing w:val="-4"/>
              </w:rPr>
              <w:t xml:space="preserve"> </w:t>
            </w:r>
            <w:r>
              <w:t>интеллектуального,</w:t>
            </w:r>
            <w:r>
              <w:rPr>
                <w:spacing w:val="-4"/>
              </w:rPr>
              <w:t xml:space="preserve"> </w:t>
            </w:r>
            <w:r>
              <w:t>нравственного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воспитанников.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творческой индивидуальности ребёнка, развитие интереса и отзывчивости к искусству театра и актерской деятельности</w:t>
            </w:r>
          </w:p>
          <w:p w14:paraId="4929F3BD" w14:textId="77777777" w:rsidR="00E56C45" w:rsidRDefault="00E56C45" w:rsidP="00E56C45">
            <w:pPr>
              <w:jc w:val="both"/>
              <w:rPr>
                <w:sz w:val="28"/>
                <w:szCs w:val="28"/>
              </w:rPr>
            </w:pPr>
          </w:p>
        </w:tc>
      </w:tr>
      <w:tr w:rsidR="004E504B" w:rsidRPr="0028649B" w14:paraId="18C10483" w14:textId="77777777" w:rsidTr="00FE4F2A">
        <w:tc>
          <w:tcPr>
            <w:tcW w:w="10915" w:type="dxa"/>
            <w:gridSpan w:val="2"/>
          </w:tcPr>
          <w:p w14:paraId="4424698F" w14:textId="77777777" w:rsidR="004E504B" w:rsidRPr="0028649B" w:rsidRDefault="004E504B" w:rsidP="00C6497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3F272EF" w14:textId="77777777" w:rsidR="004E504B" w:rsidRPr="0028649B" w:rsidRDefault="00751031" w:rsidP="00C6497F">
            <w:pPr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Туристско</w:t>
            </w:r>
            <w:r w:rsidR="00C6497F" w:rsidRPr="0028649B">
              <w:rPr>
                <w:b/>
                <w:i/>
                <w:sz w:val="28"/>
                <w:szCs w:val="28"/>
              </w:rPr>
              <w:t>-краеведческое направление</w:t>
            </w:r>
          </w:p>
          <w:p w14:paraId="47300873" w14:textId="77777777" w:rsidR="004E504B" w:rsidRPr="0028649B" w:rsidRDefault="004E504B" w:rsidP="00413A5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E504B" w:rsidRPr="0028649B" w14:paraId="64B82A31" w14:textId="77777777" w:rsidTr="00FE4F2A">
        <w:tc>
          <w:tcPr>
            <w:tcW w:w="2518" w:type="dxa"/>
          </w:tcPr>
          <w:p w14:paraId="3FD6DC2C" w14:textId="55D9A585" w:rsidR="004E504B" w:rsidRPr="0028649B" w:rsidRDefault="003B397C" w:rsidP="00413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музеевед</w:t>
            </w:r>
          </w:p>
        </w:tc>
        <w:tc>
          <w:tcPr>
            <w:tcW w:w="8397" w:type="dxa"/>
          </w:tcPr>
          <w:p w14:paraId="30C961DF" w14:textId="77777777" w:rsidR="004E504B" w:rsidRPr="0028649B" w:rsidRDefault="004E504B" w:rsidP="00413A54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  Программа предназначен</w:t>
            </w:r>
            <w:r w:rsidR="00C6497F" w:rsidRPr="0028649B">
              <w:rPr>
                <w:sz w:val="28"/>
                <w:szCs w:val="28"/>
              </w:rPr>
              <w:t>а для детей 7 – 14 лет</w:t>
            </w:r>
            <w:r w:rsidRPr="0028649B">
              <w:rPr>
                <w:sz w:val="28"/>
                <w:szCs w:val="28"/>
              </w:rPr>
              <w:t>.</w:t>
            </w:r>
          </w:p>
          <w:p w14:paraId="38BC7257" w14:textId="19C2FD73" w:rsidR="007B59D5" w:rsidRPr="0028649B" w:rsidRDefault="007B59D5" w:rsidP="00413A54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Программа ра</w:t>
            </w:r>
            <w:r w:rsidR="002557E1" w:rsidRPr="0028649B">
              <w:rPr>
                <w:sz w:val="28"/>
                <w:szCs w:val="28"/>
              </w:rPr>
              <w:t>с</w:t>
            </w:r>
            <w:r w:rsidRPr="0028649B">
              <w:rPr>
                <w:sz w:val="28"/>
                <w:szCs w:val="28"/>
              </w:rPr>
              <w:t xml:space="preserve">считана на </w:t>
            </w:r>
            <w:r w:rsidR="003B397C">
              <w:rPr>
                <w:sz w:val="28"/>
                <w:szCs w:val="28"/>
              </w:rPr>
              <w:t>1</w:t>
            </w:r>
            <w:r w:rsidRPr="0028649B">
              <w:rPr>
                <w:sz w:val="28"/>
                <w:szCs w:val="28"/>
              </w:rPr>
              <w:t xml:space="preserve"> год и построена на основе принципа цикличности и постепенного развития процесса познания мира от непосредственно окружающих детей объектов и явлений, достаточно им привычных (семья, школа, друзья), к более удалённым</w:t>
            </w:r>
            <w:r w:rsidR="00D364A2" w:rsidRPr="0028649B">
              <w:rPr>
                <w:sz w:val="28"/>
                <w:szCs w:val="28"/>
              </w:rPr>
              <w:t xml:space="preserve"> в пространственном и временном отношении. </w:t>
            </w:r>
          </w:p>
          <w:p w14:paraId="307B54A4" w14:textId="77777777" w:rsidR="00D364A2" w:rsidRPr="0028649B" w:rsidRDefault="00D364A2" w:rsidP="00413A54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lastRenderedPageBreak/>
              <w:t xml:space="preserve">Программа составлена по материалам школьного музея, она позволяет больше узнать, правильно понять исторические, этнические особенности малой Родины; содействует сохранению того, что веками создавалось русским народом. Учащиеся включаются в процесс исследовательской и творческой деятельности. Предполагается более осознанное освоение не </w:t>
            </w:r>
            <w:proofErr w:type="gramStart"/>
            <w:r w:rsidRPr="0028649B">
              <w:rPr>
                <w:sz w:val="28"/>
                <w:szCs w:val="28"/>
              </w:rPr>
              <w:t>только  своего</w:t>
            </w:r>
            <w:proofErr w:type="gramEnd"/>
            <w:r w:rsidRPr="0028649B">
              <w:rPr>
                <w:sz w:val="28"/>
                <w:szCs w:val="28"/>
              </w:rPr>
              <w:t xml:space="preserve"> села и примыкающих к нему деревень, но также Тверского края, Бежецкого района; формирование умений не только добывать краеведческий материал, но и умений грамотно их обработать, а затем применять на практике, представлять его. </w:t>
            </w:r>
          </w:p>
          <w:p w14:paraId="066AD3AD" w14:textId="77777777" w:rsidR="00D364A2" w:rsidRPr="0028649B" w:rsidRDefault="00D364A2" w:rsidP="00413A54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Программа призвана способствовать более успешной самореализации личности при выборе дальнейшего жизненного пути.</w:t>
            </w:r>
          </w:p>
          <w:p w14:paraId="4B473AE3" w14:textId="77777777" w:rsidR="00D364A2" w:rsidRPr="0028649B" w:rsidRDefault="00D364A2" w:rsidP="00413A54">
            <w:pPr>
              <w:jc w:val="both"/>
              <w:rPr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 xml:space="preserve">Цель программы: </w:t>
            </w:r>
            <w:r w:rsidRPr="0028649B">
              <w:rPr>
                <w:sz w:val="28"/>
                <w:szCs w:val="28"/>
              </w:rPr>
              <w:t>разносторонняя подготовка детей к достойной самостоятельной жизни, воспитание творческого начала, развитие общей культуры, развитие эмоционально-ценностного отношения к истории как социально-культурной ф</w:t>
            </w:r>
            <w:r w:rsidR="007F199E" w:rsidRPr="0028649B">
              <w:rPr>
                <w:sz w:val="28"/>
                <w:szCs w:val="28"/>
              </w:rPr>
              <w:t xml:space="preserve">орме освоения мира, расширение </w:t>
            </w:r>
            <w:r w:rsidRPr="0028649B">
              <w:rPr>
                <w:sz w:val="28"/>
                <w:szCs w:val="28"/>
              </w:rPr>
              <w:t>сферы интересов детей через изучение истории своей школы, села, района, края.</w:t>
            </w:r>
          </w:p>
          <w:p w14:paraId="06AAE24C" w14:textId="77777777" w:rsidR="004E504B" w:rsidRPr="0028649B" w:rsidRDefault="004E504B" w:rsidP="007F199E">
            <w:pPr>
              <w:jc w:val="both"/>
              <w:rPr>
                <w:sz w:val="28"/>
                <w:szCs w:val="28"/>
              </w:rPr>
            </w:pPr>
          </w:p>
        </w:tc>
      </w:tr>
      <w:tr w:rsidR="004E504B" w:rsidRPr="0028649B" w14:paraId="76AABC2F" w14:textId="77777777" w:rsidTr="00FE4F2A">
        <w:tc>
          <w:tcPr>
            <w:tcW w:w="2518" w:type="dxa"/>
          </w:tcPr>
          <w:p w14:paraId="08377691" w14:textId="77777777" w:rsidR="004E504B" w:rsidRPr="0028649B" w:rsidRDefault="004E504B" w:rsidP="00413A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49B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  <w:r w:rsidR="007F199E" w:rsidRPr="0028649B">
              <w:rPr>
                <w:color w:val="000000" w:themeColor="text1"/>
                <w:sz w:val="28"/>
                <w:szCs w:val="28"/>
              </w:rPr>
              <w:t>Православные святыни Тверской земли»</w:t>
            </w:r>
          </w:p>
        </w:tc>
        <w:tc>
          <w:tcPr>
            <w:tcW w:w="8397" w:type="dxa"/>
          </w:tcPr>
          <w:p w14:paraId="52CC4735" w14:textId="77777777" w:rsidR="004E504B" w:rsidRPr="0028649B" w:rsidRDefault="004E504B" w:rsidP="00C8242A">
            <w:pPr>
              <w:tabs>
                <w:tab w:val="left" w:pos="8006"/>
              </w:tabs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Программа </w:t>
            </w:r>
            <w:r w:rsidR="007F199E" w:rsidRPr="0028649B">
              <w:rPr>
                <w:sz w:val="28"/>
                <w:szCs w:val="28"/>
              </w:rPr>
              <w:t xml:space="preserve">предназначена для обучающихся </w:t>
            </w:r>
            <w:r w:rsidR="00C8242A" w:rsidRPr="0028649B">
              <w:rPr>
                <w:sz w:val="28"/>
                <w:szCs w:val="28"/>
              </w:rPr>
              <w:t>13-15 лет</w:t>
            </w:r>
            <w:r w:rsidRPr="0028649B">
              <w:rPr>
                <w:sz w:val="28"/>
                <w:szCs w:val="28"/>
              </w:rPr>
              <w:t>.</w:t>
            </w:r>
          </w:p>
          <w:p w14:paraId="01D48E61" w14:textId="77777777" w:rsidR="002557E1" w:rsidRPr="0028649B" w:rsidRDefault="002557E1" w:rsidP="00C8242A">
            <w:pPr>
              <w:tabs>
                <w:tab w:val="left" w:pos="8006"/>
              </w:tabs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Программа направлена на приобщение школьников к духовным ценностям традиционных российских конфессий. Культура России исторически формировалась под воздействием Православия, и все ее сферы глубоко связаны с христианством. Поэтому православная культура – одна из важнейших </w:t>
            </w:r>
            <w:proofErr w:type="gramStart"/>
            <w:r w:rsidRPr="0028649B">
              <w:rPr>
                <w:sz w:val="28"/>
                <w:szCs w:val="28"/>
              </w:rPr>
              <w:t>для  России</w:t>
            </w:r>
            <w:proofErr w:type="gramEnd"/>
            <w:r w:rsidRPr="0028649B">
              <w:rPr>
                <w:sz w:val="28"/>
                <w:szCs w:val="28"/>
              </w:rPr>
              <w:t xml:space="preserve"> областей социально-гуманитарного знания. Это обусловливает актуальность и целесообразность изучения курса </w:t>
            </w:r>
            <w:proofErr w:type="gramStart"/>
            <w:r w:rsidRPr="0028649B">
              <w:rPr>
                <w:sz w:val="28"/>
                <w:szCs w:val="28"/>
              </w:rPr>
              <w:t>« Основы</w:t>
            </w:r>
            <w:proofErr w:type="gramEnd"/>
            <w:r w:rsidRPr="0028649B">
              <w:rPr>
                <w:sz w:val="28"/>
                <w:szCs w:val="28"/>
              </w:rPr>
              <w:t xml:space="preserve"> православной культура» в системе школьного образования. </w:t>
            </w:r>
          </w:p>
          <w:p w14:paraId="5266D5B6" w14:textId="77777777" w:rsidR="002557E1" w:rsidRPr="0028649B" w:rsidRDefault="002557E1" w:rsidP="00C8242A">
            <w:pPr>
              <w:tabs>
                <w:tab w:val="left" w:pos="8006"/>
              </w:tabs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Программа ориентирована на развитие чувства любви: любви к Отечеству, любви к традициям своего народа, любви к человеку, любви к своей вере, любви к истории своей Родины, к своей земле, семье, к своему храму, к своей вере. Важно, чтобы ученики осознали, почему тысячу лет назад наши предки сделали этот конкретный выбор, и знали о существовании духовных законов, выполняя которые, они смогут жить в гармонии с собой и окружающим миром. Программа имеет культурологическую и краеведческую направленность, так как знание национальных особенностей, традиций, характера русского народа, исторических условий их формирования, поможет понять нам и другие народы.</w:t>
            </w:r>
          </w:p>
          <w:p w14:paraId="4E2182FB" w14:textId="77777777" w:rsidR="004E504B" w:rsidRPr="0028649B" w:rsidRDefault="007F199E" w:rsidP="00C8242A">
            <w:pPr>
              <w:tabs>
                <w:tab w:val="left" w:pos="8006"/>
              </w:tabs>
              <w:rPr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 xml:space="preserve">Цель </w:t>
            </w:r>
            <w:proofErr w:type="spellStart"/>
            <w:proofErr w:type="gramStart"/>
            <w:r w:rsidRPr="0028649B">
              <w:rPr>
                <w:b/>
                <w:sz w:val="28"/>
                <w:szCs w:val="28"/>
              </w:rPr>
              <w:t>программы:</w:t>
            </w:r>
            <w:r w:rsidR="002557E1" w:rsidRPr="0028649B">
              <w:rPr>
                <w:sz w:val="28"/>
                <w:szCs w:val="28"/>
              </w:rPr>
              <w:t>Через</w:t>
            </w:r>
            <w:proofErr w:type="spellEnd"/>
            <w:proofErr w:type="gramEnd"/>
            <w:r w:rsidR="002557E1" w:rsidRPr="0028649B">
              <w:rPr>
                <w:sz w:val="28"/>
                <w:szCs w:val="28"/>
              </w:rPr>
              <w:t xml:space="preserve"> изучение курса «Православные святыни Тверской земли» предполагается знакомство с национальными культурными традициями народа Тверской области. </w:t>
            </w:r>
          </w:p>
        </w:tc>
      </w:tr>
      <w:tr w:rsidR="00C8242A" w:rsidRPr="0028649B" w14:paraId="67009A5E" w14:textId="77777777" w:rsidTr="00FE4F2A">
        <w:tc>
          <w:tcPr>
            <w:tcW w:w="10915" w:type="dxa"/>
            <w:gridSpan w:val="2"/>
          </w:tcPr>
          <w:p w14:paraId="0F025196" w14:textId="77777777" w:rsidR="00C8242A" w:rsidRPr="0028649B" w:rsidRDefault="00C8242A" w:rsidP="00C8242A">
            <w:pPr>
              <w:spacing w:after="120"/>
              <w:ind w:firstLine="493"/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Естественнонаучное направление</w:t>
            </w:r>
          </w:p>
        </w:tc>
      </w:tr>
      <w:tr w:rsidR="004E504B" w:rsidRPr="0028649B" w14:paraId="5852045D" w14:textId="77777777" w:rsidTr="00FE4F2A">
        <w:tc>
          <w:tcPr>
            <w:tcW w:w="2518" w:type="dxa"/>
          </w:tcPr>
          <w:p w14:paraId="1D2EEECD" w14:textId="00A55138" w:rsidR="004E504B" w:rsidRPr="0028649B" w:rsidRDefault="004A0F91" w:rsidP="00413A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Живая лаборатория</w:t>
            </w:r>
            <w:r w:rsidRPr="0028649B">
              <w:rPr>
                <w:sz w:val="28"/>
                <w:szCs w:val="28"/>
              </w:rPr>
              <w:t>»</w:t>
            </w:r>
          </w:p>
        </w:tc>
        <w:tc>
          <w:tcPr>
            <w:tcW w:w="8397" w:type="dxa"/>
          </w:tcPr>
          <w:p w14:paraId="400FDA2C" w14:textId="5E286BEB" w:rsidR="004A0F91" w:rsidRDefault="004A0F91" w:rsidP="00B93E6B">
            <w:pPr>
              <w:jc w:val="both"/>
              <w:rPr>
                <w:b/>
              </w:rPr>
            </w:pPr>
            <w:r w:rsidRPr="004A0F91">
              <w:rPr>
                <w:sz w:val="24"/>
                <w:szCs w:val="24"/>
              </w:rPr>
              <w:t xml:space="preserve">В программу кружка </w:t>
            </w:r>
            <w:proofErr w:type="gramStart"/>
            <w:r w:rsidRPr="004A0F91">
              <w:rPr>
                <w:sz w:val="24"/>
                <w:szCs w:val="24"/>
              </w:rPr>
              <w:t>включены  различные</w:t>
            </w:r>
            <w:proofErr w:type="gramEnd"/>
            <w:r w:rsidRPr="004A0F91">
              <w:rPr>
                <w:sz w:val="24"/>
                <w:szCs w:val="24"/>
              </w:rPr>
              <w:t xml:space="preserve"> виды деятельности, которые помогут развитию компетенций учащихся. Ученики 5-</w:t>
            </w:r>
            <w:r>
              <w:rPr>
                <w:sz w:val="24"/>
                <w:szCs w:val="24"/>
              </w:rPr>
              <w:t>8</w:t>
            </w:r>
            <w:r w:rsidRPr="004A0F91">
              <w:rPr>
                <w:sz w:val="24"/>
                <w:szCs w:val="24"/>
              </w:rPr>
              <w:t xml:space="preserve"> классов находятся в том возрасте, когда их сознание максимально открыто к восприятию любой информации. Они отличаются своей непосредственностью, доверчивостью, любознательностью. Эти качества являются благодатной почвой для взращивания у учащихся универсальных учебных действий в учебных ситуациях.</w:t>
            </w:r>
          </w:p>
          <w:p w14:paraId="02FDA93C" w14:textId="2F9346CC" w:rsidR="00B93E6B" w:rsidRPr="0028649B" w:rsidRDefault="004A0F91" w:rsidP="00B93E6B">
            <w:pPr>
              <w:jc w:val="both"/>
              <w:rPr>
                <w:sz w:val="28"/>
                <w:szCs w:val="28"/>
              </w:rPr>
            </w:pPr>
            <w:r w:rsidRPr="004A0F91">
              <w:rPr>
                <w:b/>
                <w:sz w:val="24"/>
                <w:szCs w:val="24"/>
              </w:rPr>
              <w:t>Целью</w:t>
            </w:r>
            <w:r w:rsidRPr="004A0F91">
              <w:rPr>
                <w:sz w:val="24"/>
                <w:szCs w:val="24"/>
              </w:rPr>
              <w:t xml:space="preserve"> занятий кружка является более глубокое и осмысленное усвоение практической составляющей школьной биологии. </w:t>
            </w:r>
            <w:r w:rsidRPr="004A0F91">
              <w:rPr>
                <w:bCs/>
                <w:sz w:val="24"/>
                <w:szCs w:val="24"/>
              </w:rPr>
              <w:t>Главная цель курса</w:t>
            </w:r>
            <w:r w:rsidRPr="004A0F91">
              <w:rPr>
                <w:b/>
                <w:bCs/>
                <w:sz w:val="24"/>
                <w:szCs w:val="24"/>
              </w:rPr>
              <w:t xml:space="preserve"> </w:t>
            </w:r>
            <w:r w:rsidRPr="004A0F91">
              <w:rPr>
                <w:sz w:val="24"/>
                <w:szCs w:val="24"/>
              </w:rPr>
              <w:t xml:space="preserve">заключается в том, чтобы ученик под руководством учителя, а </w:t>
            </w:r>
            <w:proofErr w:type="gramStart"/>
            <w:r w:rsidRPr="004A0F91">
              <w:rPr>
                <w:sz w:val="24"/>
                <w:szCs w:val="24"/>
              </w:rPr>
              <w:t>впоследствии  самостоятельно</w:t>
            </w:r>
            <w:proofErr w:type="gramEnd"/>
            <w:r w:rsidRPr="004A0F91">
              <w:rPr>
                <w:sz w:val="24"/>
                <w:szCs w:val="24"/>
              </w:rPr>
              <w:t>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</w:t>
            </w:r>
            <w:r w:rsidRPr="00B607DE">
              <w:t>.</w:t>
            </w:r>
          </w:p>
        </w:tc>
      </w:tr>
      <w:tr w:rsidR="004E504B" w:rsidRPr="0028649B" w14:paraId="4C569317" w14:textId="77777777" w:rsidTr="00FE4F2A">
        <w:tc>
          <w:tcPr>
            <w:tcW w:w="10915" w:type="dxa"/>
            <w:gridSpan w:val="2"/>
          </w:tcPr>
          <w:p w14:paraId="5D7E4C03" w14:textId="77777777" w:rsidR="004E504B" w:rsidRPr="0028649B" w:rsidRDefault="004E504B" w:rsidP="00413A54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  <w:p w14:paraId="5136F2F8" w14:textId="77777777" w:rsidR="004E504B" w:rsidRPr="0028649B" w:rsidRDefault="004E504B" w:rsidP="00413A54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28649B">
              <w:rPr>
                <w:b/>
                <w:i/>
                <w:sz w:val="28"/>
                <w:szCs w:val="28"/>
              </w:rPr>
              <w:t>Физкультурно-спортивная направленность</w:t>
            </w:r>
          </w:p>
          <w:p w14:paraId="4413F2CE" w14:textId="77777777" w:rsidR="004E504B" w:rsidRPr="0028649B" w:rsidRDefault="004E504B" w:rsidP="00413A54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E504B" w:rsidRPr="0028649B" w14:paraId="68026897" w14:textId="77777777" w:rsidTr="00FE4F2A">
        <w:tc>
          <w:tcPr>
            <w:tcW w:w="2518" w:type="dxa"/>
          </w:tcPr>
          <w:p w14:paraId="3055B36C" w14:textId="77777777" w:rsidR="004E504B" w:rsidRPr="0028649B" w:rsidRDefault="00C8242A" w:rsidP="00413A54">
            <w:pPr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«Лыжи»</w:t>
            </w:r>
          </w:p>
        </w:tc>
        <w:tc>
          <w:tcPr>
            <w:tcW w:w="8397" w:type="dxa"/>
          </w:tcPr>
          <w:p w14:paraId="62D0F672" w14:textId="77777777" w:rsidR="00FE4F2A" w:rsidRPr="0028649B" w:rsidRDefault="004E504B" w:rsidP="00FE4F2A">
            <w:pPr>
              <w:ind w:right="-284" w:firstLine="567"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Програ</w:t>
            </w:r>
            <w:r w:rsidR="00357CF1" w:rsidRPr="0028649B">
              <w:rPr>
                <w:sz w:val="28"/>
                <w:szCs w:val="28"/>
              </w:rPr>
              <w:t>мма рассчитана на обучающихся 7 – 18</w:t>
            </w:r>
            <w:r w:rsidRPr="0028649B">
              <w:rPr>
                <w:sz w:val="28"/>
                <w:szCs w:val="28"/>
              </w:rPr>
              <w:t xml:space="preserve"> лет.</w:t>
            </w:r>
          </w:p>
          <w:p w14:paraId="058B66CF" w14:textId="77777777" w:rsidR="00FE4F2A" w:rsidRPr="0028649B" w:rsidRDefault="00357CF1" w:rsidP="00FE4F2A">
            <w:pPr>
              <w:ind w:right="-284" w:hanging="74"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Программа является актуальной в силу того, что позволяет </w:t>
            </w:r>
            <w:proofErr w:type="spellStart"/>
            <w:r w:rsidRPr="0028649B">
              <w:rPr>
                <w:sz w:val="28"/>
                <w:szCs w:val="28"/>
              </w:rPr>
              <w:t>удовлетво</w:t>
            </w:r>
            <w:proofErr w:type="spellEnd"/>
            <w:r w:rsidR="00FE4F2A" w:rsidRPr="0028649B">
              <w:rPr>
                <w:sz w:val="28"/>
                <w:szCs w:val="28"/>
              </w:rPr>
              <w:t>-</w:t>
            </w:r>
          </w:p>
          <w:p w14:paraId="4FF3BC2F" w14:textId="77777777" w:rsidR="00357CF1" w:rsidRPr="0028649B" w:rsidRDefault="00357CF1" w:rsidP="00FE4F2A">
            <w:pPr>
              <w:ind w:right="-284" w:hanging="74"/>
              <w:jc w:val="both"/>
              <w:rPr>
                <w:sz w:val="28"/>
                <w:szCs w:val="28"/>
              </w:rPr>
            </w:pPr>
            <w:proofErr w:type="spellStart"/>
            <w:r w:rsidRPr="0028649B">
              <w:rPr>
                <w:sz w:val="28"/>
                <w:szCs w:val="28"/>
              </w:rPr>
              <w:t>рить</w:t>
            </w:r>
            <w:proofErr w:type="spellEnd"/>
            <w:r w:rsidRPr="0028649B">
              <w:rPr>
                <w:sz w:val="28"/>
                <w:szCs w:val="28"/>
              </w:rPr>
              <w:t xml:space="preserve"> запросы родителей и детей в организации занятий лыжным спортом.</w:t>
            </w:r>
            <w:r w:rsidR="00FE4F2A" w:rsidRPr="0028649B">
              <w:rPr>
                <w:sz w:val="28"/>
                <w:szCs w:val="28"/>
              </w:rPr>
              <w:t xml:space="preserve"> Актуальность и целесообразность программы обусловлена положительным оздоровительным эффектом, компенсацией недостаточной двигательной активности современных детей и подростков, формированием и совершенствованием двигательных умений и навыков наряду с оптимизацией развития физических качеств, совершенствованием функциональных возможностей организма и повышением работоспособности.</w:t>
            </w:r>
          </w:p>
          <w:p w14:paraId="54873EA0" w14:textId="77777777" w:rsidR="00357CF1" w:rsidRPr="0028649B" w:rsidRDefault="00357CF1" w:rsidP="00357CF1">
            <w:pPr>
              <w:ind w:firstLine="567"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Новизна программы состоит в удовлетворении возрастной потребности в идентификации личности, определении жизненных стратегий и приобретении навыков их реализации; сохранении и культивирование уникальности личности школьников, создании условий, благоприятных для развития спортивной индивидуальности личности ребёнка п</w:t>
            </w:r>
            <w:r w:rsidR="00C96299">
              <w:rPr>
                <w:sz w:val="28"/>
                <w:szCs w:val="28"/>
              </w:rPr>
              <w:t>осредством занятий в спортивно-</w:t>
            </w:r>
            <w:r w:rsidRPr="0028649B">
              <w:rPr>
                <w:sz w:val="28"/>
                <w:szCs w:val="28"/>
              </w:rPr>
              <w:t>оздоровительной группе «Лыжи»</w:t>
            </w:r>
            <w:r w:rsidR="00FE4F2A" w:rsidRPr="0028649B">
              <w:rPr>
                <w:sz w:val="28"/>
                <w:szCs w:val="28"/>
              </w:rPr>
              <w:t>.</w:t>
            </w:r>
          </w:p>
          <w:p w14:paraId="637A5B03" w14:textId="77777777" w:rsidR="004E504B" w:rsidRPr="0028649B" w:rsidRDefault="004E504B" w:rsidP="00413A54">
            <w:pPr>
              <w:ind w:firstLine="567"/>
              <w:jc w:val="both"/>
              <w:textAlignment w:val="top"/>
              <w:rPr>
                <w:color w:val="242C2E"/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Цель программы</w:t>
            </w:r>
            <w:r w:rsidRPr="0028649B">
              <w:rPr>
                <w:sz w:val="28"/>
                <w:szCs w:val="28"/>
              </w:rPr>
              <w:t>:</w:t>
            </w:r>
            <w:r w:rsidR="00FE4F2A" w:rsidRPr="0028649B">
              <w:rPr>
                <w:sz w:val="28"/>
                <w:szCs w:val="28"/>
              </w:rPr>
              <w:t xml:space="preserve"> создать условия для развития двигательной активности обучающихся, путём вовлечения их к регулярным занятиям физической культурой посредством организованных занятий лыжным спортом.</w:t>
            </w:r>
          </w:p>
        </w:tc>
      </w:tr>
      <w:tr w:rsidR="004E504B" w:rsidRPr="0028649B" w14:paraId="3ED951EF" w14:textId="77777777" w:rsidTr="00FE4F2A">
        <w:tc>
          <w:tcPr>
            <w:tcW w:w="2518" w:type="dxa"/>
          </w:tcPr>
          <w:p w14:paraId="3F735547" w14:textId="77777777" w:rsidR="004E504B" w:rsidRPr="0028649B" w:rsidRDefault="00FE4F2A" w:rsidP="00413A54">
            <w:pPr>
              <w:jc w:val="center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«Лёгкая атлетика»</w:t>
            </w:r>
          </w:p>
        </w:tc>
        <w:tc>
          <w:tcPr>
            <w:tcW w:w="8397" w:type="dxa"/>
          </w:tcPr>
          <w:p w14:paraId="469B5843" w14:textId="77777777" w:rsidR="004E504B" w:rsidRPr="0028649B" w:rsidRDefault="00790430" w:rsidP="00413A54">
            <w:pPr>
              <w:ind w:firstLine="351"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Программа рассчитана для обучающихся 9-16 лет.</w:t>
            </w:r>
          </w:p>
          <w:p w14:paraId="5095E984" w14:textId="77777777" w:rsidR="00790430" w:rsidRPr="0028649B" w:rsidRDefault="00BE3833" w:rsidP="00413A54">
            <w:pPr>
              <w:ind w:firstLine="351"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Программа ориентируется на развитие природных качеств личности</w:t>
            </w:r>
            <w:r w:rsidR="00EC50B2" w:rsidRPr="0028649B">
              <w:rPr>
                <w:sz w:val="28"/>
                <w:szCs w:val="28"/>
              </w:rPr>
              <w:t>, помогает учесть её возможности в семье и школе.</w:t>
            </w:r>
          </w:p>
          <w:p w14:paraId="222C4B5D" w14:textId="77777777" w:rsidR="00EC50B2" w:rsidRPr="0028649B" w:rsidRDefault="00EC50B2" w:rsidP="00413A54">
            <w:pPr>
              <w:ind w:firstLine="351"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  Программа направлена на ознакомление с видами лёгкой атлетики, укрепление здоровья и закаливание организма занимающихся, воспитание интереса к занятиям лёгкой атлетикой, создание базы разносторонней физической и функциональной подготовленности.</w:t>
            </w:r>
          </w:p>
          <w:p w14:paraId="18540388" w14:textId="77777777" w:rsidR="00EC50B2" w:rsidRPr="0028649B" w:rsidRDefault="00EC50B2" w:rsidP="00413A54">
            <w:pPr>
              <w:ind w:firstLine="351"/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lastRenderedPageBreak/>
              <w:t>Программа предусматривает проведение теоретических и практических учебно-тренировочных занятий, обязательное выполнение контрольных упражнений и участие в спортивных соревнованиях.</w:t>
            </w:r>
          </w:p>
          <w:p w14:paraId="6A183C97" w14:textId="77777777" w:rsidR="00EC50B2" w:rsidRPr="0028649B" w:rsidRDefault="00EC50B2" w:rsidP="00413A54">
            <w:pPr>
              <w:ind w:firstLine="351"/>
              <w:jc w:val="both"/>
              <w:rPr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Цель программы:</w:t>
            </w:r>
            <w:r w:rsidRPr="0028649B">
              <w:rPr>
                <w:sz w:val="28"/>
                <w:szCs w:val="28"/>
              </w:rPr>
              <w:t xml:space="preserve"> Развитие основных физических качеств и способностей, укрепление здоровья, расширение функциональных возможностей организма, освоение и совершенствование техники легкоатлетических видов спорта.</w:t>
            </w:r>
          </w:p>
        </w:tc>
      </w:tr>
      <w:tr w:rsidR="004A0F91" w:rsidRPr="0028649B" w14:paraId="063CE09B" w14:textId="77777777" w:rsidTr="00FE4F2A">
        <w:tc>
          <w:tcPr>
            <w:tcW w:w="2518" w:type="dxa"/>
          </w:tcPr>
          <w:p w14:paraId="18F15C23" w14:textId="440760BF" w:rsidR="004A0F91" w:rsidRPr="0028649B" w:rsidRDefault="004A0F91" w:rsidP="00413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7" w:type="dxa"/>
          </w:tcPr>
          <w:p w14:paraId="7E6866CE" w14:textId="77777777" w:rsidR="004A0F91" w:rsidRPr="0028649B" w:rsidRDefault="004A0F91" w:rsidP="00413A54">
            <w:pPr>
              <w:ind w:firstLine="351"/>
              <w:jc w:val="both"/>
              <w:rPr>
                <w:sz w:val="28"/>
                <w:szCs w:val="28"/>
              </w:rPr>
            </w:pPr>
          </w:p>
        </w:tc>
      </w:tr>
      <w:tr w:rsidR="00E56C45" w:rsidRPr="0028649B" w14:paraId="7113ECE2" w14:textId="77777777" w:rsidTr="00FE4F2A">
        <w:tc>
          <w:tcPr>
            <w:tcW w:w="2518" w:type="dxa"/>
          </w:tcPr>
          <w:p w14:paraId="380C472F" w14:textId="77777777" w:rsidR="00E56C45" w:rsidRPr="004A0F91" w:rsidRDefault="00E56C45" w:rsidP="00413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7" w:type="dxa"/>
          </w:tcPr>
          <w:p w14:paraId="4A13B502" w14:textId="1FD9FAE8" w:rsidR="00E56C45" w:rsidRDefault="00E56C45" w:rsidP="004A0F91">
            <w:pPr>
              <w:pStyle w:val="a6"/>
              <w:ind w:right="215" w:firstLine="708"/>
              <w:jc w:val="both"/>
            </w:pPr>
            <w:r>
              <w:t>Социально- педагогическое</w:t>
            </w:r>
          </w:p>
        </w:tc>
      </w:tr>
      <w:tr w:rsidR="00E56C45" w:rsidRPr="0028649B" w14:paraId="780EBF30" w14:textId="77777777" w:rsidTr="00FE4F2A">
        <w:tc>
          <w:tcPr>
            <w:tcW w:w="2518" w:type="dxa"/>
          </w:tcPr>
          <w:p w14:paraId="2B2A27B3" w14:textId="475A05F9" w:rsidR="00E56C45" w:rsidRPr="004A0F91" w:rsidRDefault="00E56C45" w:rsidP="00413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пешеход и пассажир</w:t>
            </w:r>
          </w:p>
        </w:tc>
        <w:tc>
          <w:tcPr>
            <w:tcW w:w="8397" w:type="dxa"/>
          </w:tcPr>
          <w:p w14:paraId="1BF0FE43" w14:textId="63A40DBA" w:rsidR="00E56C45" w:rsidRDefault="00E56C45" w:rsidP="00E56C45">
            <w:pPr>
              <w:spacing w:line="360" w:lineRule="auto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Актуальность и практическая значимость профилактики детского дорожно-транспортного </w:t>
            </w:r>
            <w:proofErr w:type="gramStart"/>
            <w:r>
              <w:rPr>
                <w:rFonts w:eastAsia="Calibri"/>
                <w:sz w:val="28"/>
                <w:szCs w:val="28"/>
              </w:rPr>
              <w:t>травматизма  обусловлена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  высокими статистическими показателями ДТП  участием детей и подростков. Анализ детского дорожно-транспортного травматизма показывает, что основной причиной является низкая культура участников дорожного движения, в том числе - детей. Учащиеся не обладают навыками </w:t>
            </w:r>
            <w:proofErr w:type="gramStart"/>
            <w:r>
              <w:rPr>
                <w:rFonts w:eastAsia="Calibri"/>
                <w:sz w:val="28"/>
                <w:szCs w:val="28"/>
              </w:rPr>
              <w:t>поведения  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транспортной среде, не умеют верно оценить и предвидеть развитие дорожных ситуаций, последствий нарушения правил дорожного движения.</w:t>
            </w:r>
          </w:p>
          <w:p w14:paraId="1400753A" w14:textId="77777777" w:rsidR="00E56C45" w:rsidRDefault="00E56C45" w:rsidP="00E56C4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Цель программы:</w:t>
            </w:r>
            <w:r>
              <w:rPr>
                <w:rFonts w:eastAsia="Calibri"/>
                <w:sz w:val="28"/>
                <w:szCs w:val="28"/>
              </w:rPr>
              <w:t xml:space="preserve"> создание условий для формирования у учащихся устойчивых навыков безопасного поведения на улицах и дорогах.</w:t>
            </w:r>
          </w:p>
          <w:p w14:paraId="0B41D82C" w14:textId="77777777" w:rsidR="00E56C45" w:rsidRDefault="00E56C45" w:rsidP="004A0F91">
            <w:pPr>
              <w:pStyle w:val="a6"/>
              <w:ind w:right="215" w:firstLine="708"/>
              <w:jc w:val="both"/>
            </w:pPr>
          </w:p>
        </w:tc>
      </w:tr>
    </w:tbl>
    <w:p w14:paraId="322918F0" w14:textId="77777777" w:rsidR="004E504B" w:rsidRPr="0028649B" w:rsidRDefault="004E504B" w:rsidP="004E5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AE843B" w14:textId="77777777" w:rsidR="004E504B" w:rsidRPr="0028649B" w:rsidRDefault="004E504B" w:rsidP="009E11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Дополнительные общеобразовательные общеразвивающие</w:t>
      </w:r>
      <w:r w:rsidR="00B93E6B" w:rsidRPr="0028649B">
        <w:rPr>
          <w:rFonts w:ascii="Times New Roman" w:hAnsi="Times New Roman" w:cs="Times New Roman"/>
          <w:sz w:val="28"/>
          <w:szCs w:val="28"/>
        </w:rPr>
        <w:t xml:space="preserve"> программы педагогов</w:t>
      </w:r>
      <w:r w:rsidR="009E11D6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5B13AB7E" w14:textId="77777777" w:rsidR="004E504B" w:rsidRPr="0028649B" w:rsidRDefault="004E504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A6D585" w14:textId="77777777" w:rsidR="00220AA9" w:rsidRPr="0028649B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2.</w:t>
      </w:r>
      <w:r w:rsidR="00220AA9" w:rsidRPr="0028649B">
        <w:rPr>
          <w:rFonts w:ascii="Times New Roman" w:hAnsi="Times New Roman" w:cs="Times New Roman"/>
          <w:b/>
          <w:sz w:val="28"/>
          <w:szCs w:val="28"/>
        </w:rPr>
        <w:t>Условия</w:t>
      </w:r>
      <w:proofErr w:type="gramEnd"/>
      <w:r w:rsidR="00220AA9" w:rsidRPr="0028649B">
        <w:rPr>
          <w:rFonts w:ascii="Times New Roman" w:hAnsi="Times New Roman" w:cs="Times New Roman"/>
          <w:b/>
          <w:sz w:val="28"/>
          <w:szCs w:val="28"/>
        </w:rPr>
        <w:t xml:space="preserve"> реализации образовательной програ</w:t>
      </w:r>
      <w:r w:rsidR="00EC4E0B" w:rsidRPr="0028649B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14:paraId="475A1380" w14:textId="77777777" w:rsidR="00D90ABB" w:rsidRPr="0028649B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65AAFA94" w14:textId="77777777" w:rsidR="00220AA9" w:rsidRPr="0028649B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28649B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 w:rsidRPr="0028649B">
        <w:rPr>
          <w:rFonts w:ascii="Times New Roman" w:hAnsi="Times New Roman" w:cs="Times New Roman"/>
          <w:sz w:val="28"/>
          <w:szCs w:val="28"/>
        </w:rPr>
        <w:t>-</w:t>
      </w:r>
      <w:r w:rsidR="00B015B1" w:rsidRPr="0028649B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 w:rsidRPr="0028649B">
        <w:rPr>
          <w:rFonts w:ascii="Times New Roman" w:hAnsi="Times New Roman" w:cs="Times New Roman"/>
          <w:sz w:val="28"/>
          <w:szCs w:val="28"/>
        </w:rPr>
        <w:t>-</w:t>
      </w:r>
      <w:r w:rsidR="00B015B1" w:rsidRPr="0028649B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14:paraId="6B5BDAE0" w14:textId="77777777" w:rsidR="00B015B1" w:rsidRPr="0028649B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 w:rsidRPr="0028649B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28649B">
        <w:rPr>
          <w:rFonts w:ascii="Times New Roman" w:hAnsi="Times New Roman" w:cs="Times New Roman"/>
          <w:sz w:val="28"/>
          <w:szCs w:val="28"/>
        </w:rPr>
        <w:t xml:space="preserve">т </w:t>
      </w:r>
      <w:r w:rsidRPr="0028649B">
        <w:rPr>
          <w:rFonts w:ascii="Times New Roman" w:hAnsi="Times New Roman" w:cs="Times New Roman"/>
          <w:sz w:val="28"/>
          <w:szCs w:val="28"/>
        </w:rPr>
        <w:lastRenderedPageBreak/>
        <w:t xml:space="preserve">созданию единого воспитательного и образовательного пространства. Для этого ежегодно </w:t>
      </w:r>
      <w:r w:rsidR="00B10365" w:rsidRPr="0028649B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 w:rsidRPr="0028649B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28649B">
        <w:rPr>
          <w:rFonts w:ascii="Times New Roman" w:hAnsi="Times New Roman" w:cs="Times New Roman"/>
          <w:sz w:val="28"/>
          <w:szCs w:val="28"/>
        </w:rPr>
        <w:t>, е</w:t>
      </w:r>
      <w:r w:rsidR="006144EF" w:rsidRPr="0028649B">
        <w:rPr>
          <w:rFonts w:ascii="Times New Roman" w:hAnsi="Times New Roman" w:cs="Times New Roman"/>
          <w:sz w:val="28"/>
          <w:szCs w:val="28"/>
        </w:rPr>
        <w:t>го</w:t>
      </w:r>
      <w:r w:rsidR="00B10365" w:rsidRPr="0028649B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 w:rsidRPr="0028649B">
        <w:rPr>
          <w:rFonts w:ascii="Times New Roman" w:hAnsi="Times New Roman" w:cs="Times New Roman"/>
          <w:sz w:val="28"/>
          <w:szCs w:val="28"/>
        </w:rPr>
        <w:t>,</w:t>
      </w:r>
      <w:r w:rsidR="00B10365" w:rsidRPr="0028649B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 w:rsidRPr="0028649B">
        <w:rPr>
          <w:rFonts w:ascii="Times New Roman" w:hAnsi="Times New Roman" w:cs="Times New Roman"/>
          <w:sz w:val="28"/>
          <w:szCs w:val="28"/>
        </w:rPr>
        <w:t>о</w:t>
      </w:r>
      <w:r w:rsidR="00B10365" w:rsidRPr="0028649B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 w:rsidRPr="0028649B">
        <w:rPr>
          <w:rFonts w:ascii="Times New Roman" w:hAnsi="Times New Roman" w:cs="Times New Roman"/>
          <w:sz w:val="28"/>
          <w:szCs w:val="28"/>
        </w:rPr>
        <w:t>о</w:t>
      </w:r>
      <w:r w:rsidR="00B10365" w:rsidRPr="0028649B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 w:rsidRPr="0028649B">
        <w:rPr>
          <w:rFonts w:ascii="Times New Roman" w:hAnsi="Times New Roman" w:cs="Times New Roman"/>
          <w:sz w:val="28"/>
          <w:szCs w:val="28"/>
        </w:rPr>
        <w:t>-</w:t>
      </w:r>
      <w:r w:rsidR="00B10365" w:rsidRPr="0028649B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14:paraId="3DE8BEC8" w14:textId="77777777" w:rsidR="00B10365" w:rsidRPr="0028649B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Данные условия способствуют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возможности  взаимопроникновения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>, интеграции основного и дополнительного образования детей.</w:t>
      </w:r>
    </w:p>
    <w:p w14:paraId="24EBDECB" w14:textId="77777777" w:rsidR="009F150E" w:rsidRPr="0028649B" w:rsidRDefault="00B10365" w:rsidP="00671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Занятия</w:t>
      </w:r>
      <w:r w:rsidR="006144EF" w:rsidRPr="0028649B">
        <w:rPr>
          <w:rFonts w:ascii="Times New Roman" w:hAnsi="Times New Roman" w:cs="Times New Roman"/>
          <w:sz w:val="28"/>
          <w:szCs w:val="28"/>
        </w:rPr>
        <w:t>ми</w:t>
      </w:r>
      <w:r w:rsidRPr="0028649B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28649B">
        <w:rPr>
          <w:rFonts w:ascii="Times New Roman" w:hAnsi="Times New Roman" w:cs="Times New Roman"/>
          <w:sz w:val="28"/>
          <w:szCs w:val="28"/>
        </w:rPr>
        <w:t>о</w:t>
      </w:r>
      <w:r w:rsidRPr="0028649B">
        <w:rPr>
          <w:rFonts w:ascii="Times New Roman" w:hAnsi="Times New Roman" w:cs="Times New Roman"/>
          <w:sz w:val="28"/>
          <w:szCs w:val="28"/>
        </w:rPr>
        <w:t>лнительного образования охвачены дети в возрасте от 6,6 до 18 лет.</w:t>
      </w:r>
      <w:r w:rsidR="006715F9" w:rsidRPr="0028649B">
        <w:rPr>
          <w:rFonts w:ascii="Times New Roman" w:hAnsi="Times New Roman" w:cs="Times New Roman"/>
          <w:sz w:val="28"/>
          <w:szCs w:val="28"/>
        </w:rPr>
        <w:t xml:space="preserve"> И не имеющих медицинских противопоказаний. </w:t>
      </w:r>
      <w:r w:rsidR="005870C4" w:rsidRPr="0028649B">
        <w:rPr>
          <w:rFonts w:ascii="Times New Roman" w:hAnsi="Times New Roman" w:cs="Times New Roman"/>
          <w:sz w:val="28"/>
          <w:szCs w:val="28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 w:rsidRPr="0028649B">
        <w:rPr>
          <w:rFonts w:ascii="Times New Roman" w:hAnsi="Times New Roman" w:cs="Times New Roman"/>
          <w:sz w:val="28"/>
          <w:szCs w:val="28"/>
        </w:rPr>
        <w:t>-</w:t>
      </w:r>
      <w:r w:rsidR="005870C4" w:rsidRPr="0028649B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14:paraId="07CEC6F3" w14:textId="77777777" w:rsidR="00F82248" w:rsidRPr="0028649B" w:rsidRDefault="00F82248" w:rsidP="00F8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Секции и кружки разновозрастные. Наполняемость групп соответствует оптимальным и допустимым нормам от 10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до  15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человек в группе, минимальный возраст зачисления детей</w:t>
      </w:r>
      <w:r w:rsidRPr="0028649B">
        <w:rPr>
          <w:rFonts w:ascii="Times New Roman" w:hAnsi="Times New Roman" w:cs="Times New Roman"/>
          <w:sz w:val="28"/>
          <w:szCs w:val="28"/>
        </w:rPr>
        <w:tab/>
        <w:t xml:space="preserve"> соответствует норме.</w:t>
      </w:r>
    </w:p>
    <w:p w14:paraId="22B30A68" w14:textId="77777777" w:rsidR="005870C4" w:rsidRPr="0028649B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Учебный год в объединениях дополнительного образования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начинается  с</w:t>
      </w:r>
      <w:r w:rsidR="009F150E" w:rsidRPr="002864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150E" w:rsidRPr="0028649B">
        <w:rPr>
          <w:rFonts w:ascii="Times New Roman" w:hAnsi="Times New Roman" w:cs="Times New Roman"/>
          <w:sz w:val="28"/>
          <w:szCs w:val="28"/>
        </w:rPr>
        <w:t xml:space="preserve"> 2</w:t>
      </w:r>
      <w:r w:rsidRPr="0028649B">
        <w:rPr>
          <w:rFonts w:ascii="Times New Roman" w:hAnsi="Times New Roman" w:cs="Times New Roman"/>
          <w:sz w:val="28"/>
          <w:szCs w:val="28"/>
        </w:rPr>
        <w:t xml:space="preserve"> сентября и заканчивается 31 мая текущего года. </w:t>
      </w:r>
      <w:r w:rsidR="009F150E" w:rsidRPr="0028649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33 учебные недели для 1 класса и 34 для 2-11 классов.</w:t>
      </w:r>
    </w:p>
    <w:p w14:paraId="49A2FF1D" w14:textId="77777777" w:rsidR="006F2A5F" w:rsidRPr="0028649B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 w:rsidRPr="0028649B">
        <w:rPr>
          <w:rFonts w:ascii="Times New Roman" w:hAnsi="Times New Roman" w:cs="Times New Roman"/>
          <w:sz w:val="28"/>
          <w:szCs w:val="28"/>
        </w:rPr>
        <w:t>е</w:t>
      </w:r>
      <w:r w:rsidRPr="0028649B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 w:rsidRPr="0028649B">
        <w:rPr>
          <w:rFonts w:ascii="Times New Roman" w:hAnsi="Times New Roman" w:cs="Times New Roman"/>
          <w:sz w:val="28"/>
          <w:szCs w:val="28"/>
        </w:rPr>
        <w:t>с</w:t>
      </w:r>
      <w:r w:rsidRPr="0028649B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 w:rsidRPr="0028649B">
        <w:rPr>
          <w:rFonts w:ascii="Times New Roman" w:hAnsi="Times New Roman" w:cs="Times New Roman"/>
          <w:sz w:val="28"/>
          <w:szCs w:val="28"/>
        </w:rPr>
        <w:t>-</w:t>
      </w:r>
      <w:r w:rsidRPr="0028649B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14:paraId="0D21D261" w14:textId="77777777" w:rsidR="006F2A5F" w:rsidRPr="0028649B" w:rsidRDefault="006F2A5F" w:rsidP="00F82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Срок освоения программы (количество недель, месяцев, лет) </w:t>
      </w:r>
      <w:proofErr w:type="gramStart"/>
      <w:r w:rsidR="00C8599F" w:rsidRPr="0028649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28649B">
        <w:rPr>
          <w:rFonts w:ascii="Times New Roman" w:hAnsi="Times New Roman" w:cs="Times New Roman"/>
          <w:sz w:val="28"/>
          <w:szCs w:val="28"/>
        </w:rPr>
        <w:t xml:space="preserve"> содержанием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программы и обеспечивает возможность достижения планиру</w:t>
      </w:r>
      <w:r w:rsidR="00C8599F" w:rsidRPr="0028649B">
        <w:rPr>
          <w:rFonts w:ascii="Times New Roman" w:hAnsi="Times New Roman" w:cs="Times New Roman"/>
          <w:sz w:val="28"/>
          <w:szCs w:val="28"/>
        </w:rPr>
        <w:t>е</w:t>
      </w:r>
      <w:r w:rsidRPr="0028649B">
        <w:rPr>
          <w:rFonts w:ascii="Times New Roman" w:hAnsi="Times New Roman" w:cs="Times New Roman"/>
          <w:sz w:val="28"/>
          <w:szCs w:val="28"/>
        </w:rPr>
        <w:t xml:space="preserve">мых результатов. Периодичность и продолжительность </w:t>
      </w:r>
      <w:r w:rsidR="00F82248" w:rsidRPr="0028649B">
        <w:rPr>
          <w:rFonts w:ascii="Times New Roman" w:hAnsi="Times New Roman" w:cs="Times New Roman"/>
          <w:sz w:val="28"/>
          <w:szCs w:val="28"/>
        </w:rPr>
        <w:t xml:space="preserve">(исчисляется в академических часах – 40 – 45 минут) </w:t>
      </w:r>
      <w:r w:rsidRPr="0028649B">
        <w:rPr>
          <w:rFonts w:ascii="Times New Roman" w:hAnsi="Times New Roman" w:cs="Times New Roman"/>
          <w:sz w:val="28"/>
          <w:szCs w:val="28"/>
        </w:rPr>
        <w:t>занятий определяется содержанием программы.</w:t>
      </w:r>
    </w:p>
    <w:p w14:paraId="65909AB8" w14:textId="77777777" w:rsidR="006F2A5F" w:rsidRPr="0028649B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Прием детей в объединения осуществляется по желанию обучающихся</w:t>
      </w:r>
      <w:r w:rsidR="00355E02" w:rsidRPr="0028649B">
        <w:rPr>
          <w:rFonts w:ascii="Times New Roman" w:hAnsi="Times New Roman" w:cs="Times New Roman"/>
          <w:sz w:val="28"/>
          <w:szCs w:val="28"/>
        </w:rPr>
        <w:t xml:space="preserve"> (родителей (законных представителей))</w:t>
      </w:r>
      <w:r w:rsidR="00C8599F" w:rsidRPr="002864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C699F" w14:textId="77777777" w:rsidR="006715F9" w:rsidRPr="0028649B" w:rsidRDefault="006715F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 Допускается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приём  обучающихся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в течение учебного года.</w:t>
      </w:r>
    </w:p>
    <w:p w14:paraId="60BCDE5D" w14:textId="77777777" w:rsidR="00C8599F" w:rsidRPr="0028649B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p w14:paraId="48AB7B50" w14:textId="77777777" w:rsidR="00D50DE4" w:rsidRPr="0028649B" w:rsidRDefault="00D50DE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07B62" w14:textId="77777777" w:rsidR="003B397C" w:rsidRDefault="003B397C" w:rsidP="00D50D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8FDEAB" w14:textId="77777777" w:rsidR="003B397C" w:rsidRDefault="003B397C" w:rsidP="00D50D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A68A9E" w14:textId="42BA34FE" w:rsidR="00D50DE4" w:rsidRPr="009E11D6" w:rsidRDefault="00D50DE4" w:rsidP="00D50D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11D6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работы объединений (кружков) МОУ – </w:t>
      </w:r>
      <w:proofErr w:type="spellStart"/>
      <w:r w:rsidRPr="009E11D6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9E11D6">
        <w:rPr>
          <w:rFonts w:ascii="Times New Roman" w:hAnsi="Times New Roman" w:cs="Times New Roman"/>
          <w:sz w:val="28"/>
          <w:szCs w:val="28"/>
        </w:rPr>
        <w:t xml:space="preserve"> СОШ 20</w:t>
      </w:r>
      <w:r w:rsidR="00E56C45">
        <w:rPr>
          <w:rFonts w:ascii="Times New Roman" w:hAnsi="Times New Roman" w:cs="Times New Roman"/>
          <w:sz w:val="28"/>
          <w:szCs w:val="28"/>
        </w:rPr>
        <w:t>2</w:t>
      </w:r>
      <w:r w:rsidR="003B397C">
        <w:rPr>
          <w:rFonts w:ascii="Times New Roman" w:hAnsi="Times New Roman" w:cs="Times New Roman"/>
          <w:sz w:val="28"/>
          <w:szCs w:val="28"/>
        </w:rPr>
        <w:t>3</w:t>
      </w:r>
      <w:r w:rsidRPr="009E11D6">
        <w:rPr>
          <w:rFonts w:ascii="Times New Roman" w:hAnsi="Times New Roman" w:cs="Times New Roman"/>
          <w:sz w:val="28"/>
          <w:szCs w:val="28"/>
        </w:rPr>
        <w:t>-202</w:t>
      </w:r>
      <w:r w:rsidR="003B397C">
        <w:rPr>
          <w:rFonts w:ascii="Times New Roman" w:hAnsi="Times New Roman" w:cs="Times New Roman"/>
          <w:sz w:val="28"/>
          <w:szCs w:val="28"/>
        </w:rPr>
        <w:t>4</w:t>
      </w:r>
      <w:r w:rsidRPr="009E11D6">
        <w:rPr>
          <w:rFonts w:ascii="Times New Roman" w:hAnsi="Times New Roman" w:cs="Times New Roman"/>
          <w:sz w:val="28"/>
          <w:szCs w:val="28"/>
        </w:rPr>
        <w:t>уч.год.</w:t>
      </w:r>
    </w:p>
    <w:p w14:paraId="1120D872" w14:textId="77777777" w:rsidR="00D50DE4" w:rsidRPr="0028649B" w:rsidRDefault="00D50DE4" w:rsidP="00D50D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4112"/>
        <w:gridCol w:w="2331"/>
        <w:gridCol w:w="2370"/>
      </w:tblGrid>
      <w:tr w:rsidR="00D50DE4" w:rsidRPr="0028649B" w14:paraId="6BA0ECE7" w14:textId="77777777" w:rsidTr="00D50DE4">
        <w:tc>
          <w:tcPr>
            <w:tcW w:w="534" w:type="dxa"/>
          </w:tcPr>
          <w:p w14:paraId="341C496F" w14:textId="77777777" w:rsidR="00D50DE4" w:rsidRPr="0028649B" w:rsidRDefault="00D50DE4" w:rsidP="008F30D2">
            <w:pPr>
              <w:jc w:val="both"/>
              <w:rPr>
                <w:b/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3C39EDC2" w14:textId="77777777" w:rsidR="00D50DE4" w:rsidRPr="0028649B" w:rsidRDefault="00D50DE4" w:rsidP="008F30D2">
            <w:pPr>
              <w:jc w:val="both"/>
              <w:rPr>
                <w:b/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393" w:type="dxa"/>
          </w:tcPr>
          <w:p w14:paraId="1562FB6E" w14:textId="77777777" w:rsidR="00D50DE4" w:rsidRPr="0028649B" w:rsidRDefault="00D50DE4" w:rsidP="008F30D2">
            <w:pPr>
              <w:jc w:val="both"/>
              <w:rPr>
                <w:b/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393" w:type="dxa"/>
          </w:tcPr>
          <w:p w14:paraId="1154572C" w14:textId="77777777" w:rsidR="00D50DE4" w:rsidRPr="0028649B" w:rsidRDefault="00D50DE4" w:rsidP="008F30D2">
            <w:pPr>
              <w:jc w:val="both"/>
              <w:rPr>
                <w:b/>
                <w:sz w:val="28"/>
                <w:szCs w:val="28"/>
              </w:rPr>
            </w:pPr>
            <w:r w:rsidRPr="0028649B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D50DE4" w:rsidRPr="0028649B" w14:paraId="172431F2" w14:textId="77777777" w:rsidTr="00D50DE4">
        <w:tc>
          <w:tcPr>
            <w:tcW w:w="534" w:type="dxa"/>
          </w:tcPr>
          <w:p w14:paraId="17AD436B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6D00301E" w14:textId="77777777" w:rsidR="00D50DE4" w:rsidRPr="0028649B" w:rsidRDefault="000D0E9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</w:t>
            </w:r>
            <w:r w:rsidR="00D50DE4" w:rsidRPr="0028649B">
              <w:rPr>
                <w:sz w:val="28"/>
                <w:szCs w:val="28"/>
              </w:rPr>
              <w:t>Лёгкая атлетика</w:t>
            </w:r>
            <w:r w:rsidRPr="0028649B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3B42DD58" w14:textId="164A2841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Вт. 14.</w:t>
            </w:r>
            <w:r w:rsidR="00E56C45">
              <w:rPr>
                <w:sz w:val="28"/>
                <w:szCs w:val="28"/>
              </w:rPr>
              <w:t>3</w:t>
            </w:r>
            <w:r w:rsidRPr="0028649B">
              <w:rPr>
                <w:sz w:val="28"/>
                <w:szCs w:val="28"/>
              </w:rPr>
              <w:t>0 – 1</w:t>
            </w:r>
            <w:r w:rsidR="00E56C45">
              <w:rPr>
                <w:sz w:val="28"/>
                <w:szCs w:val="28"/>
              </w:rPr>
              <w:t>5</w:t>
            </w:r>
            <w:r w:rsidRPr="0028649B">
              <w:rPr>
                <w:sz w:val="28"/>
                <w:szCs w:val="28"/>
              </w:rPr>
              <w:t>.</w:t>
            </w:r>
            <w:r w:rsidR="00E56C45">
              <w:rPr>
                <w:sz w:val="28"/>
                <w:szCs w:val="28"/>
              </w:rPr>
              <w:t>3</w:t>
            </w:r>
            <w:r w:rsidRPr="0028649B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0F3248EC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Быстров А.А.</w:t>
            </w:r>
          </w:p>
        </w:tc>
      </w:tr>
      <w:tr w:rsidR="00D50DE4" w:rsidRPr="0028649B" w14:paraId="7B09AF89" w14:textId="77777777" w:rsidTr="00D50DE4">
        <w:tc>
          <w:tcPr>
            <w:tcW w:w="534" w:type="dxa"/>
          </w:tcPr>
          <w:p w14:paraId="629CCAD5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341E36E1" w14:textId="77777777" w:rsidR="00D50DE4" w:rsidRPr="0028649B" w:rsidRDefault="000D0E9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</w:t>
            </w:r>
            <w:r w:rsidR="00D50DE4" w:rsidRPr="0028649B">
              <w:rPr>
                <w:sz w:val="28"/>
                <w:szCs w:val="28"/>
              </w:rPr>
              <w:t>Лыжи</w:t>
            </w:r>
            <w:r w:rsidRPr="0028649B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062C25FE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Декабрь-март</w:t>
            </w:r>
          </w:p>
          <w:p w14:paraId="66BA22FD" w14:textId="77777777" w:rsidR="00D50DE4" w:rsidRPr="0028649B" w:rsidRDefault="00C96299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Пт.14.00 – 15</w:t>
            </w:r>
            <w:r w:rsidR="00D50DE4" w:rsidRPr="0028649B">
              <w:rPr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14:paraId="0DDD3A13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Быстров А.А.</w:t>
            </w:r>
          </w:p>
        </w:tc>
      </w:tr>
      <w:tr w:rsidR="00D50DE4" w:rsidRPr="0028649B" w14:paraId="6346FA95" w14:textId="77777777" w:rsidTr="00D50DE4">
        <w:tc>
          <w:tcPr>
            <w:tcW w:w="534" w:type="dxa"/>
          </w:tcPr>
          <w:p w14:paraId="3DA0034C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14:paraId="3EAB3D12" w14:textId="77777777" w:rsidR="00D50DE4" w:rsidRPr="0028649B" w:rsidRDefault="000D0E9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</w:t>
            </w:r>
            <w:r w:rsidR="00D50DE4" w:rsidRPr="0028649B">
              <w:rPr>
                <w:sz w:val="28"/>
                <w:szCs w:val="28"/>
              </w:rPr>
              <w:t>Рукоделие</w:t>
            </w:r>
            <w:r w:rsidRPr="0028649B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4A52B9CC" w14:textId="027316CF" w:rsidR="00D50DE4" w:rsidRPr="0028649B" w:rsidRDefault="00C96299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14.</w:t>
            </w:r>
            <w:r w:rsidR="00E56C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15.</w:t>
            </w:r>
            <w:r w:rsidR="00E56C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62AEB447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Бакулина Е.А.</w:t>
            </w:r>
          </w:p>
        </w:tc>
      </w:tr>
      <w:tr w:rsidR="00D50DE4" w:rsidRPr="0028649B" w14:paraId="603AAFFF" w14:textId="77777777" w:rsidTr="00D50DE4">
        <w:tc>
          <w:tcPr>
            <w:tcW w:w="534" w:type="dxa"/>
          </w:tcPr>
          <w:p w14:paraId="35080A75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14:paraId="10860CAA" w14:textId="77777777" w:rsidR="00D50DE4" w:rsidRPr="0028649B" w:rsidRDefault="000D0E9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«</w:t>
            </w:r>
            <w:r w:rsidR="00D50DE4" w:rsidRPr="0028649B">
              <w:rPr>
                <w:sz w:val="28"/>
                <w:szCs w:val="28"/>
              </w:rPr>
              <w:t>Умелые руки</w:t>
            </w:r>
            <w:r w:rsidRPr="0028649B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0672D7D6" w14:textId="42C26997" w:rsidR="00C96299" w:rsidRPr="0028649B" w:rsidRDefault="00C96299" w:rsidP="00E56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Ср.14.20 – 15.</w:t>
            </w:r>
            <w:r w:rsidR="00E56C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7ECED7D3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Бакулина Е.А.</w:t>
            </w:r>
          </w:p>
        </w:tc>
      </w:tr>
      <w:tr w:rsidR="00D50DE4" w:rsidRPr="0028649B" w14:paraId="6F1559AC" w14:textId="77777777" w:rsidTr="00D50DE4">
        <w:tc>
          <w:tcPr>
            <w:tcW w:w="534" w:type="dxa"/>
          </w:tcPr>
          <w:p w14:paraId="467EAB45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14:paraId="047D438C" w14:textId="11E1F00D" w:rsidR="00D50DE4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лаборатория</w:t>
            </w:r>
          </w:p>
        </w:tc>
        <w:tc>
          <w:tcPr>
            <w:tcW w:w="2393" w:type="dxa"/>
          </w:tcPr>
          <w:p w14:paraId="5494FE4A" w14:textId="12B4BCC5" w:rsidR="00C96299" w:rsidRPr="0028649B" w:rsidRDefault="00E56C45" w:rsidP="00E56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</w:t>
            </w:r>
            <w:r w:rsidR="00C9629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14.20 – 15.00</w:t>
            </w:r>
          </w:p>
        </w:tc>
        <w:tc>
          <w:tcPr>
            <w:tcW w:w="2393" w:type="dxa"/>
          </w:tcPr>
          <w:p w14:paraId="72EC5211" w14:textId="25255C2F" w:rsidR="00D50DE4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 Т.С.</w:t>
            </w:r>
          </w:p>
        </w:tc>
      </w:tr>
      <w:tr w:rsidR="00D50DE4" w:rsidRPr="0028649B" w14:paraId="31FAD043" w14:textId="77777777" w:rsidTr="00D50DE4">
        <w:tc>
          <w:tcPr>
            <w:tcW w:w="534" w:type="dxa"/>
          </w:tcPr>
          <w:p w14:paraId="211E134C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14:paraId="19D70F2C" w14:textId="0188CF6C" w:rsidR="00D50DE4" w:rsidRPr="0028649B" w:rsidRDefault="003B397C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музеевед</w:t>
            </w:r>
          </w:p>
        </w:tc>
        <w:tc>
          <w:tcPr>
            <w:tcW w:w="2393" w:type="dxa"/>
          </w:tcPr>
          <w:p w14:paraId="6A6DC62D" w14:textId="40981892" w:rsidR="00D50DE4" w:rsidRPr="0028649B" w:rsidRDefault="00C96299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Вт.</w:t>
            </w:r>
            <w:r w:rsidR="00E56C45">
              <w:rPr>
                <w:sz w:val="28"/>
                <w:szCs w:val="28"/>
              </w:rPr>
              <w:t xml:space="preserve"> 14.20 – 15.00</w:t>
            </w:r>
          </w:p>
        </w:tc>
        <w:tc>
          <w:tcPr>
            <w:tcW w:w="2393" w:type="dxa"/>
          </w:tcPr>
          <w:p w14:paraId="10589939" w14:textId="692DDACC" w:rsidR="00D50DE4" w:rsidRPr="0028649B" w:rsidRDefault="003B397C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О.В.</w:t>
            </w:r>
          </w:p>
        </w:tc>
      </w:tr>
      <w:tr w:rsidR="00D50DE4" w:rsidRPr="0028649B" w14:paraId="23957DD2" w14:textId="77777777" w:rsidTr="00D50DE4">
        <w:tc>
          <w:tcPr>
            <w:tcW w:w="534" w:type="dxa"/>
          </w:tcPr>
          <w:p w14:paraId="7E1468C9" w14:textId="77777777" w:rsidR="00D50DE4" w:rsidRPr="0028649B" w:rsidRDefault="00D50DE4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14:paraId="7004EE0A" w14:textId="1D902AB7" w:rsidR="00D50DE4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2393" w:type="dxa"/>
          </w:tcPr>
          <w:p w14:paraId="082CDBC4" w14:textId="77EAED87" w:rsidR="00D50DE4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  <w:r w:rsidR="00C96299">
              <w:rPr>
                <w:sz w:val="28"/>
                <w:szCs w:val="28"/>
              </w:rPr>
              <w:t>. 14.20 – 15.00</w:t>
            </w:r>
          </w:p>
        </w:tc>
        <w:tc>
          <w:tcPr>
            <w:tcW w:w="2393" w:type="dxa"/>
          </w:tcPr>
          <w:p w14:paraId="3BF7917F" w14:textId="0A4DF6BA" w:rsidR="00D50DE4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Погодина Л.В.</w:t>
            </w:r>
          </w:p>
        </w:tc>
      </w:tr>
      <w:tr w:rsidR="00E56C45" w:rsidRPr="0028649B" w14:paraId="34C5BE78" w14:textId="77777777" w:rsidTr="00D50DE4">
        <w:tc>
          <w:tcPr>
            <w:tcW w:w="534" w:type="dxa"/>
          </w:tcPr>
          <w:p w14:paraId="7069BB24" w14:textId="2128C0A6" w:rsidR="00E56C45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14:paraId="233D461F" w14:textId="6F50AC7A" w:rsidR="00E56C45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пешеход и пассажир</w:t>
            </w:r>
          </w:p>
        </w:tc>
        <w:tc>
          <w:tcPr>
            <w:tcW w:w="2393" w:type="dxa"/>
          </w:tcPr>
          <w:p w14:paraId="00B7D86D" w14:textId="72727120" w:rsidR="00E56C45" w:rsidRDefault="00E56C45" w:rsidP="008F30D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 xml:space="preserve"> 14.20 – 15.00</w:t>
            </w:r>
          </w:p>
        </w:tc>
        <w:tc>
          <w:tcPr>
            <w:tcW w:w="2393" w:type="dxa"/>
          </w:tcPr>
          <w:p w14:paraId="27F673D0" w14:textId="25B5934E" w:rsidR="00E56C45" w:rsidRDefault="003B397C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О.В.</w:t>
            </w:r>
          </w:p>
        </w:tc>
      </w:tr>
      <w:tr w:rsidR="00E56C45" w:rsidRPr="0028649B" w14:paraId="3BEF3E1E" w14:textId="77777777" w:rsidTr="00D50DE4">
        <w:tc>
          <w:tcPr>
            <w:tcW w:w="534" w:type="dxa"/>
          </w:tcPr>
          <w:p w14:paraId="41F4A3F3" w14:textId="642EDC0A" w:rsidR="00E56C45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14:paraId="6142793E" w14:textId="47CF38E5" w:rsidR="00E56C45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Театральный </w:t>
            </w:r>
          </w:p>
        </w:tc>
        <w:tc>
          <w:tcPr>
            <w:tcW w:w="2393" w:type="dxa"/>
          </w:tcPr>
          <w:p w14:paraId="4E3222CE" w14:textId="0141FF40" w:rsidR="00E56C45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 14.20 – 15.00</w:t>
            </w:r>
          </w:p>
        </w:tc>
        <w:tc>
          <w:tcPr>
            <w:tcW w:w="2393" w:type="dxa"/>
          </w:tcPr>
          <w:p w14:paraId="746E0629" w14:textId="68FD63DF" w:rsidR="00E56C45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М.А.</w:t>
            </w:r>
          </w:p>
        </w:tc>
      </w:tr>
    </w:tbl>
    <w:p w14:paraId="39089C1C" w14:textId="77777777" w:rsidR="00C96299" w:rsidRDefault="001A2FE2" w:rsidP="001A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59A834" w14:textId="77777777" w:rsidR="00413A54" w:rsidRPr="0028649B" w:rsidRDefault="001A2FE2" w:rsidP="001A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Управление реализацией образовательных программ осуществляется в Учреждении через мониторинг:</w:t>
      </w:r>
    </w:p>
    <w:p w14:paraId="7C96980C" w14:textId="77777777" w:rsidR="001A2FE2" w:rsidRPr="0028649B" w:rsidRDefault="001A2FE2" w:rsidP="002404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контроль за выполнением учебно-тематического плана;</w:t>
      </w:r>
    </w:p>
    <w:p w14:paraId="3853F74D" w14:textId="77777777" w:rsidR="001A2FE2" w:rsidRPr="0028649B" w:rsidRDefault="001A2FE2" w:rsidP="002404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сохранность контингента;</w:t>
      </w:r>
    </w:p>
    <w:p w14:paraId="08431107" w14:textId="77777777" w:rsidR="001A2FE2" w:rsidRPr="0028649B" w:rsidRDefault="001A2FE2" w:rsidP="002404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качество преподавания;</w:t>
      </w:r>
    </w:p>
    <w:p w14:paraId="0FF0FB09" w14:textId="77777777" w:rsidR="001A2FE2" w:rsidRPr="0028649B" w:rsidRDefault="001A2FE2" w:rsidP="002404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качество образовательного процесса;</w:t>
      </w:r>
    </w:p>
    <w:p w14:paraId="2ADB324E" w14:textId="77777777" w:rsidR="001A2FE2" w:rsidRPr="0028649B" w:rsidRDefault="001A2FE2" w:rsidP="002404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результативность обучающихся.</w:t>
      </w:r>
    </w:p>
    <w:p w14:paraId="3625B05B" w14:textId="77777777" w:rsidR="001A2FE2" w:rsidRPr="0028649B" w:rsidRDefault="001A2FE2" w:rsidP="001A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Контроль за реализацией данной образовательной программы предполагается осуществлять через проведение текущего мониторинга с последующими анализом и коррекцией.</w:t>
      </w:r>
    </w:p>
    <w:p w14:paraId="5EEB5A9D" w14:textId="77777777" w:rsidR="001A2FE2" w:rsidRDefault="001A2FE2" w:rsidP="001A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  Анализ эффективности образовательной деятельности осуществляется через организационно- педагогические формы: педагогические советы, совещания, собеседования, совет школы.</w:t>
      </w:r>
    </w:p>
    <w:p w14:paraId="060024C9" w14:textId="77777777" w:rsidR="009E11D6" w:rsidRPr="0028649B" w:rsidRDefault="009E11D6" w:rsidP="001A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FEE23" w14:textId="77777777" w:rsidR="000D0E9B" w:rsidRPr="0028649B" w:rsidRDefault="00240435" w:rsidP="0024043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28649B">
        <w:rPr>
          <w:rFonts w:ascii="Times New Roman" w:hAnsi="Times New Roman" w:cs="Times New Roman"/>
          <w:b/>
          <w:sz w:val="28"/>
          <w:szCs w:val="28"/>
        </w:rPr>
        <w:t>3.</w:t>
      </w:r>
      <w:r w:rsidR="000D0E9B" w:rsidRPr="0028649B">
        <w:rPr>
          <w:rFonts w:ascii="Times New Roman" w:hAnsi="Times New Roman" w:cs="Times New Roman"/>
          <w:b/>
          <w:sz w:val="28"/>
          <w:szCs w:val="28"/>
        </w:rPr>
        <w:t>Ре</w:t>
      </w:r>
      <w:r w:rsidR="008A6C13">
        <w:rPr>
          <w:rFonts w:ascii="Times New Roman" w:hAnsi="Times New Roman" w:cs="Times New Roman"/>
          <w:b/>
          <w:sz w:val="28"/>
          <w:szCs w:val="28"/>
        </w:rPr>
        <w:t>сурсное</w:t>
      </w:r>
      <w:proofErr w:type="gramEnd"/>
      <w:r w:rsidR="008A6C13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программы</w:t>
      </w:r>
    </w:p>
    <w:p w14:paraId="02AF9A9F" w14:textId="77777777" w:rsidR="000D0E9B" w:rsidRPr="0028649B" w:rsidRDefault="000D0E9B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Характеристика контингента воспитанников: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7"/>
        <w:gridCol w:w="2477"/>
        <w:gridCol w:w="3371"/>
      </w:tblGrid>
      <w:tr w:rsidR="00334C71" w:rsidRPr="0028649B" w14:paraId="45027C06" w14:textId="77777777" w:rsidTr="00413A54">
        <w:tc>
          <w:tcPr>
            <w:tcW w:w="3887" w:type="dxa"/>
            <w:vMerge w:val="restart"/>
          </w:tcPr>
          <w:p w14:paraId="25CB7A70" w14:textId="77777777" w:rsidR="00334C71" w:rsidRPr="0028649B" w:rsidRDefault="00334C71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Количество обучающихся в образовательном учреждении</w:t>
            </w:r>
          </w:p>
        </w:tc>
        <w:tc>
          <w:tcPr>
            <w:tcW w:w="5435" w:type="dxa"/>
            <w:gridSpan w:val="2"/>
          </w:tcPr>
          <w:p w14:paraId="0A24E8C5" w14:textId="4D282907" w:rsidR="00334C71" w:rsidRPr="0028649B" w:rsidRDefault="00334C71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      20</w:t>
            </w:r>
            <w:r w:rsidR="00E56C45">
              <w:rPr>
                <w:sz w:val="28"/>
                <w:szCs w:val="28"/>
              </w:rPr>
              <w:t>2</w:t>
            </w:r>
            <w:r w:rsidR="0076697B">
              <w:rPr>
                <w:sz w:val="28"/>
                <w:szCs w:val="28"/>
              </w:rPr>
              <w:t>4</w:t>
            </w:r>
            <w:r w:rsidRPr="0028649B">
              <w:rPr>
                <w:sz w:val="28"/>
                <w:szCs w:val="28"/>
              </w:rPr>
              <w:t>-202</w:t>
            </w:r>
            <w:r w:rsidR="0076697B">
              <w:rPr>
                <w:sz w:val="28"/>
                <w:szCs w:val="28"/>
              </w:rPr>
              <w:t>5</w:t>
            </w:r>
            <w:r w:rsidRPr="0028649B">
              <w:rPr>
                <w:sz w:val="28"/>
                <w:szCs w:val="28"/>
              </w:rPr>
              <w:t xml:space="preserve"> уч. год</w:t>
            </w:r>
          </w:p>
        </w:tc>
      </w:tr>
      <w:tr w:rsidR="00334C71" w:rsidRPr="0028649B" w14:paraId="6C12B807" w14:textId="77777777" w:rsidTr="00334C71">
        <w:tc>
          <w:tcPr>
            <w:tcW w:w="3887" w:type="dxa"/>
            <w:vMerge/>
          </w:tcPr>
          <w:p w14:paraId="0B5CBD56" w14:textId="77777777" w:rsidR="00334C71" w:rsidRPr="0028649B" w:rsidRDefault="00334C71" w:rsidP="008F30D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14:paraId="7FD846D5" w14:textId="77777777" w:rsidR="00334C71" w:rsidRPr="0028649B" w:rsidRDefault="00334C71" w:rsidP="008F30D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14:paraId="27225B3B" w14:textId="77777777" w:rsidR="00334C71" w:rsidRPr="0028649B" w:rsidRDefault="008A6C13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>
              <w:rPr>
                <w:sz w:val="28"/>
                <w:szCs w:val="28"/>
              </w:rPr>
              <w:t>обучающихся,о</w:t>
            </w:r>
            <w:r w:rsidR="00334C71" w:rsidRPr="0028649B">
              <w:rPr>
                <w:sz w:val="28"/>
                <w:szCs w:val="28"/>
              </w:rPr>
              <w:t>хвачен</w:t>
            </w:r>
            <w:r>
              <w:rPr>
                <w:sz w:val="28"/>
                <w:szCs w:val="28"/>
              </w:rPr>
              <w:t>н</w:t>
            </w:r>
            <w:r w:rsidR="00334C71" w:rsidRPr="0028649B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</w:t>
            </w:r>
            <w:proofErr w:type="spellEnd"/>
            <w:proofErr w:type="gramEnd"/>
            <w:r w:rsidR="00334C71" w:rsidRPr="0028649B">
              <w:rPr>
                <w:sz w:val="28"/>
                <w:szCs w:val="28"/>
              </w:rPr>
              <w:t xml:space="preserve"> дополнительным образованием</w:t>
            </w:r>
          </w:p>
        </w:tc>
      </w:tr>
      <w:tr w:rsidR="00334C71" w:rsidRPr="0028649B" w14:paraId="49A2E768" w14:textId="77777777" w:rsidTr="00334C71">
        <w:tc>
          <w:tcPr>
            <w:tcW w:w="3887" w:type="dxa"/>
          </w:tcPr>
          <w:p w14:paraId="252ADD54" w14:textId="77777777" w:rsidR="00334C71" w:rsidRPr="0028649B" w:rsidRDefault="00334C71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Всего</w:t>
            </w:r>
          </w:p>
        </w:tc>
        <w:tc>
          <w:tcPr>
            <w:tcW w:w="2978" w:type="dxa"/>
          </w:tcPr>
          <w:p w14:paraId="7879B1DC" w14:textId="3966AAF4" w:rsidR="00334C71" w:rsidRPr="0028649B" w:rsidRDefault="0076697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57" w:type="dxa"/>
          </w:tcPr>
          <w:p w14:paraId="6FA936A9" w14:textId="589D614A" w:rsidR="00334C71" w:rsidRPr="0028649B" w:rsidRDefault="0076697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34C71" w:rsidRPr="0028649B" w14:paraId="3F0E696F" w14:textId="77777777" w:rsidTr="00334C71">
        <w:tc>
          <w:tcPr>
            <w:tcW w:w="3887" w:type="dxa"/>
          </w:tcPr>
          <w:p w14:paraId="09945DEC" w14:textId="77777777" w:rsidR="00334C71" w:rsidRPr="0028649B" w:rsidRDefault="00334C71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По классам</w:t>
            </w:r>
          </w:p>
        </w:tc>
        <w:tc>
          <w:tcPr>
            <w:tcW w:w="2978" w:type="dxa"/>
          </w:tcPr>
          <w:p w14:paraId="1BE3D1BF" w14:textId="127DB3BA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>1 класс –</w:t>
            </w:r>
            <w:r w:rsidR="003B397C">
              <w:rPr>
                <w:sz w:val="24"/>
                <w:szCs w:val="24"/>
              </w:rPr>
              <w:t>1</w:t>
            </w:r>
          </w:p>
          <w:p w14:paraId="0DF249E8" w14:textId="22B48EE0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 xml:space="preserve">2 класс – </w:t>
            </w:r>
            <w:r w:rsidR="0076697B">
              <w:rPr>
                <w:sz w:val="24"/>
                <w:szCs w:val="24"/>
              </w:rPr>
              <w:t>1</w:t>
            </w:r>
          </w:p>
          <w:p w14:paraId="230A01A1" w14:textId="788E5111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 xml:space="preserve">3 класс – </w:t>
            </w:r>
            <w:r w:rsidR="003B397C">
              <w:rPr>
                <w:sz w:val="24"/>
                <w:szCs w:val="24"/>
              </w:rPr>
              <w:t>1</w:t>
            </w:r>
          </w:p>
          <w:p w14:paraId="51ED47BE" w14:textId="03E18F5F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>4 класс –</w:t>
            </w:r>
            <w:r w:rsidR="0076697B">
              <w:rPr>
                <w:sz w:val="24"/>
                <w:szCs w:val="24"/>
              </w:rPr>
              <w:t>2</w:t>
            </w:r>
          </w:p>
          <w:p w14:paraId="16E61E17" w14:textId="4221FB29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 xml:space="preserve">5 класс – </w:t>
            </w:r>
            <w:r w:rsidR="003B397C">
              <w:rPr>
                <w:sz w:val="24"/>
                <w:szCs w:val="24"/>
              </w:rPr>
              <w:t>1</w:t>
            </w:r>
          </w:p>
          <w:p w14:paraId="151D1892" w14:textId="4D1E50F5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 xml:space="preserve">6 класс – </w:t>
            </w:r>
            <w:r w:rsidR="0076697B">
              <w:rPr>
                <w:sz w:val="24"/>
                <w:szCs w:val="24"/>
              </w:rPr>
              <w:t>1</w:t>
            </w:r>
          </w:p>
          <w:p w14:paraId="18446611" w14:textId="5A6731B3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 xml:space="preserve">7 класс – </w:t>
            </w:r>
            <w:r w:rsidR="0076697B">
              <w:rPr>
                <w:sz w:val="24"/>
                <w:szCs w:val="24"/>
              </w:rPr>
              <w:t>5</w:t>
            </w:r>
          </w:p>
          <w:p w14:paraId="130C6987" w14:textId="4965C19A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>8 класс –</w:t>
            </w:r>
            <w:r w:rsidR="003B397C">
              <w:rPr>
                <w:sz w:val="24"/>
                <w:szCs w:val="24"/>
              </w:rPr>
              <w:t>4</w:t>
            </w:r>
          </w:p>
          <w:p w14:paraId="5E39213B" w14:textId="0C712B11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lastRenderedPageBreak/>
              <w:t xml:space="preserve">9 класс – </w:t>
            </w:r>
            <w:r w:rsidR="003B397C">
              <w:rPr>
                <w:sz w:val="24"/>
                <w:szCs w:val="24"/>
              </w:rPr>
              <w:t>9</w:t>
            </w:r>
            <w:r w:rsidRPr="00E56C45">
              <w:rPr>
                <w:sz w:val="24"/>
                <w:szCs w:val="24"/>
              </w:rPr>
              <w:t xml:space="preserve"> </w:t>
            </w:r>
          </w:p>
          <w:p w14:paraId="039E2337" w14:textId="49C77D2C" w:rsidR="00E56C45" w:rsidRPr="00E56C45" w:rsidRDefault="00E56C45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>10 класс – нет класса</w:t>
            </w:r>
          </w:p>
          <w:p w14:paraId="50BCAF52" w14:textId="22AF2F54" w:rsidR="00334C71" w:rsidRPr="00E56C45" w:rsidRDefault="00334C71" w:rsidP="008F30D2">
            <w:pPr>
              <w:jc w:val="both"/>
              <w:rPr>
                <w:sz w:val="24"/>
                <w:szCs w:val="24"/>
              </w:rPr>
            </w:pPr>
            <w:r w:rsidRPr="00E56C45">
              <w:rPr>
                <w:sz w:val="24"/>
                <w:szCs w:val="24"/>
              </w:rPr>
              <w:t xml:space="preserve">11 класс </w:t>
            </w:r>
            <w:r w:rsidR="00E56C45" w:rsidRPr="00E56C45">
              <w:rPr>
                <w:sz w:val="24"/>
                <w:szCs w:val="24"/>
              </w:rPr>
              <w:t>–</w:t>
            </w:r>
            <w:r w:rsidRPr="00E56C45">
              <w:rPr>
                <w:sz w:val="24"/>
                <w:szCs w:val="24"/>
              </w:rPr>
              <w:t xml:space="preserve"> </w:t>
            </w:r>
            <w:r w:rsidR="00E56C45" w:rsidRPr="00E56C45">
              <w:rPr>
                <w:sz w:val="24"/>
                <w:szCs w:val="24"/>
              </w:rPr>
              <w:t>нет класса</w:t>
            </w:r>
          </w:p>
          <w:p w14:paraId="719EC34A" w14:textId="77777777" w:rsidR="00334C71" w:rsidRPr="0028649B" w:rsidRDefault="00334C71" w:rsidP="008F30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5B966FA7" w14:textId="77777777" w:rsidR="003B397C" w:rsidRDefault="003B397C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14:paraId="6412B2CA" w14:textId="03D9DF6D" w:rsidR="003B397C" w:rsidRDefault="0076697B" w:rsidP="008F3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D0B66F5" w14:textId="354646B1" w:rsidR="00334C71" w:rsidRPr="003B397C" w:rsidRDefault="003B397C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</w:p>
          <w:p w14:paraId="4979A656" w14:textId="38D1022F" w:rsidR="00334C71" w:rsidRPr="00E56C45" w:rsidRDefault="0076697B" w:rsidP="008F3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AEF0935" w14:textId="6163E80B" w:rsidR="00334C71" w:rsidRPr="00E56C45" w:rsidRDefault="003B397C" w:rsidP="008F3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F411989" w14:textId="74A21931" w:rsidR="00334C71" w:rsidRPr="00E56C45" w:rsidRDefault="0076697B" w:rsidP="008F3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F7D6A19" w14:textId="16B39B6B" w:rsidR="00334C71" w:rsidRPr="00E56C45" w:rsidRDefault="0076697B" w:rsidP="008F3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95C05F1" w14:textId="5430D870" w:rsidR="00334C71" w:rsidRPr="00E56C45" w:rsidRDefault="003B397C" w:rsidP="008F3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4161AC8" w14:textId="17A0F57E" w:rsidR="00334C71" w:rsidRPr="0028649B" w:rsidRDefault="00334C71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lastRenderedPageBreak/>
              <w:t xml:space="preserve"> </w:t>
            </w:r>
            <w:r w:rsidR="003B397C">
              <w:rPr>
                <w:sz w:val="28"/>
                <w:szCs w:val="28"/>
              </w:rPr>
              <w:t>9</w:t>
            </w:r>
            <w:r w:rsidRPr="0028649B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14:paraId="26EFAE0E" w14:textId="77777777" w:rsidR="000D0E9B" w:rsidRPr="0028649B" w:rsidRDefault="000D0E9B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503AF" w14:textId="77777777" w:rsidR="00C8599F" w:rsidRPr="0028649B" w:rsidRDefault="006715F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В МОУ – </w:t>
      </w:r>
      <w:proofErr w:type="spellStart"/>
      <w:r w:rsidRPr="0028649B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28649B">
        <w:rPr>
          <w:rFonts w:ascii="Times New Roman" w:hAnsi="Times New Roman" w:cs="Times New Roman"/>
          <w:sz w:val="28"/>
          <w:szCs w:val="28"/>
        </w:rPr>
        <w:t xml:space="preserve"> СОШ</w:t>
      </w:r>
      <w:r w:rsidR="00C8599F" w:rsidRPr="0028649B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организации дополнительного образования:</w:t>
      </w:r>
    </w:p>
    <w:p w14:paraId="799B3E0B" w14:textId="77777777" w:rsidR="00DE3A48" w:rsidRPr="0028649B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1D6">
        <w:rPr>
          <w:rFonts w:ascii="Times New Roman" w:hAnsi="Times New Roman" w:cs="Times New Roman"/>
          <w:sz w:val="28"/>
          <w:szCs w:val="28"/>
        </w:rPr>
        <w:t>Кадровые условия</w:t>
      </w:r>
      <w:r w:rsidRPr="0028649B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28649B">
        <w:rPr>
          <w:rFonts w:ascii="Times New Roman" w:hAnsi="Times New Roman" w:cs="Times New Roman"/>
          <w:sz w:val="28"/>
          <w:szCs w:val="28"/>
        </w:rPr>
        <w:t xml:space="preserve"> образования с учителями</w:t>
      </w:r>
      <w:r w:rsidR="009D3F54" w:rsidRPr="0028649B">
        <w:rPr>
          <w:rFonts w:ascii="Times New Roman" w:hAnsi="Times New Roman" w:cs="Times New Roman"/>
          <w:sz w:val="28"/>
          <w:szCs w:val="28"/>
        </w:rPr>
        <w:t>-</w:t>
      </w:r>
      <w:r w:rsidR="00DE3A48" w:rsidRPr="0028649B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  <w:r w:rsidR="006715F9" w:rsidRPr="0028649B">
        <w:rPr>
          <w:rFonts w:ascii="Times New Roman" w:hAnsi="Times New Roman" w:cs="Times New Roman"/>
          <w:sz w:val="28"/>
          <w:szCs w:val="28"/>
        </w:rPr>
        <w:t xml:space="preserve"> Занятия во внеурочной деятельности могут вести учителя-предметники, педагоги дополнительного образования, классные руководители, в начальной школе – учителя соответствующего профиля, пройдя соответствующую курсовую подготовку.</w:t>
      </w:r>
    </w:p>
    <w:p w14:paraId="53A8144C" w14:textId="77777777" w:rsidR="00334C71" w:rsidRPr="0028649B" w:rsidRDefault="00334C7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Кадровый потенциал: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9"/>
        <w:gridCol w:w="2025"/>
        <w:gridCol w:w="2951"/>
      </w:tblGrid>
      <w:tr w:rsidR="00A75AFB" w:rsidRPr="0028649B" w14:paraId="734BC8D8" w14:textId="77777777" w:rsidTr="00A75AFB">
        <w:tc>
          <w:tcPr>
            <w:tcW w:w="4512" w:type="dxa"/>
          </w:tcPr>
          <w:p w14:paraId="721F7B74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Показатели</w:t>
            </w:r>
          </w:p>
        </w:tc>
        <w:tc>
          <w:tcPr>
            <w:tcW w:w="2061" w:type="dxa"/>
          </w:tcPr>
          <w:p w14:paraId="3CCFF4CC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педагогов по школе</w:t>
            </w:r>
          </w:p>
        </w:tc>
        <w:tc>
          <w:tcPr>
            <w:tcW w:w="2998" w:type="dxa"/>
          </w:tcPr>
          <w:p w14:paraId="10EF0011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педагогов по дополнительному образованию на</w:t>
            </w:r>
          </w:p>
          <w:p w14:paraId="3BE24A5E" w14:textId="4C9720D2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20</w:t>
            </w:r>
            <w:r w:rsidR="00B80CA3">
              <w:rPr>
                <w:sz w:val="28"/>
                <w:szCs w:val="28"/>
              </w:rPr>
              <w:t>2</w:t>
            </w:r>
            <w:r w:rsidR="0076697B">
              <w:rPr>
                <w:sz w:val="28"/>
                <w:szCs w:val="28"/>
              </w:rPr>
              <w:t>4</w:t>
            </w:r>
            <w:r w:rsidRPr="0028649B">
              <w:rPr>
                <w:sz w:val="28"/>
                <w:szCs w:val="28"/>
              </w:rPr>
              <w:t>-202</w:t>
            </w:r>
            <w:r w:rsidR="0076697B">
              <w:rPr>
                <w:sz w:val="28"/>
                <w:szCs w:val="28"/>
              </w:rPr>
              <w:t>5</w:t>
            </w:r>
            <w:r w:rsidRPr="0028649B">
              <w:rPr>
                <w:sz w:val="28"/>
                <w:szCs w:val="28"/>
              </w:rPr>
              <w:t>уч.год</w:t>
            </w:r>
          </w:p>
        </w:tc>
      </w:tr>
      <w:tr w:rsidR="00A75AFB" w:rsidRPr="0028649B" w14:paraId="1030E63C" w14:textId="77777777" w:rsidTr="00A75AFB">
        <w:tc>
          <w:tcPr>
            <w:tcW w:w="4512" w:type="dxa"/>
          </w:tcPr>
          <w:p w14:paraId="3D64F85C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Всего педагогов</w:t>
            </w:r>
          </w:p>
        </w:tc>
        <w:tc>
          <w:tcPr>
            <w:tcW w:w="2061" w:type="dxa"/>
          </w:tcPr>
          <w:p w14:paraId="6598BEDB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98" w:type="dxa"/>
          </w:tcPr>
          <w:p w14:paraId="2FDEC4CE" w14:textId="23851D67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5AFB" w:rsidRPr="0028649B" w14:paraId="7196C933" w14:textId="77777777" w:rsidTr="00A75AFB">
        <w:tc>
          <w:tcPr>
            <w:tcW w:w="4512" w:type="dxa"/>
          </w:tcPr>
          <w:p w14:paraId="3EFD45A4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Педагоги, имеющие образование:</w:t>
            </w:r>
          </w:p>
        </w:tc>
        <w:tc>
          <w:tcPr>
            <w:tcW w:w="2061" w:type="dxa"/>
          </w:tcPr>
          <w:p w14:paraId="1565871D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72FD118A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</w:p>
        </w:tc>
      </w:tr>
      <w:tr w:rsidR="00A75AFB" w:rsidRPr="0028649B" w14:paraId="62041CB4" w14:textId="77777777" w:rsidTr="00A75AFB">
        <w:tc>
          <w:tcPr>
            <w:tcW w:w="4512" w:type="dxa"/>
          </w:tcPr>
          <w:p w14:paraId="40B1A349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Среднее</w:t>
            </w:r>
          </w:p>
        </w:tc>
        <w:tc>
          <w:tcPr>
            <w:tcW w:w="2061" w:type="dxa"/>
          </w:tcPr>
          <w:p w14:paraId="79D207CD" w14:textId="718DD444" w:rsidR="00A75AF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98" w:type="dxa"/>
          </w:tcPr>
          <w:p w14:paraId="09822CFA" w14:textId="69E124F6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5AFB" w:rsidRPr="0028649B" w14:paraId="10347784" w14:textId="77777777" w:rsidTr="00A75AFB">
        <w:tc>
          <w:tcPr>
            <w:tcW w:w="4512" w:type="dxa"/>
          </w:tcPr>
          <w:p w14:paraId="52CE13D6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Средне-специальное, всего</w:t>
            </w:r>
          </w:p>
        </w:tc>
        <w:tc>
          <w:tcPr>
            <w:tcW w:w="2061" w:type="dxa"/>
          </w:tcPr>
          <w:p w14:paraId="46DBC88A" w14:textId="1772EAB5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8" w:type="dxa"/>
          </w:tcPr>
          <w:p w14:paraId="78A94121" w14:textId="460DEA53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5AFB" w:rsidRPr="0028649B" w14:paraId="6C3C644D" w14:textId="77777777" w:rsidTr="00A75AFB">
        <w:tc>
          <w:tcPr>
            <w:tcW w:w="4512" w:type="dxa"/>
          </w:tcPr>
          <w:p w14:paraId="47D9C56A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 т.ч. педагогическое</w:t>
            </w:r>
          </w:p>
        </w:tc>
        <w:tc>
          <w:tcPr>
            <w:tcW w:w="2061" w:type="dxa"/>
          </w:tcPr>
          <w:p w14:paraId="087751C5" w14:textId="388D4217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8" w:type="dxa"/>
          </w:tcPr>
          <w:p w14:paraId="6488B95F" w14:textId="1090E4D4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5AFB" w:rsidRPr="0028649B" w14:paraId="559D98F1" w14:textId="77777777" w:rsidTr="00A75AFB">
        <w:tc>
          <w:tcPr>
            <w:tcW w:w="4512" w:type="dxa"/>
          </w:tcPr>
          <w:p w14:paraId="63E0C24D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Высшее, всего</w:t>
            </w:r>
          </w:p>
        </w:tc>
        <w:tc>
          <w:tcPr>
            <w:tcW w:w="2061" w:type="dxa"/>
          </w:tcPr>
          <w:p w14:paraId="408AE634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8" w:type="dxa"/>
          </w:tcPr>
          <w:p w14:paraId="2BAE37C0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3</w:t>
            </w:r>
          </w:p>
        </w:tc>
      </w:tr>
      <w:tr w:rsidR="00A75AFB" w:rsidRPr="0028649B" w14:paraId="23BFC2DC" w14:textId="77777777" w:rsidTr="00A75AFB">
        <w:tc>
          <w:tcPr>
            <w:tcW w:w="4512" w:type="dxa"/>
          </w:tcPr>
          <w:p w14:paraId="1A012760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 т.ч. педагогическое</w:t>
            </w:r>
          </w:p>
        </w:tc>
        <w:tc>
          <w:tcPr>
            <w:tcW w:w="2061" w:type="dxa"/>
          </w:tcPr>
          <w:p w14:paraId="39504ED7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8" w:type="dxa"/>
          </w:tcPr>
          <w:p w14:paraId="58ED5416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3</w:t>
            </w:r>
          </w:p>
        </w:tc>
      </w:tr>
      <w:tr w:rsidR="00A75AFB" w:rsidRPr="0028649B" w14:paraId="301BA5D7" w14:textId="77777777" w:rsidTr="00A75AFB">
        <w:tc>
          <w:tcPr>
            <w:tcW w:w="4512" w:type="dxa"/>
          </w:tcPr>
          <w:p w14:paraId="0EA336DC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Педагоги, имеющие по стажу:</w:t>
            </w:r>
          </w:p>
        </w:tc>
        <w:tc>
          <w:tcPr>
            <w:tcW w:w="2061" w:type="dxa"/>
          </w:tcPr>
          <w:p w14:paraId="267C4D98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09B9987D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</w:p>
        </w:tc>
      </w:tr>
      <w:tr w:rsidR="00A75AFB" w:rsidRPr="0028649B" w14:paraId="40211C02" w14:textId="77777777" w:rsidTr="00A75AFB">
        <w:tc>
          <w:tcPr>
            <w:tcW w:w="4512" w:type="dxa"/>
          </w:tcPr>
          <w:p w14:paraId="2FB5E5F3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До 5 лет</w:t>
            </w:r>
          </w:p>
        </w:tc>
        <w:tc>
          <w:tcPr>
            <w:tcW w:w="2061" w:type="dxa"/>
          </w:tcPr>
          <w:p w14:paraId="704361A2" w14:textId="2B64C17B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8" w:type="dxa"/>
          </w:tcPr>
          <w:p w14:paraId="64057331" w14:textId="0A3FFFF7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5AFB" w:rsidRPr="0028649B" w14:paraId="3E565EC1" w14:textId="77777777" w:rsidTr="00A75AFB">
        <w:tc>
          <w:tcPr>
            <w:tcW w:w="4512" w:type="dxa"/>
          </w:tcPr>
          <w:p w14:paraId="513C4035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От 5 до 10 лет</w:t>
            </w:r>
          </w:p>
        </w:tc>
        <w:tc>
          <w:tcPr>
            <w:tcW w:w="2061" w:type="dxa"/>
          </w:tcPr>
          <w:p w14:paraId="0F781609" w14:textId="6832878C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8" w:type="dxa"/>
          </w:tcPr>
          <w:p w14:paraId="0CF21683" w14:textId="54E14970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5AFB" w:rsidRPr="0028649B" w14:paraId="4CDD3424" w14:textId="77777777" w:rsidTr="00A75AFB">
        <w:tc>
          <w:tcPr>
            <w:tcW w:w="4512" w:type="dxa"/>
          </w:tcPr>
          <w:p w14:paraId="127DF0AD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От 10 до 20 лет</w:t>
            </w:r>
          </w:p>
        </w:tc>
        <w:tc>
          <w:tcPr>
            <w:tcW w:w="2061" w:type="dxa"/>
          </w:tcPr>
          <w:p w14:paraId="0486D92B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8" w:type="dxa"/>
          </w:tcPr>
          <w:p w14:paraId="44460290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-</w:t>
            </w:r>
          </w:p>
        </w:tc>
      </w:tr>
      <w:tr w:rsidR="00A75AFB" w:rsidRPr="0028649B" w14:paraId="40F06294" w14:textId="77777777" w:rsidTr="00A75AFB">
        <w:tc>
          <w:tcPr>
            <w:tcW w:w="4512" w:type="dxa"/>
          </w:tcPr>
          <w:p w14:paraId="5D261D25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Свыше 20 лет</w:t>
            </w:r>
          </w:p>
        </w:tc>
        <w:tc>
          <w:tcPr>
            <w:tcW w:w="2061" w:type="dxa"/>
          </w:tcPr>
          <w:p w14:paraId="1A390D01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98" w:type="dxa"/>
          </w:tcPr>
          <w:p w14:paraId="19B49CCF" w14:textId="48DDC18B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5AFB" w:rsidRPr="0028649B" w14:paraId="47A08C9B" w14:textId="77777777" w:rsidTr="00A75AFB">
        <w:tc>
          <w:tcPr>
            <w:tcW w:w="4512" w:type="dxa"/>
          </w:tcPr>
          <w:p w14:paraId="61029624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Педагоги, имеющие квалификационные категории:</w:t>
            </w:r>
          </w:p>
        </w:tc>
        <w:tc>
          <w:tcPr>
            <w:tcW w:w="2061" w:type="dxa"/>
          </w:tcPr>
          <w:p w14:paraId="3B46BCC5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14:paraId="23C4954E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</w:p>
        </w:tc>
      </w:tr>
      <w:tr w:rsidR="00A75AFB" w:rsidRPr="0028649B" w14:paraId="632ACAC1" w14:textId="77777777" w:rsidTr="00A75AFB">
        <w:tc>
          <w:tcPr>
            <w:tcW w:w="4512" w:type="dxa"/>
          </w:tcPr>
          <w:p w14:paraId="753EE3C8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Высшую</w:t>
            </w:r>
          </w:p>
        </w:tc>
        <w:tc>
          <w:tcPr>
            <w:tcW w:w="2061" w:type="dxa"/>
          </w:tcPr>
          <w:p w14:paraId="08B568D2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8" w:type="dxa"/>
          </w:tcPr>
          <w:p w14:paraId="3282E8D4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-</w:t>
            </w:r>
          </w:p>
        </w:tc>
      </w:tr>
      <w:tr w:rsidR="00A75AFB" w:rsidRPr="0028649B" w14:paraId="748728DB" w14:textId="77777777" w:rsidTr="00A75AFB">
        <w:tc>
          <w:tcPr>
            <w:tcW w:w="4512" w:type="dxa"/>
          </w:tcPr>
          <w:p w14:paraId="7BB141B9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Первую</w:t>
            </w:r>
          </w:p>
        </w:tc>
        <w:tc>
          <w:tcPr>
            <w:tcW w:w="2061" w:type="dxa"/>
          </w:tcPr>
          <w:p w14:paraId="5A3360D3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8" w:type="dxa"/>
          </w:tcPr>
          <w:p w14:paraId="001659FF" w14:textId="63A3A9D3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5AFB" w:rsidRPr="0028649B" w14:paraId="7AFF6428" w14:textId="77777777" w:rsidTr="00A75AFB">
        <w:tc>
          <w:tcPr>
            <w:tcW w:w="4512" w:type="dxa"/>
          </w:tcPr>
          <w:p w14:paraId="0037539F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Педагоги, прошедшие квалификацию по дополнительному образованию</w:t>
            </w:r>
          </w:p>
        </w:tc>
        <w:tc>
          <w:tcPr>
            <w:tcW w:w="2061" w:type="dxa"/>
          </w:tcPr>
          <w:p w14:paraId="658FB7D4" w14:textId="77777777" w:rsidR="00A75AFB" w:rsidRPr="0028649B" w:rsidRDefault="00A75AFB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8" w:type="dxa"/>
          </w:tcPr>
          <w:p w14:paraId="558C1B47" w14:textId="3DDCD419" w:rsidR="00A75AFB" w:rsidRPr="0028649B" w:rsidRDefault="00E56C45" w:rsidP="008F30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32B24BEB" w14:textId="77777777" w:rsidR="00334C71" w:rsidRPr="0028649B" w:rsidRDefault="00334C7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733BC" w14:textId="77777777" w:rsidR="00DE3A48" w:rsidRPr="0028649B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1D6">
        <w:rPr>
          <w:rFonts w:ascii="Times New Roman" w:hAnsi="Times New Roman" w:cs="Times New Roman"/>
          <w:sz w:val="28"/>
          <w:szCs w:val="28"/>
        </w:rPr>
        <w:t>Психологические условия</w:t>
      </w:r>
      <w:r w:rsidRPr="0028649B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 w:rsidRPr="0028649B">
        <w:rPr>
          <w:rFonts w:ascii="Times New Roman" w:hAnsi="Times New Roman" w:cs="Times New Roman"/>
          <w:sz w:val="28"/>
          <w:szCs w:val="28"/>
        </w:rPr>
        <w:t>,</w:t>
      </w:r>
      <w:r w:rsidRPr="0028649B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 w:rsidRPr="0028649B">
        <w:rPr>
          <w:rFonts w:ascii="Times New Roman" w:hAnsi="Times New Roman" w:cs="Times New Roman"/>
          <w:sz w:val="28"/>
          <w:szCs w:val="28"/>
        </w:rPr>
        <w:t>рамках</w:t>
      </w:r>
      <w:r w:rsidRPr="0028649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 w:rsidRPr="0028649B">
        <w:rPr>
          <w:rFonts w:ascii="Times New Roman" w:hAnsi="Times New Roman" w:cs="Times New Roman"/>
          <w:sz w:val="28"/>
          <w:szCs w:val="28"/>
        </w:rPr>
        <w:t>у</w:t>
      </w:r>
      <w:r w:rsidRPr="0028649B">
        <w:rPr>
          <w:rFonts w:ascii="Times New Roman" w:hAnsi="Times New Roman" w:cs="Times New Roman"/>
          <w:sz w:val="28"/>
          <w:szCs w:val="28"/>
        </w:rPr>
        <w:t xml:space="preserve"> росту педагога. Об </w:t>
      </w:r>
      <w:r w:rsidRPr="0028649B">
        <w:rPr>
          <w:rFonts w:ascii="Times New Roman" w:hAnsi="Times New Roman" w:cs="Times New Roman"/>
          <w:sz w:val="28"/>
          <w:szCs w:val="28"/>
        </w:rPr>
        <w:lastRenderedPageBreak/>
        <w:t xml:space="preserve">успехах в области дополнительного образования </w:t>
      </w:r>
      <w:r w:rsidR="009D3F54" w:rsidRPr="0028649B">
        <w:rPr>
          <w:rFonts w:ascii="Times New Roman" w:hAnsi="Times New Roman" w:cs="Times New Roman"/>
          <w:sz w:val="28"/>
          <w:szCs w:val="28"/>
        </w:rPr>
        <w:t>Учреждения</w:t>
      </w:r>
      <w:r w:rsidRPr="0028649B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14:paraId="7E28AA6E" w14:textId="77777777" w:rsidR="00DE3A48" w:rsidRPr="0028649B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1D6">
        <w:rPr>
          <w:rFonts w:ascii="Times New Roman" w:hAnsi="Times New Roman" w:cs="Times New Roman"/>
          <w:sz w:val="28"/>
          <w:szCs w:val="28"/>
        </w:rPr>
        <w:t>Материально</w:t>
      </w:r>
      <w:r w:rsidR="009D3F54" w:rsidRPr="009E11D6">
        <w:rPr>
          <w:rFonts w:ascii="Times New Roman" w:hAnsi="Times New Roman" w:cs="Times New Roman"/>
          <w:sz w:val="28"/>
          <w:szCs w:val="28"/>
        </w:rPr>
        <w:t>-</w:t>
      </w:r>
      <w:r w:rsidRPr="009E11D6">
        <w:rPr>
          <w:rFonts w:ascii="Times New Roman" w:hAnsi="Times New Roman" w:cs="Times New Roman"/>
          <w:sz w:val="28"/>
          <w:szCs w:val="28"/>
        </w:rPr>
        <w:t xml:space="preserve">технические условия </w:t>
      </w:r>
      <w:r w:rsidRPr="0028649B">
        <w:rPr>
          <w:rFonts w:ascii="Times New Roman" w:hAnsi="Times New Roman" w:cs="Times New Roman"/>
          <w:sz w:val="28"/>
          <w:szCs w:val="28"/>
        </w:rPr>
        <w:t>обеспечивают:</w:t>
      </w:r>
    </w:p>
    <w:p w14:paraId="791F36F8" w14:textId="77777777" w:rsidR="00DE3A48" w:rsidRPr="0028649B" w:rsidRDefault="00413A54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1)</w:t>
      </w:r>
      <w:r w:rsidR="00B22A2E" w:rsidRPr="0028649B">
        <w:rPr>
          <w:rFonts w:ascii="Times New Roman" w:hAnsi="Times New Roman" w:cs="Times New Roman"/>
          <w:sz w:val="28"/>
          <w:szCs w:val="28"/>
        </w:rPr>
        <w:t>в</w:t>
      </w:r>
      <w:r w:rsidR="00DE3A48" w:rsidRPr="0028649B">
        <w:rPr>
          <w:rFonts w:ascii="Times New Roman" w:hAnsi="Times New Roman" w:cs="Times New Roman"/>
          <w:sz w:val="28"/>
          <w:szCs w:val="28"/>
        </w:rPr>
        <w:t>озмо</w:t>
      </w:r>
      <w:r w:rsidR="007D74EC" w:rsidRPr="0028649B">
        <w:rPr>
          <w:rFonts w:ascii="Times New Roman" w:hAnsi="Times New Roman" w:cs="Times New Roman"/>
          <w:sz w:val="28"/>
          <w:szCs w:val="28"/>
        </w:rPr>
        <w:t>ж</w:t>
      </w:r>
      <w:r w:rsidR="00DE3A48" w:rsidRPr="0028649B">
        <w:rPr>
          <w:rFonts w:ascii="Times New Roman" w:hAnsi="Times New Roman" w:cs="Times New Roman"/>
          <w:sz w:val="28"/>
          <w:szCs w:val="28"/>
        </w:rPr>
        <w:t>ность достижения обучающимися определенных результатов;</w:t>
      </w:r>
    </w:p>
    <w:p w14:paraId="3D8CAF6C" w14:textId="77777777" w:rsidR="00413A54" w:rsidRPr="0028649B" w:rsidRDefault="00413A54" w:rsidP="00413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2) </w:t>
      </w:r>
      <w:r w:rsidR="00DE3A48" w:rsidRPr="0028649B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B22A2E" w:rsidRPr="0028649B">
        <w:rPr>
          <w:rFonts w:ascii="Times New Roman" w:hAnsi="Times New Roman" w:cs="Times New Roman"/>
          <w:sz w:val="28"/>
          <w:szCs w:val="28"/>
        </w:rPr>
        <w:t>-</w:t>
      </w:r>
      <w:r w:rsidR="00DE3A48" w:rsidRPr="0028649B">
        <w:rPr>
          <w:rFonts w:ascii="Times New Roman" w:hAnsi="Times New Roman" w:cs="Times New Roman"/>
          <w:sz w:val="28"/>
          <w:szCs w:val="28"/>
        </w:rPr>
        <w:t xml:space="preserve">гигиенических норм, требований </w:t>
      </w:r>
      <w:r w:rsidR="007D74EC" w:rsidRPr="0028649B">
        <w:rPr>
          <w:rFonts w:ascii="Times New Roman" w:hAnsi="Times New Roman" w:cs="Times New Roman"/>
          <w:sz w:val="28"/>
          <w:szCs w:val="28"/>
        </w:rPr>
        <w:t>пожарной и электробезопасности, охраны здоровья обучающихся и охраны труда работников</w:t>
      </w:r>
      <w:r w:rsidR="00B22A2E" w:rsidRPr="0028649B">
        <w:rPr>
          <w:rFonts w:ascii="Times New Roman" w:hAnsi="Times New Roman" w:cs="Times New Roman"/>
          <w:sz w:val="28"/>
          <w:szCs w:val="28"/>
        </w:rPr>
        <w:t>.</w:t>
      </w:r>
    </w:p>
    <w:p w14:paraId="5932884B" w14:textId="77777777" w:rsidR="00413A54" w:rsidRPr="0028649B" w:rsidRDefault="00413A54" w:rsidP="0041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Для организации образовательного процесса в здании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имеются  учебные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помещения, библиотека, спортивный зал, учебные кабинеты. Кабинеты укомплектованы компьютерами. Минимальное материально-техническое обеспечение программы предполагает наличие следующего инвентаря и оборудования:</w:t>
      </w:r>
    </w:p>
    <w:p w14:paraId="02A378B8" w14:textId="77777777" w:rsidR="00413A54" w:rsidRPr="0028649B" w:rsidRDefault="00413A54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для занятий по дополнительным общеразвивающим программам- столы, стулья, демонстрационные доски, компьютер в комплектации, материалы и оборудование (в соответствии с направлением и видом деятельности). Количество мебели рассчитывается по количеству обучающихся в группе, а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учитываются условия для труда педагога и для хранения материалов и инвентаря;</w:t>
      </w:r>
    </w:p>
    <w:p w14:paraId="545AEBA8" w14:textId="77777777" w:rsidR="00413A54" w:rsidRPr="0028649B" w:rsidRDefault="00413A54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-для проведения досуговых мероприятий – магнитофон, компьютер, мультимедиа проектор, экран, спортивное игровое оборудование.</w:t>
      </w:r>
    </w:p>
    <w:p w14:paraId="3F0F6A72" w14:textId="77777777" w:rsidR="00240435" w:rsidRPr="0028649B" w:rsidRDefault="00240435" w:rsidP="0024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35CCC" w14:textId="77777777" w:rsidR="00240435" w:rsidRPr="0028649B" w:rsidRDefault="00240435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t>2.4. Формы аттестации</w:t>
      </w:r>
    </w:p>
    <w:p w14:paraId="5DBBDF97" w14:textId="77777777" w:rsidR="00413A54" w:rsidRPr="0028649B" w:rsidRDefault="001A2FE2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Три вида диагностики – входящая, текущая и итоговая диагностики, позволяющие проследить динамику развития тех или иных личностных качеств, предметных достижений.</w:t>
      </w:r>
    </w:p>
    <w:p w14:paraId="0B7D89C3" w14:textId="77777777" w:rsidR="001A2FE2" w:rsidRPr="0028649B" w:rsidRDefault="001A2FE2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 Входящая диагностика осуществляется при комплектовании группы. Может проводиться в виде тестовых заданий, анкетирования или беседы, определяющей компетентность обучающихся в тех или иных вопросах выбранного направления деятельности.</w:t>
      </w:r>
    </w:p>
    <w:p w14:paraId="6A1AB283" w14:textId="77777777" w:rsidR="001A2FE2" w:rsidRPr="0028649B" w:rsidRDefault="001A2FE2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  Текущая диагностика осуществляется при освоении отдельных тем, раздела, а также по итогам освоения каждого годичного курса программ, т.е. мониторинг роста компетенции в ходе освоения образовательной программы и выполнения обучающимися текущих заданий.</w:t>
      </w:r>
    </w:p>
    <w:p w14:paraId="1D3F4008" w14:textId="77777777" w:rsidR="001A2FE2" w:rsidRPr="0028649B" w:rsidRDefault="001A2FE2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   Итоговая диагностика по результатам освоения образовательной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программы  в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целом или её законченной части.</w:t>
      </w:r>
    </w:p>
    <w:p w14:paraId="1E8830B9" w14:textId="77777777" w:rsidR="001A2FE2" w:rsidRPr="0028649B" w:rsidRDefault="001A2FE2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Формы текущего контроля могут быть самыми разнообразными</w:t>
      </w:r>
      <w:r w:rsidR="0028649B" w:rsidRPr="0028649B">
        <w:rPr>
          <w:rFonts w:ascii="Times New Roman" w:hAnsi="Times New Roman" w:cs="Times New Roman"/>
          <w:sz w:val="28"/>
          <w:szCs w:val="28"/>
        </w:rPr>
        <w:t xml:space="preserve">: зачёты, конференции, тесты, отчёты, выставки, соревнования, защита проектов. </w:t>
      </w:r>
    </w:p>
    <w:p w14:paraId="69C1FD6D" w14:textId="77777777" w:rsidR="0028649B" w:rsidRPr="0028649B" w:rsidRDefault="0028649B" w:rsidP="0041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  Оценочной системы не предусмотрено. Итоговая аттестация «зачёт/незачёт».</w:t>
      </w:r>
    </w:p>
    <w:p w14:paraId="52241EBB" w14:textId="77777777" w:rsidR="00240435" w:rsidRP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9B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14:paraId="4EBBC77F" w14:textId="77777777" w:rsidR="0028649B" w:rsidRPr="0028649B" w:rsidRDefault="0028649B" w:rsidP="0028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Научно-методическое обеспечение программы</w:t>
      </w:r>
    </w:p>
    <w:p w14:paraId="14E12BA1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Научно-методические рекомендации по организации и мониторингу внеучебной деятельности. </w:t>
      </w:r>
    </w:p>
    <w:p w14:paraId="1D5386D3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Рабочие программы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дополнительного  общеразвивающего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 образования  в соответствии с направленностями и видами внеучебной деятельности. </w:t>
      </w:r>
    </w:p>
    <w:p w14:paraId="2867FD22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lastRenderedPageBreak/>
        <w:t xml:space="preserve">-  Публицистическая литература. </w:t>
      </w:r>
    </w:p>
    <w:p w14:paraId="3866C8D5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Периодическая литература (журналы, газеты)</w:t>
      </w:r>
    </w:p>
    <w:p w14:paraId="5A337828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-Методическое обеспечение каждой общеразвивающей программы (диагностические методики, конспекты занятий, разнообразный дидактический материал к занятиям);</w:t>
      </w:r>
    </w:p>
    <w:p w14:paraId="03957C23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Сценарии досуговых мероприятий.</w:t>
      </w:r>
    </w:p>
    <w:p w14:paraId="18C809E2" w14:textId="77777777" w:rsidR="0028649B" w:rsidRPr="0028649B" w:rsidRDefault="0028649B" w:rsidP="0028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Обновление рабочих программ дополнительного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общеразвивающего  образования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>, введение новых.</w:t>
      </w:r>
    </w:p>
    <w:p w14:paraId="4D2FDB4C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 xml:space="preserve">- Формы </w:t>
      </w:r>
      <w:proofErr w:type="gramStart"/>
      <w:r w:rsidRPr="0028649B">
        <w:rPr>
          <w:rFonts w:ascii="Times New Roman" w:hAnsi="Times New Roman" w:cs="Times New Roman"/>
          <w:sz w:val="28"/>
          <w:szCs w:val="28"/>
        </w:rPr>
        <w:t>отчета  перед</w:t>
      </w:r>
      <w:proofErr w:type="gramEnd"/>
      <w:r w:rsidRPr="0028649B">
        <w:rPr>
          <w:rFonts w:ascii="Times New Roman" w:hAnsi="Times New Roman" w:cs="Times New Roman"/>
          <w:sz w:val="28"/>
          <w:szCs w:val="28"/>
        </w:rPr>
        <w:t xml:space="preserve"> общественностью.</w:t>
      </w:r>
    </w:p>
    <w:p w14:paraId="3FFCD54A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- Циклограммы режимных управленческих мероприятий: расписание занятий, планы работы, графики контроля, отчетности на учебный год.</w:t>
      </w:r>
    </w:p>
    <w:p w14:paraId="618F5A30" w14:textId="77777777" w:rsidR="0028649B" w:rsidRPr="0028649B" w:rsidRDefault="0028649B" w:rsidP="00286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3C944" w14:textId="77777777" w:rsidR="0028649B" w:rsidRPr="0028649B" w:rsidRDefault="0028649B" w:rsidP="0028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Содержание методической деятельности:</w:t>
      </w:r>
    </w:p>
    <w:p w14:paraId="01CD09C7" w14:textId="77777777" w:rsidR="0028649B" w:rsidRPr="0028649B" w:rsidRDefault="0028649B" w:rsidP="0028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1.Организация системы повышения квалификации педагогов.</w:t>
      </w:r>
    </w:p>
    <w:p w14:paraId="31FCC321" w14:textId="77777777" w:rsidR="0028649B" w:rsidRPr="0028649B" w:rsidRDefault="0028649B" w:rsidP="0028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2.Участие в семинарах, конкурсах, конференциях.</w:t>
      </w:r>
    </w:p>
    <w:p w14:paraId="48D6866E" w14:textId="77777777" w:rsidR="0028649B" w:rsidRPr="0028649B" w:rsidRDefault="0028649B" w:rsidP="0028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9B">
        <w:rPr>
          <w:rFonts w:ascii="Times New Roman" w:hAnsi="Times New Roman" w:cs="Times New Roman"/>
          <w:sz w:val="28"/>
          <w:szCs w:val="28"/>
        </w:rPr>
        <w:t>3.Оказание педагогам ДО информационной, консультативно-методической помощи через методические семинары.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2"/>
        <w:gridCol w:w="1812"/>
        <w:gridCol w:w="2621"/>
      </w:tblGrid>
      <w:tr w:rsidR="0028649B" w:rsidRPr="0028649B" w14:paraId="3BF7DF2D" w14:textId="77777777" w:rsidTr="00351E48">
        <w:tc>
          <w:tcPr>
            <w:tcW w:w="5070" w:type="dxa"/>
          </w:tcPr>
          <w:p w14:paraId="68F018B4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14:paraId="5DF09D10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Месяц</w:t>
            </w:r>
          </w:p>
        </w:tc>
        <w:tc>
          <w:tcPr>
            <w:tcW w:w="2659" w:type="dxa"/>
          </w:tcPr>
          <w:p w14:paraId="72C64953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Ответственные</w:t>
            </w:r>
          </w:p>
        </w:tc>
      </w:tr>
      <w:tr w:rsidR="0028649B" w:rsidRPr="0028649B" w14:paraId="29566951" w14:textId="77777777" w:rsidTr="00351E48">
        <w:tc>
          <w:tcPr>
            <w:tcW w:w="5070" w:type="dxa"/>
          </w:tcPr>
          <w:p w14:paraId="2F399C16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1. Консультации по составлению рабочих дополнительных общеразвивающих программ, календарно-тематического плана.</w:t>
            </w:r>
          </w:p>
        </w:tc>
        <w:tc>
          <w:tcPr>
            <w:tcW w:w="1842" w:type="dxa"/>
          </w:tcPr>
          <w:p w14:paraId="5025D08F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14:paraId="55BECC40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Зам. директора по </w:t>
            </w:r>
            <w:r w:rsidR="006E625B">
              <w:rPr>
                <w:sz w:val="28"/>
                <w:szCs w:val="28"/>
              </w:rPr>
              <w:t>У</w:t>
            </w:r>
            <w:r w:rsidRPr="0028649B">
              <w:rPr>
                <w:sz w:val="28"/>
                <w:szCs w:val="28"/>
              </w:rPr>
              <w:t>ВР</w:t>
            </w:r>
          </w:p>
          <w:p w14:paraId="13AE85F9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</w:p>
        </w:tc>
      </w:tr>
      <w:tr w:rsidR="0028649B" w:rsidRPr="0028649B" w14:paraId="4D079AB5" w14:textId="77777777" w:rsidTr="00351E48">
        <w:tc>
          <w:tcPr>
            <w:tcW w:w="5070" w:type="dxa"/>
          </w:tcPr>
          <w:p w14:paraId="73130351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2. Экспертиза рабочих программ педагогов дополнительного образования.</w:t>
            </w:r>
          </w:p>
        </w:tc>
        <w:tc>
          <w:tcPr>
            <w:tcW w:w="1842" w:type="dxa"/>
          </w:tcPr>
          <w:p w14:paraId="3B7331CA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14:paraId="4D49D37F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Зам. директора по </w:t>
            </w:r>
            <w:r w:rsidR="006E625B">
              <w:rPr>
                <w:sz w:val="28"/>
                <w:szCs w:val="28"/>
              </w:rPr>
              <w:t>У</w:t>
            </w:r>
            <w:r w:rsidRPr="0028649B">
              <w:rPr>
                <w:sz w:val="28"/>
                <w:szCs w:val="28"/>
              </w:rPr>
              <w:t>ВР</w:t>
            </w:r>
          </w:p>
          <w:p w14:paraId="2443830F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</w:p>
        </w:tc>
      </w:tr>
      <w:tr w:rsidR="0028649B" w:rsidRPr="0028649B" w14:paraId="7C313C74" w14:textId="77777777" w:rsidTr="00351E48">
        <w:tc>
          <w:tcPr>
            <w:tcW w:w="5070" w:type="dxa"/>
          </w:tcPr>
          <w:p w14:paraId="37C6FDCD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3. Оказание методической помощи в подготовке открытых занятий, выставок, конкурсов, концертов.</w:t>
            </w:r>
          </w:p>
        </w:tc>
        <w:tc>
          <w:tcPr>
            <w:tcW w:w="1842" w:type="dxa"/>
          </w:tcPr>
          <w:p w14:paraId="68037876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14:paraId="683142A6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Зам. директора по </w:t>
            </w:r>
            <w:r w:rsidR="006E625B">
              <w:rPr>
                <w:sz w:val="28"/>
                <w:szCs w:val="28"/>
              </w:rPr>
              <w:t>У</w:t>
            </w:r>
            <w:r w:rsidRPr="0028649B">
              <w:rPr>
                <w:sz w:val="28"/>
                <w:szCs w:val="28"/>
              </w:rPr>
              <w:t>ВР</w:t>
            </w:r>
          </w:p>
          <w:p w14:paraId="44D6B6D7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</w:p>
        </w:tc>
      </w:tr>
      <w:tr w:rsidR="0028649B" w:rsidRPr="0028649B" w14:paraId="3C99059F" w14:textId="77777777" w:rsidTr="00351E48">
        <w:tc>
          <w:tcPr>
            <w:tcW w:w="5070" w:type="dxa"/>
          </w:tcPr>
          <w:p w14:paraId="07E932FE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4. Консультации по работе над методической темой педагогам дополнительного образования.</w:t>
            </w:r>
            <w:r w:rsidRPr="0028649B">
              <w:rPr>
                <w:sz w:val="28"/>
                <w:szCs w:val="28"/>
              </w:rPr>
              <w:tab/>
            </w:r>
          </w:p>
        </w:tc>
        <w:tc>
          <w:tcPr>
            <w:tcW w:w="1842" w:type="dxa"/>
          </w:tcPr>
          <w:p w14:paraId="1855EFB3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14:paraId="33D96D0F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Зам. директора по </w:t>
            </w:r>
            <w:r w:rsidR="006E625B">
              <w:rPr>
                <w:sz w:val="28"/>
                <w:szCs w:val="28"/>
              </w:rPr>
              <w:t>У</w:t>
            </w:r>
            <w:r w:rsidRPr="0028649B">
              <w:rPr>
                <w:sz w:val="28"/>
                <w:szCs w:val="28"/>
              </w:rPr>
              <w:t>ВР</w:t>
            </w:r>
          </w:p>
          <w:p w14:paraId="3739B9C8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</w:p>
        </w:tc>
      </w:tr>
      <w:tr w:rsidR="0028649B" w:rsidRPr="0028649B" w14:paraId="1DDEA0EC" w14:textId="77777777" w:rsidTr="00351E48">
        <w:tc>
          <w:tcPr>
            <w:tcW w:w="5070" w:type="dxa"/>
          </w:tcPr>
          <w:p w14:paraId="5579880A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5.Посещения занятий педагогов дополнительного образования с последующим анализом и самоанализом.</w:t>
            </w:r>
          </w:p>
        </w:tc>
        <w:tc>
          <w:tcPr>
            <w:tcW w:w="1842" w:type="dxa"/>
          </w:tcPr>
          <w:p w14:paraId="3264DB53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14:paraId="623EC402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  <w:r w:rsidRPr="0028649B">
              <w:rPr>
                <w:sz w:val="28"/>
                <w:szCs w:val="28"/>
              </w:rPr>
              <w:t xml:space="preserve">Зам. директора по </w:t>
            </w:r>
            <w:r w:rsidR="006E625B">
              <w:rPr>
                <w:sz w:val="28"/>
                <w:szCs w:val="28"/>
              </w:rPr>
              <w:t>У</w:t>
            </w:r>
            <w:r w:rsidRPr="0028649B">
              <w:rPr>
                <w:sz w:val="28"/>
                <w:szCs w:val="28"/>
              </w:rPr>
              <w:t>ВР</w:t>
            </w:r>
          </w:p>
          <w:p w14:paraId="1CF27E29" w14:textId="77777777" w:rsidR="0028649B" w:rsidRPr="0028649B" w:rsidRDefault="0028649B" w:rsidP="00351E48">
            <w:pPr>
              <w:jc w:val="both"/>
              <w:rPr>
                <w:sz w:val="28"/>
                <w:szCs w:val="28"/>
              </w:rPr>
            </w:pPr>
          </w:p>
        </w:tc>
      </w:tr>
    </w:tbl>
    <w:p w14:paraId="00D02FCA" w14:textId="77777777" w:rsidR="0028649B" w:rsidRPr="0028649B" w:rsidRDefault="0028649B" w:rsidP="00286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618BF" w14:textId="77777777" w:rsidR="0028649B" w:rsidRPr="0028649B" w:rsidRDefault="0028649B" w:rsidP="00286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B0325A" w14:textId="77777777" w:rsidR="0028649B" w:rsidRPr="0028649B" w:rsidRDefault="0028649B" w:rsidP="002864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87944" w14:textId="77777777" w:rsidR="0028649B" w:rsidRP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105FC" w14:textId="77777777" w:rsidR="0028649B" w:rsidRP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6F7E0C" w14:textId="77777777" w:rsidR="0028649B" w:rsidRP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3629B" w14:textId="77777777" w:rsidR="0028649B" w:rsidRP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2AC2C1" w14:textId="77777777" w:rsidR="0028649B" w:rsidRP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7E35EA" w14:textId="77777777" w:rsidR="0028649B" w:rsidRP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716A5" w14:textId="77777777" w:rsidR="0028649B" w:rsidRP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C7A1B" w14:textId="77777777" w:rsidR="0028649B" w:rsidRDefault="0028649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52031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0F575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55483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7D23F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99E9D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6E42C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C3EA2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B8DBE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9710A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25D41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07189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07654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583B07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DD2C18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18988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60711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9D6CB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1E563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9F749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1069B5" w14:textId="77777777" w:rsidR="00A75AFB" w:rsidRPr="006E625B" w:rsidRDefault="00A75AFB" w:rsidP="006E6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B43BD1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797EA" w14:textId="77777777" w:rsidR="00A75AF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BE7CB" w14:textId="77777777" w:rsidR="00A75AFB" w:rsidRPr="0028649B" w:rsidRDefault="00A75AFB" w:rsidP="00240435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80CEC" w14:textId="77777777" w:rsidR="00413A54" w:rsidRPr="0028649B" w:rsidRDefault="009E11D6" w:rsidP="00413A54">
      <w:pPr>
        <w:keepNext/>
        <w:keepLines/>
        <w:spacing w:line="240" w:lineRule="auto"/>
        <w:ind w:left="3340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MS Mincho"/>
          <w:sz w:val="28"/>
          <w:szCs w:val="28"/>
        </w:rPr>
        <w:t>2.6. Список литературы.</w:t>
      </w:r>
    </w:p>
    <w:p w14:paraId="665479B9" w14:textId="77777777" w:rsidR="00413A54" w:rsidRPr="0028649B" w:rsidRDefault="00413A54" w:rsidP="00413A54">
      <w:pPr>
        <w:pStyle w:val="3"/>
        <w:numPr>
          <w:ilvl w:val="0"/>
          <w:numId w:val="16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8649B">
        <w:rPr>
          <w:sz w:val="28"/>
          <w:szCs w:val="28"/>
        </w:rPr>
        <w:t>Буйлова Л.Н., Кленова Н.В. Дополнительное образование в современной Школе / М.: «Сентябрь», 2005. - 192 с.</w:t>
      </w:r>
    </w:p>
    <w:p w14:paraId="51CE8CB1" w14:textId="77777777" w:rsidR="00413A54" w:rsidRPr="0028649B" w:rsidRDefault="00413A54" w:rsidP="00413A54">
      <w:pPr>
        <w:pStyle w:val="3"/>
        <w:numPr>
          <w:ilvl w:val="0"/>
          <w:numId w:val="16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8649B">
        <w:rPr>
          <w:sz w:val="28"/>
          <w:szCs w:val="28"/>
        </w:rPr>
        <w:t>Горский В. А., Журкина А. Я., Ляшко Л.Ю., Усанов В. В. Система дополнительного образования детей /Дополнительное образование. 1999 № 3</w:t>
      </w:r>
    </w:p>
    <w:p w14:paraId="7BF83E02" w14:textId="77777777" w:rsidR="00413A54" w:rsidRPr="0028649B" w:rsidRDefault="00413A54" w:rsidP="00413A54">
      <w:pPr>
        <w:pStyle w:val="3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49B">
        <w:rPr>
          <w:sz w:val="28"/>
          <w:szCs w:val="28"/>
        </w:rPr>
        <w:t>Григорьев Д.В., Куприянов Б.В. Программы внеурочной деятельности. М.,2010.</w:t>
      </w:r>
    </w:p>
    <w:p w14:paraId="7D6FDF83" w14:textId="77777777" w:rsidR="00413A54" w:rsidRPr="0028649B" w:rsidRDefault="00413A54" w:rsidP="00413A54">
      <w:pPr>
        <w:pStyle w:val="3"/>
        <w:numPr>
          <w:ilvl w:val="0"/>
          <w:numId w:val="16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8649B">
        <w:rPr>
          <w:sz w:val="28"/>
          <w:szCs w:val="28"/>
        </w:rPr>
        <w:t>Григорьев Д.В., Степанов П.В. Внеурочная деятельность школьников. Методический конструктор: пособие для учителя. М.,2010.</w:t>
      </w:r>
    </w:p>
    <w:p w14:paraId="47DEB07B" w14:textId="77777777" w:rsidR="00413A54" w:rsidRPr="0028649B" w:rsidRDefault="00413A54" w:rsidP="00413A54">
      <w:pPr>
        <w:pStyle w:val="3"/>
        <w:numPr>
          <w:ilvl w:val="0"/>
          <w:numId w:val="16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proofErr w:type="spellStart"/>
      <w:r w:rsidRPr="0028649B">
        <w:rPr>
          <w:sz w:val="28"/>
          <w:szCs w:val="28"/>
        </w:rPr>
        <w:t>Евладова</w:t>
      </w:r>
      <w:proofErr w:type="spellEnd"/>
      <w:r w:rsidRPr="0028649B">
        <w:rPr>
          <w:sz w:val="28"/>
          <w:szCs w:val="28"/>
        </w:rPr>
        <w:t xml:space="preserve"> Е.Б., Логинова Л.Г., Михайлова Н.Н. Дополнительное образование детей: - М.: 2002.</w:t>
      </w:r>
    </w:p>
    <w:p w14:paraId="45253D51" w14:textId="77777777" w:rsidR="00413A54" w:rsidRPr="0028649B" w:rsidRDefault="00413A54" w:rsidP="00413A54">
      <w:pPr>
        <w:pStyle w:val="3"/>
        <w:numPr>
          <w:ilvl w:val="0"/>
          <w:numId w:val="16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28649B">
        <w:rPr>
          <w:sz w:val="28"/>
          <w:szCs w:val="28"/>
        </w:rPr>
        <w:t xml:space="preserve">Иваненко И.Н. Насущные проблемы развития системы дополнительного образования детей //Дополнительное образование, 2005. - № 9. - С. 21 - 23. 5. </w:t>
      </w:r>
      <w:r w:rsidRPr="0028649B">
        <w:rPr>
          <w:sz w:val="28"/>
          <w:szCs w:val="28"/>
          <w:lang w:val="en-US" w:bidi="en-US"/>
        </w:rPr>
        <w:t>festival</w:t>
      </w:r>
      <w:r w:rsidRPr="0028649B">
        <w:rPr>
          <w:sz w:val="28"/>
          <w:szCs w:val="28"/>
          <w:lang w:bidi="en-US"/>
        </w:rPr>
        <w:t>.1</w:t>
      </w:r>
      <w:proofErr w:type="spellStart"/>
      <w:r w:rsidRPr="0028649B">
        <w:rPr>
          <w:sz w:val="28"/>
          <w:szCs w:val="28"/>
          <w:lang w:val="en-US" w:bidi="en-US"/>
        </w:rPr>
        <w:t>september</w:t>
      </w:r>
      <w:proofErr w:type="spellEnd"/>
      <w:r w:rsidRPr="0028649B">
        <w:rPr>
          <w:sz w:val="28"/>
          <w:szCs w:val="28"/>
          <w:lang w:bidi="en-US"/>
        </w:rPr>
        <w:t>.</w:t>
      </w:r>
      <w:proofErr w:type="spellStart"/>
      <w:r w:rsidRPr="0028649B">
        <w:rPr>
          <w:sz w:val="28"/>
          <w:szCs w:val="28"/>
          <w:lang w:val="en-US" w:bidi="en-US"/>
        </w:rPr>
        <w:t>ru</w:t>
      </w:r>
      <w:proofErr w:type="spellEnd"/>
      <w:r w:rsidRPr="0028649B">
        <w:rPr>
          <w:sz w:val="28"/>
          <w:szCs w:val="28"/>
          <w:lang w:bidi="en-US"/>
        </w:rPr>
        <w:t>.</w:t>
      </w:r>
    </w:p>
    <w:p w14:paraId="40AE3613" w14:textId="77777777" w:rsidR="00413A54" w:rsidRPr="0028649B" w:rsidRDefault="00413A54" w:rsidP="00413A54">
      <w:pPr>
        <w:pStyle w:val="3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49B">
        <w:rPr>
          <w:sz w:val="28"/>
          <w:szCs w:val="28"/>
        </w:rPr>
        <w:t>Лебедев О.Е. Дополнительное образование детей. - М. 2000.</w:t>
      </w:r>
    </w:p>
    <w:p w14:paraId="765D5516" w14:textId="77777777" w:rsidR="00413A54" w:rsidRPr="0028649B" w:rsidRDefault="00413A54" w:rsidP="00413A54">
      <w:pPr>
        <w:pStyle w:val="3"/>
        <w:numPr>
          <w:ilvl w:val="0"/>
          <w:numId w:val="16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proofErr w:type="spellStart"/>
      <w:r w:rsidRPr="0028649B">
        <w:rPr>
          <w:sz w:val="28"/>
          <w:szCs w:val="28"/>
        </w:rPr>
        <w:t>Салык</w:t>
      </w:r>
      <w:proofErr w:type="spellEnd"/>
      <w:r w:rsidRPr="0028649B">
        <w:rPr>
          <w:sz w:val="28"/>
          <w:szCs w:val="28"/>
        </w:rPr>
        <w:t xml:space="preserve"> Н.А. Требования к организации внеурочной деятельности. </w:t>
      </w:r>
      <w:hyperlink r:id="rId8" w:history="1">
        <w:r w:rsidRPr="0028649B">
          <w:rPr>
            <w:rStyle w:val="af1"/>
            <w:sz w:val="28"/>
            <w:szCs w:val="28"/>
            <w:lang w:val="en-US" w:bidi="en-US"/>
          </w:rPr>
          <w:t>http</w:t>
        </w:r>
        <w:r w:rsidRPr="0028649B">
          <w:rPr>
            <w:rStyle w:val="af1"/>
            <w:sz w:val="28"/>
            <w:szCs w:val="28"/>
            <w:lang w:bidi="en-US"/>
          </w:rPr>
          <w:t>://</w:t>
        </w:r>
        <w:proofErr w:type="spellStart"/>
        <w:r w:rsidRPr="0028649B">
          <w:rPr>
            <w:rStyle w:val="af1"/>
            <w:sz w:val="28"/>
            <w:szCs w:val="28"/>
            <w:lang w:val="en-US" w:bidi="en-US"/>
          </w:rPr>
          <w:t>tiuu</w:t>
        </w:r>
        <w:proofErr w:type="spellEnd"/>
        <w:r w:rsidRPr="0028649B">
          <w:rPr>
            <w:rStyle w:val="af1"/>
            <w:sz w:val="28"/>
            <w:szCs w:val="28"/>
            <w:lang w:bidi="en-US"/>
          </w:rPr>
          <w:t>.</w:t>
        </w:r>
        <w:proofErr w:type="spellStart"/>
        <w:r w:rsidRPr="0028649B">
          <w:rPr>
            <w:rStyle w:val="af1"/>
            <w:sz w:val="28"/>
            <w:szCs w:val="28"/>
            <w:lang w:val="en-US" w:bidi="en-US"/>
          </w:rPr>
          <w:t>ru</w:t>
        </w:r>
        <w:proofErr w:type="spellEnd"/>
        <w:r w:rsidRPr="0028649B">
          <w:rPr>
            <w:rStyle w:val="af1"/>
            <w:sz w:val="28"/>
            <w:szCs w:val="28"/>
            <w:lang w:bidi="en-US"/>
          </w:rPr>
          <w:t>/</w:t>
        </w:r>
        <w:r w:rsidRPr="0028649B">
          <w:rPr>
            <w:rStyle w:val="af1"/>
            <w:sz w:val="28"/>
            <w:szCs w:val="28"/>
            <w:lang w:val="en-US" w:bidi="en-US"/>
          </w:rPr>
          <w:t>content</w:t>
        </w:r>
        <w:r w:rsidRPr="0028649B">
          <w:rPr>
            <w:rStyle w:val="af1"/>
            <w:sz w:val="28"/>
            <w:szCs w:val="28"/>
            <w:lang w:bidi="en-US"/>
          </w:rPr>
          <w:t>/</w:t>
        </w:r>
        <w:r w:rsidRPr="0028649B">
          <w:rPr>
            <w:rStyle w:val="af1"/>
            <w:sz w:val="28"/>
            <w:szCs w:val="28"/>
            <w:lang w:val="en-US" w:bidi="en-US"/>
          </w:rPr>
          <w:t>pages</w:t>
        </w:r>
        <w:r w:rsidRPr="0028649B">
          <w:rPr>
            <w:rStyle w:val="af1"/>
            <w:sz w:val="28"/>
            <w:szCs w:val="28"/>
            <w:lang w:bidi="en-US"/>
          </w:rPr>
          <w:t>/228.</w:t>
        </w:r>
        <w:proofErr w:type="spellStart"/>
        <w:r w:rsidRPr="0028649B">
          <w:rPr>
            <w:rStyle w:val="af1"/>
            <w:sz w:val="28"/>
            <w:szCs w:val="28"/>
            <w:lang w:val="en-US" w:bidi="en-US"/>
          </w:rPr>
          <w:t>htm</w:t>
        </w:r>
        <w:proofErr w:type="spellEnd"/>
        <w:r w:rsidRPr="0028649B">
          <w:rPr>
            <w:rStyle w:val="af1"/>
            <w:sz w:val="28"/>
            <w:szCs w:val="28"/>
            <w:lang w:bidi="en-US"/>
          </w:rPr>
          <w:t>.</w:t>
        </w:r>
      </w:hyperlink>
    </w:p>
    <w:p w14:paraId="75961331" w14:textId="77777777" w:rsidR="004E6B4F" w:rsidRPr="0028649B" w:rsidRDefault="004E6B4F" w:rsidP="00220A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6B4F" w:rsidRPr="0028649B" w:rsidSect="002131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C6C3" w14:textId="77777777" w:rsidR="00D416A3" w:rsidRDefault="00D416A3" w:rsidP="002131B0">
      <w:pPr>
        <w:spacing w:after="0" w:line="240" w:lineRule="auto"/>
      </w:pPr>
      <w:r>
        <w:separator/>
      </w:r>
    </w:p>
  </w:endnote>
  <w:endnote w:type="continuationSeparator" w:id="0">
    <w:p w14:paraId="267B2D7A" w14:textId="77777777" w:rsidR="00D416A3" w:rsidRDefault="00D416A3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4390"/>
      <w:docPartObj>
        <w:docPartGallery w:val="Page Numbers (Bottom of Page)"/>
        <w:docPartUnique/>
      </w:docPartObj>
    </w:sdtPr>
    <w:sdtContent>
      <w:p w14:paraId="6C0F9A1E" w14:textId="77777777" w:rsidR="00C96299" w:rsidRDefault="00B80CA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986AE2" w14:textId="77777777" w:rsidR="00C96299" w:rsidRDefault="00C962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76A1A" w14:textId="77777777" w:rsidR="00D416A3" w:rsidRDefault="00D416A3" w:rsidP="002131B0">
      <w:pPr>
        <w:spacing w:after="0" w:line="240" w:lineRule="auto"/>
      </w:pPr>
      <w:r>
        <w:separator/>
      </w:r>
    </w:p>
  </w:footnote>
  <w:footnote w:type="continuationSeparator" w:id="0">
    <w:p w14:paraId="052A4B7B" w14:textId="77777777" w:rsidR="00D416A3" w:rsidRDefault="00D416A3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0308"/>
    <w:multiLevelType w:val="multilevel"/>
    <w:tmpl w:val="F71A4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4C411F"/>
    <w:multiLevelType w:val="multilevel"/>
    <w:tmpl w:val="1B0261E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9" w15:restartNumberingAfterBreak="0">
    <w:nsid w:val="3E311154"/>
    <w:multiLevelType w:val="hybridMultilevel"/>
    <w:tmpl w:val="E6EA28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7C2F8F"/>
    <w:multiLevelType w:val="hybridMultilevel"/>
    <w:tmpl w:val="8620F72E"/>
    <w:lvl w:ilvl="0" w:tplc="32A0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AA03FF"/>
    <w:multiLevelType w:val="hybridMultilevel"/>
    <w:tmpl w:val="F3D0F52A"/>
    <w:lvl w:ilvl="0" w:tplc="00228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B0C47"/>
    <w:multiLevelType w:val="hybridMultilevel"/>
    <w:tmpl w:val="8954BD52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133835">
    <w:abstractNumId w:val="1"/>
  </w:num>
  <w:num w:numId="2" w16cid:durableId="150144146">
    <w:abstractNumId w:val="3"/>
  </w:num>
  <w:num w:numId="3" w16cid:durableId="933395171">
    <w:abstractNumId w:val="4"/>
  </w:num>
  <w:num w:numId="4" w16cid:durableId="1246954736">
    <w:abstractNumId w:val="5"/>
  </w:num>
  <w:num w:numId="5" w16cid:durableId="1256744920">
    <w:abstractNumId w:val="14"/>
  </w:num>
  <w:num w:numId="6" w16cid:durableId="394359092">
    <w:abstractNumId w:val="17"/>
  </w:num>
  <w:num w:numId="7" w16cid:durableId="181287400">
    <w:abstractNumId w:val="18"/>
  </w:num>
  <w:num w:numId="8" w16cid:durableId="856700873">
    <w:abstractNumId w:val="7"/>
  </w:num>
  <w:num w:numId="9" w16cid:durableId="75060595">
    <w:abstractNumId w:val="12"/>
  </w:num>
  <w:num w:numId="10" w16cid:durableId="2117752678">
    <w:abstractNumId w:val="6"/>
  </w:num>
  <w:num w:numId="11" w16cid:durableId="2073891383">
    <w:abstractNumId w:val="11"/>
  </w:num>
  <w:num w:numId="12" w16cid:durableId="1977757840">
    <w:abstractNumId w:val="10"/>
  </w:num>
  <w:num w:numId="13" w16cid:durableId="1945578509">
    <w:abstractNumId w:val="2"/>
  </w:num>
  <w:num w:numId="14" w16cid:durableId="195582959">
    <w:abstractNumId w:val="16"/>
  </w:num>
  <w:num w:numId="15" w16cid:durableId="75177215">
    <w:abstractNumId w:val="8"/>
  </w:num>
  <w:num w:numId="16" w16cid:durableId="1632249034">
    <w:abstractNumId w:val="9"/>
  </w:num>
  <w:num w:numId="17" w16cid:durableId="1801800756">
    <w:abstractNumId w:val="13"/>
  </w:num>
  <w:num w:numId="18" w16cid:durableId="1911381745">
    <w:abstractNumId w:val="15"/>
  </w:num>
  <w:num w:numId="19" w16cid:durableId="17693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68"/>
    <w:rsid w:val="00002AAD"/>
    <w:rsid w:val="000056D7"/>
    <w:rsid w:val="00011F6C"/>
    <w:rsid w:val="00026F33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D0E9B"/>
    <w:rsid w:val="000E19F3"/>
    <w:rsid w:val="000E2042"/>
    <w:rsid w:val="000F30DC"/>
    <w:rsid w:val="00116604"/>
    <w:rsid w:val="00151015"/>
    <w:rsid w:val="00164F99"/>
    <w:rsid w:val="0018410F"/>
    <w:rsid w:val="00185C11"/>
    <w:rsid w:val="001A2FE2"/>
    <w:rsid w:val="001A6279"/>
    <w:rsid w:val="001B3766"/>
    <w:rsid w:val="001E4EAC"/>
    <w:rsid w:val="001E5338"/>
    <w:rsid w:val="001F4626"/>
    <w:rsid w:val="002033F5"/>
    <w:rsid w:val="002131B0"/>
    <w:rsid w:val="00220AA9"/>
    <w:rsid w:val="0022299D"/>
    <w:rsid w:val="0022484E"/>
    <w:rsid w:val="00235968"/>
    <w:rsid w:val="00240435"/>
    <w:rsid w:val="002437D2"/>
    <w:rsid w:val="002557E1"/>
    <w:rsid w:val="00257DC0"/>
    <w:rsid w:val="0026095C"/>
    <w:rsid w:val="00284279"/>
    <w:rsid w:val="0028649B"/>
    <w:rsid w:val="002F18B3"/>
    <w:rsid w:val="002F4ECD"/>
    <w:rsid w:val="003018A5"/>
    <w:rsid w:val="00316420"/>
    <w:rsid w:val="003221B2"/>
    <w:rsid w:val="0032249F"/>
    <w:rsid w:val="0033266E"/>
    <w:rsid w:val="00334C71"/>
    <w:rsid w:val="00351E48"/>
    <w:rsid w:val="00352A78"/>
    <w:rsid w:val="003540BD"/>
    <w:rsid w:val="00355E02"/>
    <w:rsid w:val="00357CF1"/>
    <w:rsid w:val="00381A52"/>
    <w:rsid w:val="00382817"/>
    <w:rsid w:val="0039407F"/>
    <w:rsid w:val="00394DE6"/>
    <w:rsid w:val="003A1143"/>
    <w:rsid w:val="003A7B8F"/>
    <w:rsid w:val="003B397C"/>
    <w:rsid w:val="003C686C"/>
    <w:rsid w:val="003F6CF3"/>
    <w:rsid w:val="00413A54"/>
    <w:rsid w:val="0041627F"/>
    <w:rsid w:val="00423662"/>
    <w:rsid w:val="004578A3"/>
    <w:rsid w:val="0046140A"/>
    <w:rsid w:val="00493A90"/>
    <w:rsid w:val="00495A0F"/>
    <w:rsid w:val="004A0F91"/>
    <w:rsid w:val="004B726D"/>
    <w:rsid w:val="004D0A76"/>
    <w:rsid w:val="004E504B"/>
    <w:rsid w:val="004E6B4F"/>
    <w:rsid w:val="00527168"/>
    <w:rsid w:val="005870C4"/>
    <w:rsid w:val="005922D9"/>
    <w:rsid w:val="005C251B"/>
    <w:rsid w:val="005C3425"/>
    <w:rsid w:val="005D4C59"/>
    <w:rsid w:val="005D5F1C"/>
    <w:rsid w:val="005F5323"/>
    <w:rsid w:val="00602F48"/>
    <w:rsid w:val="006039F3"/>
    <w:rsid w:val="00611F82"/>
    <w:rsid w:val="006144EF"/>
    <w:rsid w:val="00615E18"/>
    <w:rsid w:val="006448B0"/>
    <w:rsid w:val="00646C18"/>
    <w:rsid w:val="006715F9"/>
    <w:rsid w:val="00676DE0"/>
    <w:rsid w:val="00692035"/>
    <w:rsid w:val="006B55A9"/>
    <w:rsid w:val="006C354E"/>
    <w:rsid w:val="006D0533"/>
    <w:rsid w:val="006E625B"/>
    <w:rsid w:val="006F2A5F"/>
    <w:rsid w:val="00733548"/>
    <w:rsid w:val="00751031"/>
    <w:rsid w:val="00754354"/>
    <w:rsid w:val="0076697B"/>
    <w:rsid w:val="007670ED"/>
    <w:rsid w:val="00776235"/>
    <w:rsid w:val="00787EC8"/>
    <w:rsid w:val="00790430"/>
    <w:rsid w:val="00793D5D"/>
    <w:rsid w:val="007B59D5"/>
    <w:rsid w:val="007C2B20"/>
    <w:rsid w:val="007D54AB"/>
    <w:rsid w:val="007D58A6"/>
    <w:rsid w:val="007D74EC"/>
    <w:rsid w:val="007E64AC"/>
    <w:rsid w:val="007F199E"/>
    <w:rsid w:val="00814F4B"/>
    <w:rsid w:val="0083666B"/>
    <w:rsid w:val="00857965"/>
    <w:rsid w:val="00860791"/>
    <w:rsid w:val="008609BC"/>
    <w:rsid w:val="00863FAB"/>
    <w:rsid w:val="008770BB"/>
    <w:rsid w:val="00883E56"/>
    <w:rsid w:val="008846C0"/>
    <w:rsid w:val="008A6C13"/>
    <w:rsid w:val="008E340F"/>
    <w:rsid w:val="008F30D2"/>
    <w:rsid w:val="008F340D"/>
    <w:rsid w:val="008F631F"/>
    <w:rsid w:val="00901EDC"/>
    <w:rsid w:val="009204C3"/>
    <w:rsid w:val="00976087"/>
    <w:rsid w:val="00997CD2"/>
    <w:rsid w:val="009C62E1"/>
    <w:rsid w:val="009D3F54"/>
    <w:rsid w:val="009D49FC"/>
    <w:rsid w:val="009E11D6"/>
    <w:rsid w:val="009E3D09"/>
    <w:rsid w:val="009F150E"/>
    <w:rsid w:val="009F35AE"/>
    <w:rsid w:val="00A03839"/>
    <w:rsid w:val="00A145D9"/>
    <w:rsid w:val="00A46CF3"/>
    <w:rsid w:val="00A500FA"/>
    <w:rsid w:val="00A75AFB"/>
    <w:rsid w:val="00A76FB6"/>
    <w:rsid w:val="00A86A29"/>
    <w:rsid w:val="00A96B6A"/>
    <w:rsid w:val="00AA6906"/>
    <w:rsid w:val="00AD6C8B"/>
    <w:rsid w:val="00AE7D91"/>
    <w:rsid w:val="00B015B1"/>
    <w:rsid w:val="00B026DB"/>
    <w:rsid w:val="00B10365"/>
    <w:rsid w:val="00B1659B"/>
    <w:rsid w:val="00B22A2E"/>
    <w:rsid w:val="00B30756"/>
    <w:rsid w:val="00B508A2"/>
    <w:rsid w:val="00B80CA3"/>
    <w:rsid w:val="00B93E6B"/>
    <w:rsid w:val="00BA5202"/>
    <w:rsid w:val="00BE3833"/>
    <w:rsid w:val="00BF4E6F"/>
    <w:rsid w:val="00C34FA1"/>
    <w:rsid w:val="00C36D31"/>
    <w:rsid w:val="00C6497F"/>
    <w:rsid w:val="00C773E0"/>
    <w:rsid w:val="00C8242A"/>
    <w:rsid w:val="00C8599F"/>
    <w:rsid w:val="00C87AD6"/>
    <w:rsid w:val="00C96299"/>
    <w:rsid w:val="00CB7ED2"/>
    <w:rsid w:val="00CC2AC3"/>
    <w:rsid w:val="00CD18FF"/>
    <w:rsid w:val="00CF2B63"/>
    <w:rsid w:val="00CF6CF3"/>
    <w:rsid w:val="00D10544"/>
    <w:rsid w:val="00D118F3"/>
    <w:rsid w:val="00D33AB0"/>
    <w:rsid w:val="00D364A2"/>
    <w:rsid w:val="00D416A3"/>
    <w:rsid w:val="00D50DE4"/>
    <w:rsid w:val="00D525B7"/>
    <w:rsid w:val="00D53B7E"/>
    <w:rsid w:val="00D90ABB"/>
    <w:rsid w:val="00DA5495"/>
    <w:rsid w:val="00DE3A48"/>
    <w:rsid w:val="00E16359"/>
    <w:rsid w:val="00E56C45"/>
    <w:rsid w:val="00E70BF2"/>
    <w:rsid w:val="00E81813"/>
    <w:rsid w:val="00E96FBA"/>
    <w:rsid w:val="00E973C9"/>
    <w:rsid w:val="00EC4E0B"/>
    <w:rsid w:val="00EC50B2"/>
    <w:rsid w:val="00F147A9"/>
    <w:rsid w:val="00F33B81"/>
    <w:rsid w:val="00F41215"/>
    <w:rsid w:val="00F468D0"/>
    <w:rsid w:val="00F82248"/>
    <w:rsid w:val="00F83324"/>
    <w:rsid w:val="00FC0148"/>
    <w:rsid w:val="00FC35A8"/>
    <w:rsid w:val="00FD0BF2"/>
    <w:rsid w:val="00FD7E88"/>
    <w:rsid w:val="00FE4F2A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474D"/>
  <w15:docId w15:val="{F0044A44-05D7-4682-9E51-3A0741E1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сновной текст1"/>
    <w:basedOn w:val="a"/>
    <w:rsid w:val="005922D9"/>
    <w:pPr>
      <w:widowControl w:val="0"/>
      <w:shd w:val="clear" w:color="auto" w:fill="FFFFFF"/>
      <w:spacing w:before="360" w:after="0" w:line="653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№2"/>
    <w:basedOn w:val="a0"/>
    <w:rsid w:val="00413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413A54"/>
    <w:pPr>
      <w:widowControl w:val="0"/>
      <w:shd w:val="clear" w:color="auto" w:fill="FFFFFF"/>
      <w:spacing w:after="0" w:line="48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styleId="af1">
    <w:name w:val="Hyperlink"/>
    <w:basedOn w:val="a0"/>
    <w:rsid w:val="00413A5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uu.ru/content/pages/22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9D30-F1CC-468B-845D-2E377751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7070</Words>
  <Characters>40305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cp:lastPrinted>2020-01-10T07:09:00Z</cp:lastPrinted>
  <dcterms:created xsi:type="dcterms:W3CDTF">2024-09-11T13:03:00Z</dcterms:created>
  <dcterms:modified xsi:type="dcterms:W3CDTF">2024-09-11T13:03:00Z</dcterms:modified>
</cp:coreProperties>
</file>