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38AB" w14:textId="77777777" w:rsidR="00FD41DD" w:rsidRPr="00FD41DD" w:rsidRDefault="00FD41DD" w:rsidP="00FD41D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FD41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14:paraId="4749A8AD" w14:textId="77777777" w:rsidR="00FD41DD" w:rsidRPr="00FD41DD" w:rsidRDefault="00FD41DD" w:rsidP="00FD41D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1DD">
        <w:rPr>
          <w:rFonts w:ascii="Times New Roman" w:eastAsia="Times New Roman" w:hAnsi="Times New Roman" w:cs="Times New Roman"/>
          <w:b/>
          <w:bCs/>
          <w:sz w:val="24"/>
          <w:szCs w:val="24"/>
        </w:rPr>
        <w:t>‌Министерство образования Тверской области‌‌ </w:t>
      </w:r>
    </w:p>
    <w:p w14:paraId="6FD8C34C" w14:textId="77777777" w:rsidR="00FD41DD" w:rsidRPr="00FD41DD" w:rsidRDefault="00FD41DD" w:rsidP="00FD41D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1DD">
        <w:rPr>
          <w:rFonts w:ascii="Times New Roman" w:eastAsia="Times New Roman" w:hAnsi="Times New Roman" w:cs="Times New Roman"/>
          <w:b/>
          <w:bCs/>
          <w:sz w:val="24"/>
          <w:szCs w:val="24"/>
        </w:rPr>
        <w:t>‌Отдел образования администрации Бежецкого муниципального округа</w:t>
      </w:r>
    </w:p>
    <w:p w14:paraId="69C91B44" w14:textId="77777777" w:rsidR="00FD41DD" w:rsidRPr="00FD41DD" w:rsidRDefault="00FD41DD" w:rsidP="00FD41D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1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МОУ - </w:t>
      </w:r>
      <w:proofErr w:type="spellStart"/>
      <w:r w:rsidRPr="00FD41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Поречская</w:t>
      </w:r>
      <w:proofErr w:type="spellEnd"/>
      <w:r w:rsidRPr="00FD41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СОШ</w:t>
      </w:r>
    </w:p>
    <w:p w14:paraId="6327E5D4" w14:textId="77777777" w:rsidR="00FD41DD" w:rsidRPr="00FD41DD" w:rsidRDefault="00FD41DD" w:rsidP="00FD41DD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4708"/>
      </w:tblGrid>
      <w:tr w:rsidR="00FD41DD" w:rsidRPr="00FD41DD" w14:paraId="66E1B245" w14:textId="77777777" w:rsidTr="00435B50">
        <w:trPr>
          <w:trHeight w:val="1701"/>
        </w:trPr>
        <w:tc>
          <w:tcPr>
            <w:tcW w:w="4708" w:type="dxa"/>
          </w:tcPr>
          <w:p w14:paraId="0CA8E5F6" w14:textId="77777777" w:rsidR="00FD41DD" w:rsidRPr="00FD41DD" w:rsidRDefault="00FD41DD" w:rsidP="00FD41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468AD014" w14:textId="77777777" w:rsidR="00FD41DD" w:rsidRPr="00FD41DD" w:rsidRDefault="00FD41DD" w:rsidP="00FD41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4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565D7491" w14:textId="77777777" w:rsidR="00FD41DD" w:rsidRPr="00FD41DD" w:rsidRDefault="00FD41DD" w:rsidP="00FD41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A4DCEB1" w14:textId="77777777" w:rsidR="00FD41DD" w:rsidRPr="00FD41DD" w:rsidRDefault="00FD41DD" w:rsidP="00FD41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Быстров А.А.</w:t>
            </w:r>
          </w:p>
          <w:p w14:paraId="75FF4B57" w14:textId="77777777" w:rsidR="00FD41DD" w:rsidRPr="00FD41DD" w:rsidRDefault="00FD41DD" w:rsidP="00FD41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Start"/>
            <w:r w:rsidRPr="00FD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48</w:t>
            </w:r>
            <w:proofErr w:type="gramEnd"/>
            <w:r w:rsidRPr="00FD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от «  30 »   08.2024       г.</w:t>
            </w:r>
          </w:p>
          <w:p w14:paraId="5DFA5026" w14:textId="77777777" w:rsidR="00FD41DD" w:rsidRPr="00FD41DD" w:rsidRDefault="00FD41DD" w:rsidP="00FD41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D26518" w14:textId="77777777" w:rsidR="00FD41DD" w:rsidRDefault="00FD41DD" w:rsidP="000C18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E8AB3" w14:textId="77777777" w:rsidR="00FA5FE5" w:rsidRPr="002B4854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BF635" w14:textId="77777777" w:rsidR="00FA5FE5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87EEA" w14:textId="77777777" w:rsidR="00FD41DD" w:rsidRDefault="00FD41DD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852DC" w14:textId="77777777" w:rsidR="00FD41DD" w:rsidRPr="002B4854" w:rsidRDefault="00FD41DD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1086C" w14:textId="77777777" w:rsidR="00FA5FE5" w:rsidRPr="002B4854" w:rsidRDefault="00FA5FE5" w:rsidP="00FA5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t>«ДОБРОТОЛЮБИЕ»</w:t>
      </w:r>
    </w:p>
    <w:p w14:paraId="1EBD07C7" w14:textId="77777777" w:rsidR="00FA5FE5" w:rsidRPr="002B4854" w:rsidRDefault="00FA5FE5" w:rsidP="00FA5FE5">
      <w:pPr>
        <w:pStyle w:val="21"/>
        <w:spacing w:line="240" w:lineRule="auto"/>
        <w:ind w:left="0"/>
        <w:jc w:val="center"/>
      </w:pPr>
      <w:r w:rsidRPr="002B4854">
        <w:t>внеурочная деятельность</w:t>
      </w:r>
    </w:p>
    <w:p w14:paraId="54E0308A" w14:textId="77777777" w:rsidR="00FA5FE5" w:rsidRPr="002B4854" w:rsidRDefault="00FA5FE5" w:rsidP="00FA5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t>1-4-е классы</w:t>
      </w:r>
    </w:p>
    <w:p w14:paraId="37B2F068" w14:textId="77777777" w:rsidR="00FA5FE5" w:rsidRPr="002B4854" w:rsidRDefault="00FA5FE5" w:rsidP="00FA5FE5">
      <w:pPr>
        <w:pStyle w:val="21"/>
        <w:spacing w:line="240" w:lineRule="auto"/>
        <w:ind w:left="0"/>
        <w:jc w:val="both"/>
      </w:pPr>
    </w:p>
    <w:p w14:paraId="66BD8A30" w14:textId="77777777" w:rsidR="00FA5FE5" w:rsidRPr="002B4854" w:rsidRDefault="00FA5FE5" w:rsidP="00FA5F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B4D6D" w14:textId="77777777" w:rsidR="00FA5FE5" w:rsidRPr="002B4854" w:rsidRDefault="00FA5FE5" w:rsidP="00FA5F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5F6FB" w14:textId="77777777" w:rsidR="00FA5FE5" w:rsidRPr="002B4854" w:rsidRDefault="00FA5FE5" w:rsidP="00FA5FE5">
      <w:pPr>
        <w:ind w:firstLine="544"/>
        <w:jc w:val="both"/>
        <w:rPr>
          <w:rFonts w:ascii="Times New Roman" w:hAnsi="Times New Roman" w:cs="Times New Roman"/>
          <w:color w:val="0D121C"/>
          <w:spacing w:val="1"/>
          <w:sz w:val="28"/>
          <w:szCs w:val="28"/>
        </w:rPr>
      </w:pPr>
    </w:p>
    <w:p w14:paraId="4301F661" w14:textId="77777777" w:rsidR="007E24DE" w:rsidRDefault="007E24DE" w:rsidP="007E24DE">
      <w:pPr>
        <w:pStyle w:val="21"/>
        <w:spacing w:line="240" w:lineRule="auto"/>
        <w:ind w:left="0"/>
        <w:jc w:val="center"/>
      </w:pPr>
    </w:p>
    <w:p w14:paraId="3D55C6D9" w14:textId="77777777" w:rsidR="007E24DE" w:rsidRDefault="007E24DE" w:rsidP="007E24DE">
      <w:pPr>
        <w:pStyle w:val="21"/>
        <w:spacing w:line="240" w:lineRule="auto"/>
        <w:ind w:left="0"/>
        <w:jc w:val="center"/>
      </w:pPr>
    </w:p>
    <w:p w14:paraId="1EBA43FB" w14:textId="77777777" w:rsidR="007E24DE" w:rsidRDefault="007E24DE" w:rsidP="007E24DE">
      <w:pPr>
        <w:pStyle w:val="21"/>
        <w:spacing w:line="240" w:lineRule="auto"/>
        <w:ind w:left="0"/>
        <w:jc w:val="center"/>
      </w:pPr>
    </w:p>
    <w:p w14:paraId="6ACEC328" w14:textId="77777777" w:rsidR="007E24DE" w:rsidRDefault="007E24DE" w:rsidP="007E24DE">
      <w:pPr>
        <w:pStyle w:val="21"/>
        <w:spacing w:line="240" w:lineRule="auto"/>
        <w:ind w:left="0"/>
        <w:jc w:val="center"/>
      </w:pPr>
    </w:p>
    <w:p w14:paraId="1921C09B" w14:textId="77777777" w:rsidR="007E24DE" w:rsidRDefault="007E24DE" w:rsidP="007E24DE">
      <w:pPr>
        <w:pStyle w:val="21"/>
        <w:spacing w:line="240" w:lineRule="auto"/>
        <w:ind w:left="0"/>
        <w:jc w:val="center"/>
      </w:pPr>
    </w:p>
    <w:p w14:paraId="3EE6C384" w14:textId="77777777" w:rsidR="007E24DE" w:rsidRDefault="007E24DE" w:rsidP="007E24DE">
      <w:pPr>
        <w:pStyle w:val="21"/>
        <w:spacing w:line="240" w:lineRule="auto"/>
        <w:ind w:left="0"/>
        <w:jc w:val="center"/>
      </w:pPr>
    </w:p>
    <w:p w14:paraId="7ADCF934" w14:textId="77777777" w:rsidR="007E24DE" w:rsidRPr="002B4854" w:rsidRDefault="007E24DE" w:rsidP="00FA5FE5">
      <w:pPr>
        <w:pStyle w:val="a3"/>
        <w:spacing w:line="360" w:lineRule="auto"/>
        <w:ind w:left="0"/>
        <w:jc w:val="right"/>
      </w:pPr>
    </w:p>
    <w:p w14:paraId="0A5129B1" w14:textId="77777777" w:rsidR="006F72CA" w:rsidRDefault="006F72CA" w:rsidP="007E24DE">
      <w:pPr>
        <w:spacing w:line="360" w:lineRule="auto"/>
        <w:jc w:val="right"/>
        <w:rPr>
          <w:rFonts w:ascii="Times New Roman" w:hAnsi="Times New Roman" w:cs="Times New Roman"/>
          <w:color w:val="0D121C"/>
          <w:sz w:val="28"/>
          <w:szCs w:val="28"/>
        </w:rPr>
      </w:pPr>
    </w:p>
    <w:p w14:paraId="66B9310F" w14:textId="77777777" w:rsidR="00EF0AEB" w:rsidRDefault="00EF0AEB" w:rsidP="007E24DE">
      <w:pPr>
        <w:spacing w:line="360" w:lineRule="auto"/>
        <w:jc w:val="right"/>
        <w:rPr>
          <w:rFonts w:ascii="Times New Roman" w:hAnsi="Times New Roman" w:cs="Times New Roman"/>
          <w:color w:val="0D121C"/>
          <w:sz w:val="28"/>
          <w:szCs w:val="28"/>
        </w:rPr>
      </w:pPr>
    </w:p>
    <w:p w14:paraId="699BEA68" w14:textId="0002C272" w:rsidR="007E24DE" w:rsidRPr="000C18AF" w:rsidRDefault="007E24DE" w:rsidP="000C18AF">
      <w:pPr>
        <w:spacing w:line="360" w:lineRule="auto"/>
        <w:jc w:val="center"/>
        <w:rPr>
          <w:rFonts w:ascii="Times New Roman" w:hAnsi="Times New Roman" w:cs="Times New Roman"/>
          <w:b/>
          <w:color w:val="0D121C"/>
          <w:sz w:val="28"/>
          <w:szCs w:val="28"/>
        </w:rPr>
      </w:pPr>
      <w:r w:rsidRPr="000C18AF">
        <w:rPr>
          <w:rFonts w:ascii="Times New Roman" w:hAnsi="Times New Roman" w:cs="Times New Roman"/>
          <w:b/>
          <w:color w:val="0D121C"/>
          <w:sz w:val="28"/>
          <w:szCs w:val="28"/>
        </w:rPr>
        <w:t>г. Тверь, 202</w:t>
      </w:r>
      <w:r w:rsidR="00FD41DD">
        <w:rPr>
          <w:rFonts w:ascii="Times New Roman" w:hAnsi="Times New Roman" w:cs="Times New Roman"/>
          <w:b/>
          <w:color w:val="0D121C"/>
          <w:sz w:val="28"/>
          <w:szCs w:val="28"/>
        </w:rPr>
        <w:t>4</w:t>
      </w:r>
      <w:r w:rsidR="000C18AF" w:rsidRPr="000C18AF">
        <w:rPr>
          <w:rFonts w:ascii="Times New Roman" w:hAnsi="Times New Roman" w:cs="Times New Roman"/>
          <w:b/>
          <w:color w:val="0D121C"/>
          <w:sz w:val="28"/>
          <w:szCs w:val="28"/>
        </w:rPr>
        <w:t xml:space="preserve"> год</w:t>
      </w:r>
    </w:p>
    <w:p w14:paraId="271B38C6" w14:textId="77777777" w:rsidR="00FD41DD" w:rsidRDefault="00FD41DD" w:rsidP="00293FF7">
      <w:pPr>
        <w:pStyle w:val="a3"/>
        <w:spacing w:line="360" w:lineRule="auto"/>
        <w:ind w:left="0"/>
        <w:jc w:val="center"/>
        <w:rPr>
          <w:b/>
        </w:rPr>
      </w:pPr>
    </w:p>
    <w:p w14:paraId="5D02586F" w14:textId="77777777" w:rsidR="00FD41DD" w:rsidRDefault="00FD41DD" w:rsidP="00293FF7">
      <w:pPr>
        <w:pStyle w:val="a3"/>
        <w:spacing w:line="360" w:lineRule="auto"/>
        <w:ind w:left="0"/>
        <w:jc w:val="center"/>
        <w:rPr>
          <w:b/>
        </w:rPr>
      </w:pPr>
    </w:p>
    <w:p w14:paraId="3F989A13" w14:textId="77777777" w:rsidR="00FD41DD" w:rsidRDefault="00FD41DD" w:rsidP="00293FF7">
      <w:pPr>
        <w:pStyle w:val="a3"/>
        <w:spacing w:line="360" w:lineRule="auto"/>
        <w:ind w:left="0"/>
        <w:jc w:val="center"/>
        <w:rPr>
          <w:b/>
        </w:rPr>
      </w:pPr>
    </w:p>
    <w:p w14:paraId="1D7C8F72" w14:textId="3E077823" w:rsidR="00FA5FE5" w:rsidRPr="002B4854" w:rsidRDefault="00FA5FE5" w:rsidP="00293FF7">
      <w:pPr>
        <w:pStyle w:val="a3"/>
        <w:spacing w:line="360" w:lineRule="auto"/>
        <w:ind w:left="0"/>
        <w:jc w:val="center"/>
        <w:rPr>
          <w:b/>
        </w:rPr>
      </w:pPr>
      <w:r w:rsidRPr="002B4854">
        <w:rPr>
          <w:b/>
        </w:rPr>
        <w:t>РАБОЧАЯ ПРОГРАММА</w:t>
      </w:r>
    </w:p>
    <w:p w14:paraId="4E97BEF6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14:paraId="2E85C633" w14:textId="77777777" w:rsidR="00FA5FE5" w:rsidRPr="002B4854" w:rsidRDefault="00FA5FE5" w:rsidP="00EE4CD5">
      <w:pPr>
        <w:pStyle w:val="a3"/>
        <w:spacing w:line="360" w:lineRule="auto"/>
        <w:ind w:left="0" w:firstLine="709"/>
        <w:jc w:val="center"/>
        <w:rPr>
          <w:b/>
        </w:rPr>
      </w:pPr>
      <w:r w:rsidRPr="002B4854">
        <w:rPr>
          <w:b/>
        </w:rPr>
        <w:t>Пояснительная записка</w:t>
      </w:r>
    </w:p>
    <w:p w14:paraId="5D115C68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14:paraId="7E12DF5D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Программа внеурочной деятельности разработана в соответствии с межведомственным планом реализации Стратегии духовно-нравственного воспитания детей в Тверской области на 2018 - 2027 годы.</w:t>
      </w:r>
    </w:p>
    <w:p w14:paraId="350FEDF8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Стратегия духовно-нравственного воспитания детей в Тверской области на 2018 - 2027 годы (далее – Стратегия) является основополагающим документом в сфере региональной воспитательной политики, определяющим общий социокультурный вектор и приоритетные направления развития системы воспитания детей в Тверской области на 2018 - 2027 годы [п. 1 </w:t>
      </w:r>
      <w:proofErr w:type="spellStart"/>
      <w:r w:rsidRPr="002B4854">
        <w:t>Cтратегии</w:t>
      </w:r>
      <w:proofErr w:type="spellEnd"/>
      <w:r w:rsidRPr="002B4854">
        <w:t xml:space="preserve">].   </w:t>
      </w:r>
    </w:p>
    <w:p w14:paraId="3F290E3F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Цель Стратегии – создание и реализация в Тверской области системы духовно-нравственного воспитания детей на основе базовых национальных ценностей, духовных традиций и приоритетов развития Тверской области, отвечающей требованиям общества и основанной на взаимодействии всех субъектов социализации подрастающего поколения [п. 17 </w:t>
      </w:r>
      <w:proofErr w:type="spellStart"/>
      <w:r w:rsidRPr="002B4854">
        <w:t>Cтратегии</w:t>
      </w:r>
      <w:proofErr w:type="spellEnd"/>
      <w:r w:rsidRPr="002B4854">
        <w:t>].</w:t>
      </w:r>
    </w:p>
    <w:p w14:paraId="251467D9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В настоящее время перед педагогическим сообществом стоит задача духовно-нравственного воспитания детей и подростков. </w:t>
      </w:r>
      <w:r w:rsidRPr="002B4854">
        <w:rPr>
          <w:bCs/>
          <w:shd w:val="clear" w:color="auto" w:fill="FFFFFF"/>
        </w:rPr>
        <w:t>Целью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духовно</w:t>
      </w:r>
      <w:r w:rsidRPr="002B4854">
        <w:rPr>
          <w:shd w:val="clear" w:color="auto" w:fill="FFFFFF"/>
        </w:rPr>
        <w:t>-</w:t>
      </w:r>
      <w:r w:rsidRPr="002B4854">
        <w:rPr>
          <w:bCs/>
          <w:shd w:val="clear" w:color="auto" w:fill="FFFFFF"/>
        </w:rPr>
        <w:t>нравственного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развития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и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социализации</w:t>
      </w:r>
      <w:r w:rsidRPr="002B4854">
        <w:rPr>
          <w:shd w:val="clear" w:color="auto" w:fill="FFFFFF"/>
        </w:rPr>
        <w:t> обучающихся является </w:t>
      </w:r>
      <w:r w:rsidRPr="002B4854">
        <w:rPr>
          <w:bCs/>
          <w:shd w:val="clear" w:color="auto" w:fill="FFFFFF"/>
        </w:rPr>
        <w:t>воспитание</w:t>
      </w:r>
      <w:r w:rsidRPr="002B4854">
        <w:rPr>
          <w:shd w:val="clear" w:color="auto" w:fill="FFFFFF"/>
        </w:rPr>
        <w:t> высоконравственного, творческого, компетентного гражданина России</w:t>
      </w:r>
      <w:r w:rsidRPr="002B4854">
        <w:t>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14:paraId="1AE0A4F5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Курс рассчитан на 17 часов занятий с группой учащихся младших классов (1-4-й класс).</w:t>
      </w:r>
    </w:p>
    <w:p w14:paraId="37251C87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Основная цель – формирование у детей духовно-нравственных </w:t>
      </w:r>
      <w:r w:rsidRPr="002B4854">
        <w:lastRenderedPageBreak/>
        <w:t>ориентиров при построении деятельности, общения и взаимоотношений, основ мировоззрения и самовоспитания, чувства истинной соразмерности и гармонии всего сущего на примерах житий святых, прославленных Русской православной церковью.</w:t>
      </w:r>
    </w:p>
    <w:p w14:paraId="25C4327F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Задачи воспитания:</w:t>
      </w:r>
    </w:p>
    <w:p w14:paraId="72D2089A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содействовать созданию обогащенной среды для становления духовно-нравственной личности с оптимистическим взглядом на жизнь;</w:t>
      </w:r>
    </w:p>
    <w:p w14:paraId="7EA0ED4F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стимулировать стремление к пониманию нравственных образцов, духовных значений и смыслов, подлинного назначения человеческой жизни;</w:t>
      </w:r>
    </w:p>
    <w:p w14:paraId="7EBCE928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пробудить внимание к духовной жизни, содействовать развитию высших чувств: любви, благоговения, покаяния, благодарности, восхищения;</w:t>
      </w:r>
    </w:p>
    <w:p w14:paraId="30498E4E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научить ребенка ценить и любить красоту нравственных поступков и формировать умение делать самостоятельный нравственный выбор, развивая способности отличать плохое от хорошего;</w:t>
      </w:r>
    </w:p>
    <w:p w14:paraId="10E51A09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знакомить детей с правилами доброй, совестливой жизни с людьми и миром, воспитывая доброжелательность, добросердечность и потребность жить по совести;</w:t>
      </w:r>
    </w:p>
    <w:p w14:paraId="40247AA0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способствовать выработке позиции непринятия лукавства, лжи, зависти, цинизма, жестокости, пошлости, равнодушия, безответственности и т. п.;</w:t>
      </w:r>
    </w:p>
    <w:p w14:paraId="52811E2C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 xml:space="preserve">формировать и расширять знания и представления детей об основных духовно-нравственных законах и категориях, этических понятиях: добро – зло, послушание – непослушание, согласие – вражда, трудолюбие – лень, бескорыстие – жадность, простота – хитрость, правдивость – лицемерие, ответственность – предательство, кротость – гнев, скромность –  тщеславие; милосердие – жестокость, </w:t>
      </w:r>
      <w:proofErr w:type="spellStart"/>
      <w:r w:rsidRPr="002B4854">
        <w:t>сорадование</w:t>
      </w:r>
      <w:proofErr w:type="spellEnd"/>
      <w:r w:rsidRPr="002B4854">
        <w:t xml:space="preserve"> – зависть, благодарность – гордость, терпение – малодушие, отзывчивость – равнодушие и т. д.;</w:t>
      </w:r>
    </w:p>
    <w:p w14:paraId="3E6F53DA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научить ценить личные отношения, связывающие ребенка с родителями, с другими членами семьи (воспитание почтения и любви к родителям, осознанного, заботливого отношения к старшим и младшим);</w:t>
      </w:r>
    </w:p>
    <w:p w14:paraId="4FF0B22E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lastRenderedPageBreak/>
        <w:t>воспитывать послушание и благодарность по отношению к родителям и педагогам;</w:t>
      </w:r>
    </w:p>
    <w:p w14:paraId="5FF05C56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 xml:space="preserve">развивать способность к </w:t>
      </w:r>
      <w:proofErr w:type="spellStart"/>
      <w:r w:rsidRPr="002B4854">
        <w:t>сорадованию</w:t>
      </w:r>
      <w:proofErr w:type="spellEnd"/>
      <w:r w:rsidRPr="002B4854">
        <w:t>, сопереживанию и адекватному проявлению этих чувств;</w:t>
      </w:r>
    </w:p>
    <w:p w14:paraId="23132FFA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воспитывать душевную чуткость, уважение, милосердие и внимательное отношение к ближним;</w:t>
      </w:r>
    </w:p>
    <w:p w14:paraId="32245067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содействовать развитию коммуникативных навыков и взаимной помощи в процессе совместной деятельности со взрослыми и сверстниками;</w:t>
      </w:r>
    </w:p>
    <w:p w14:paraId="362D5D4E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развивать навыки миролюбивого общения, умения улаживать ссоры;</w:t>
      </w:r>
    </w:p>
    <w:p w14:paraId="056143AB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воспитывать любовь, верность и уважение к Родине, ее народу, культуре, языку, святыням;</w:t>
      </w:r>
    </w:p>
    <w:p w14:paraId="7F6DB1C9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формировать уважительное отношение к иному мнению и культуре других народов;</w:t>
      </w:r>
    </w:p>
    <w:p w14:paraId="2E4A74D7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формировать неравнодушное, бережное отношение к окружающему миру, заботливое отношение к растениям и животным;</w:t>
      </w:r>
    </w:p>
    <w:p w14:paraId="797129A7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 xml:space="preserve">способствовать формированию готовности к самостоятельности, самоанализу и </w:t>
      </w:r>
      <w:proofErr w:type="spellStart"/>
      <w:r w:rsidRPr="002B4854">
        <w:t>саморефлексии</w:t>
      </w:r>
      <w:proofErr w:type="spellEnd"/>
      <w:r w:rsidRPr="002B4854">
        <w:t>;</w:t>
      </w:r>
    </w:p>
    <w:p w14:paraId="0557EBCD" w14:textId="77777777"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научить высказывать свои мысли, способствовать обогащению словарного запаса и образного строя речи.</w:t>
      </w:r>
    </w:p>
    <w:p w14:paraId="18FDBBF7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14:paraId="5920B7D0" w14:textId="77777777" w:rsidR="00FA5FE5" w:rsidRPr="002B4854" w:rsidRDefault="00FA5FE5" w:rsidP="00FA5FE5">
      <w:pPr>
        <w:pStyle w:val="a3"/>
        <w:spacing w:line="360" w:lineRule="auto"/>
        <w:ind w:left="0" w:firstLine="709"/>
        <w:jc w:val="center"/>
        <w:rPr>
          <w:b/>
        </w:rPr>
      </w:pPr>
      <w:r w:rsidRPr="002B4854">
        <w:rPr>
          <w:b/>
        </w:rPr>
        <w:t>Структура, содержание и задачи курса</w:t>
      </w:r>
    </w:p>
    <w:p w14:paraId="57389288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14:paraId="305A61CB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Курс состоит из 17 тем, равноценных по своему внутреннему смыслу и значению, в совокупности образующих теоретическую и практическую части. </w:t>
      </w:r>
    </w:p>
    <w:p w14:paraId="1666824A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Содержание курса ориентировано на игровые, творческие формы, проектную, исследовательскую, самостоятельную деятельность, работу с художественной литературой, театрализацию. Это позволяет в яркой форме </w:t>
      </w:r>
      <w:r w:rsidRPr="002B4854">
        <w:lastRenderedPageBreak/>
        <w:t>довести до сознания ребенка представления о внутреннем мире человека: его переживаниях, мотивах, сопровождающих выбор действия и являющихся двигателями поступков.</w:t>
      </w:r>
    </w:p>
    <w:p w14:paraId="75A106AE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Человек по природе – творец. Но у детей в начале школьного обучения еще слишком небольшой жизненный опыт, не развит личностный подход ни к искусству, ни к человеку, ни к духовному миру, поэтому, чтобы помочь раскрыться детскому таланту, необходимо прежде увидеть способности каждого ученика – внутренний потенциал его эстетической и нравственной позиции. </w:t>
      </w:r>
    </w:p>
    <w:p w14:paraId="3D8A2B16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14:paraId="78A3B7CA" w14:textId="77777777" w:rsidR="00FA5FE5" w:rsidRPr="002B4854" w:rsidRDefault="00FA5FE5" w:rsidP="00FA5FE5">
      <w:pPr>
        <w:pStyle w:val="a3"/>
        <w:spacing w:line="360" w:lineRule="auto"/>
        <w:ind w:left="0" w:firstLine="709"/>
        <w:jc w:val="center"/>
        <w:rPr>
          <w:b/>
        </w:rPr>
      </w:pPr>
      <w:r w:rsidRPr="002B4854">
        <w:rPr>
          <w:b/>
        </w:rPr>
        <w:t>Содержание тем курса «Добротолюбие»</w:t>
      </w:r>
    </w:p>
    <w:p w14:paraId="3BCEC78E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14:paraId="06CA6024" w14:textId="77777777" w:rsidR="00FA5FE5" w:rsidRPr="002B4854" w:rsidRDefault="00FA5FE5" w:rsidP="00FA5FE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тем курса определено основной задачей, во-первых, научить ребенка сначала различать добро и зло, во-вторых, – чувствовать, ценить и любить красоту нравственных поступков, в-третьих, указать на сам источник добра.</w:t>
      </w:r>
    </w:p>
    <w:p w14:paraId="1CD6F87B" w14:textId="77777777" w:rsidR="00FA5FE5" w:rsidRPr="002B4854" w:rsidRDefault="00FA5FE5" w:rsidP="00FA5FE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>Каждая тема курса содержит в равном количестве теорию и практические занятия, которые в силу раннего возраста обучающихся не разбиваются, но используются в комплексном подходе для лучшего уяснения курса школьниками.</w:t>
      </w:r>
    </w:p>
    <w:p w14:paraId="7E075162" w14:textId="77777777" w:rsidR="00FA5FE5" w:rsidRPr="002B4854" w:rsidRDefault="00FA5FE5" w:rsidP="00FA5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>Для проведения занятий,</w:t>
      </w:r>
      <w:r w:rsidRPr="002B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календарно-тематическому планированию курса, можно приглашать священнослужителей РПЦ, заранее согласовав время и тему </w:t>
      </w:r>
      <w:r w:rsidRPr="002B4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(ответственного за взаимодействие с образовательными организациями от прихода (религиозной организации), благочиния, епархии). </w:t>
      </w:r>
    </w:p>
    <w:p w14:paraId="79CA2079" w14:textId="77777777" w:rsidR="00357BD1" w:rsidRPr="002B4854" w:rsidRDefault="00357BD1" w:rsidP="00290B9F">
      <w:pPr>
        <w:pStyle w:val="a3"/>
        <w:spacing w:line="360" w:lineRule="auto"/>
        <w:ind w:left="0"/>
        <w:rPr>
          <w:b/>
        </w:rPr>
      </w:pPr>
    </w:p>
    <w:p w14:paraId="5A4CB62B" w14:textId="77777777" w:rsidR="00FA5FE5" w:rsidRPr="002B4854" w:rsidRDefault="00FA5FE5" w:rsidP="00FA5FE5">
      <w:pPr>
        <w:pStyle w:val="a3"/>
        <w:spacing w:line="360" w:lineRule="auto"/>
        <w:ind w:left="0" w:firstLine="720"/>
        <w:jc w:val="center"/>
        <w:rPr>
          <w:b/>
        </w:rPr>
      </w:pPr>
      <w:r w:rsidRPr="002B4854">
        <w:rPr>
          <w:b/>
        </w:rPr>
        <w:t>Планируемые результаты</w:t>
      </w:r>
    </w:p>
    <w:p w14:paraId="4BF58555" w14:textId="77777777"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14:paraId="2508F56F" w14:textId="77777777" w:rsidR="000C18AF" w:rsidRDefault="00FA5FE5" w:rsidP="000C18AF">
      <w:pPr>
        <w:pStyle w:val="a3"/>
        <w:spacing w:line="360" w:lineRule="auto"/>
        <w:ind w:left="0" w:firstLine="709"/>
        <w:jc w:val="both"/>
      </w:pPr>
      <w:r w:rsidRPr="002B4854">
        <w:t xml:space="preserve">Реализация курса должна обеспечить ориентацию обучающихся на </w:t>
      </w:r>
      <w:r w:rsidRPr="002B4854">
        <w:lastRenderedPageBreak/>
        <w:t>ценности гражданского общества, нравственные и духовные приоритеты, гармонизацию отношений с окружающим социумом, самим собой, Богом; формирование у школьников готовности к самостоятельному выбору в пользу здорового образа жизни, образования, самореализации в общественно и личностно значимой творческой деятельности, таких ценностей, как семья, отечество, культура; уважения к прошлому и настоящему своего народа, традициям и культуре, старшим поколениям, родителям; толерантности, ответственности за будущее своей страны.</w:t>
      </w:r>
    </w:p>
    <w:p w14:paraId="63BC57D9" w14:textId="77777777" w:rsidR="000C18AF" w:rsidRPr="000C18AF" w:rsidRDefault="000C18AF" w:rsidP="000C18AF">
      <w:pPr>
        <w:pStyle w:val="a3"/>
        <w:spacing w:line="360" w:lineRule="auto"/>
        <w:ind w:left="0" w:firstLine="709"/>
        <w:jc w:val="both"/>
      </w:pPr>
    </w:p>
    <w:p w14:paraId="4B830655" w14:textId="77777777" w:rsidR="00FA5FE5" w:rsidRPr="00293FF7" w:rsidRDefault="00FA5FE5" w:rsidP="00E12F62">
      <w:pPr>
        <w:pStyle w:val="a7"/>
        <w:tabs>
          <w:tab w:val="left" w:pos="1026"/>
        </w:tabs>
        <w:spacing w:line="360" w:lineRule="auto"/>
        <w:ind w:left="638" w:firstLine="0"/>
        <w:jc w:val="center"/>
        <w:rPr>
          <w:b/>
          <w:sz w:val="28"/>
          <w:szCs w:val="28"/>
        </w:rPr>
      </w:pPr>
      <w:r w:rsidRPr="00293FF7">
        <w:rPr>
          <w:b/>
          <w:sz w:val="28"/>
          <w:szCs w:val="28"/>
        </w:rPr>
        <w:t>УЧЕБНО–ТЕМАТИЧЕСКИЙ ПЛАН</w:t>
      </w:r>
    </w:p>
    <w:p w14:paraId="7C96D74C" w14:textId="77777777" w:rsidR="00FA5FE5" w:rsidRPr="002B4854" w:rsidRDefault="00FA5FE5" w:rsidP="00FA5FE5">
      <w:pPr>
        <w:pStyle w:val="a7"/>
        <w:tabs>
          <w:tab w:val="left" w:pos="1026"/>
        </w:tabs>
        <w:spacing w:line="360" w:lineRule="auto"/>
        <w:ind w:left="709" w:firstLine="0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593"/>
        <w:gridCol w:w="5888"/>
        <w:gridCol w:w="2552"/>
      </w:tblGrid>
      <w:tr w:rsidR="00FA5FE5" w:rsidRPr="002B4854" w14:paraId="7BEE6835" w14:textId="77777777" w:rsidTr="004D2F59">
        <w:trPr>
          <w:trHeight w:val="166"/>
        </w:trPr>
        <w:tc>
          <w:tcPr>
            <w:tcW w:w="1058" w:type="dxa"/>
            <w:gridSpan w:val="2"/>
          </w:tcPr>
          <w:p w14:paraId="41CE7871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88" w:type="dxa"/>
          </w:tcPr>
          <w:p w14:paraId="28EF6E61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14:paraId="046A453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A5FE5" w:rsidRPr="002B4854" w14:paraId="3AF7DA77" w14:textId="77777777" w:rsidTr="004D2F59">
        <w:trPr>
          <w:trHeight w:val="166"/>
        </w:trPr>
        <w:tc>
          <w:tcPr>
            <w:tcW w:w="1058" w:type="dxa"/>
            <w:gridSpan w:val="2"/>
          </w:tcPr>
          <w:p w14:paraId="0420A48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8" w:type="dxa"/>
          </w:tcPr>
          <w:p w14:paraId="73559341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1-й класс</w:t>
            </w:r>
          </w:p>
        </w:tc>
        <w:tc>
          <w:tcPr>
            <w:tcW w:w="2552" w:type="dxa"/>
          </w:tcPr>
          <w:p w14:paraId="34FF233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14:paraId="4B55333A" w14:textId="77777777" w:rsidTr="004D2F59">
        <w:trPr>
          <w:trHeight w:val="166"/>
        </w:trPr>
        <w:tc>
          <w:tcPr>
            <w:tcW w:w="465" w:type="dxa"/>
            <w:vMerge w:val="restart"/>
          </w:tcPr>
          <w:p w14:paraId="5184D20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6F797B34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8" w:type="dxa"/>
          </w:tcPr>
          <w:p w14:paraId="227869FC" w14:textId="77777777" w:rsidR="00FA5FE5" w:rsidRPr="002B4854" w:rsidRDefault="00F2271F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Путешествие в С</w:t>
            </w:r>
            <w:r w:rsidR="00FA5FE5"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трану </w:t>
            </w: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5FE5" w:rsidRPr="002B4854">
              <w:rPr>
                <w:rFonts w:ascii="Times New Roman" w:hAnsi="Times New Roman" w:cs="Times New Roman"/>
                <w:sz w:val="28"/>
                <w:szCs w:val="28"/>
              </w:rPr>
              <w:t>оброты</w:t>
            </w:r>
          </w:p>
        </w:tc>
        <w:tc>
          <w:tcPr>
            <w:tcW w:w="2552" w:type="dxa"/>
          </w:tcPr>
          <w:p w14:paraId="0086B83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2DF14DEF" w14:textId="77777777" w:rsidTr="004D2F59">
        <w:trPr>
          <w:trHeight w:val="166"/>
        </w:trPr>
        <w:tc>
          <w:tcPr>
            <w:tcW w:w="465" w:type="dxa"/>
            <w:vMerge/>
          </w:tcPr>
          <w:p w14:paraId="1E9B027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3BBACF6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88" w:type="dxa"/>
          </w:tcPr>
          <w:p w14:paraId="08B4388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Город добра</w:t>
            </w:r>
          </w:p>
        </w:tc>
        <w:tc>
          <w:tcPr>
            <w:tcW w:w="2552" w:type="dxa"/>
          </w:tcPr>
          <w:p w14:paraId="04EA5CA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7BE23893" w14:textId="77777777" w:rsidTr="004D2F59">
        <w:trPr>
          <w:trHeight w:val="449"/>
        </w:trPr>
        <w:tc>
          <w:tcPr>
            <w:tcW w:w="465" w:type="dxa"/>
            <w:vMerge/>
          </w:tcPr>
          <w:p w14:paraId="1D47867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5BFD74D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88" w:type="dxa"/>
          </w:tcPr>
          <w:p w14:paraId="25793DF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Это великое слово «дружба»</w:t>
            </w:r>
          </w:p>
        </w:tc>
        <w:tc>
          <w:tcPr>
            <w:tcW w:w="2552" w:type="dxa"/>
          </w:tcPr>
          <w:p w14:paraId="374C0ED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43AAD47" w14:textId="77777777" w:rsidTr="004D2F59">
        <w:trPr>
          <w:trHeight w:val="166"/>
        </w:trPr>
        <w:tc>
          <w:tcPr>
            <w:tcW w:w="465" w:type="dxa"/>
            <w:vMerge/>
          </w:tcPr>
          <w:p w14:paraId="30A163E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3A81679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88" w:type="dxa"/>
          </w:tcPr>
          <w:p w14:paraId="1170A05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Хочу быть миротворцем</w:t>
            </w:r>
          </w:p>
        </w:tc>
        <w:tc>
          <w:tcPr>
            <w:tcW w:w="2552" w:type="dxa"/>
          </w:tcPr>
          <w:p w14:paraId="28C40D3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C879276" w14:textId="77777777" w:rsidTr="004D2F59">
        <w:trPr>
          <w:trHeight w:val="166"/>
        </w:trPr>
        <w:tc>
          <w:tcPr>
            <w:tcW w:w="465" w:type="dxa"/>
            <w:vMerge/>
          </w:tcPr>
          <w:p w14:paraId="5A16312B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2069173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88" w:type="dxa"/>
          </w:tcPr>
          <w:p w14:paraId="7AAB5AB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Счастье семьи</w:t>
            </w:r>
          </w:p>
        </w:tc>
        <w:tc>
          <w:tcPr>
            <w:tcW w:w="2552" w:type="dxa"/>
          </w:tcPr>
          <w:p w14:paraId="1AC4D76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29A17413" w14:textId="77777777" w:rsidTr="004D2F59">
        <w:trPr>
          <w:trHeight w:val="166"/>
        </w:trPr>
        <w:tc>
          <w:tcPr>
            <w:tcW w:w="465" w:type="dxa"/>
            <w:vMerge/>
          </w:tcPr>
          <w:p w14:paraId="480A73C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5407D0D6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88" w:type="dxa"/>
          </w:tcPr>
          <w:p w14:paraId="4AE3892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Добрая сила</w:t>
            </w:r>
          </w:p>
        </w:tc>
        <w:tc>
          <w:tcPr>
            <w:tcW w:w="2552" w:type="dxa"/>
          </w:tcPr>
          <w:p w14:paraId="16111D6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6B518EB5" w14:textId="77777777" w:rsidTr="004D2F59">
        <w:trPr>
          <w:trHeight w:val="166"/>
        </w:trPr>
        <w:tc>
          <w:tcPr>
            <w:tcW w:w="465" w:type="dxa"/>
            <w:vMerge/>
          </w:tcPr>
          <w:p w14:paraId="31EEC236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2F9D6C2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88" w:type="dxa"/>
          </w:tcPr>
          <w:p w14:paraId="454A180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Святые и животный мир</w:t>
            </w:r>
          </w:p>
        </w:tc>
        <w:tc>
          <w:tcPr>
            <w:tcW w:w="2552" w:type="dxa"/>
          </w:tcPr>
          <w:p w14:paraId="468805C1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14A72531" w14:textId="77777777" w:rsidTr="004D2F59">
        <w:trPr>
          <w:trHeight w:val="166"/>
        </w:trPr>
        <w:tc>
          <w:tcPr>
            <w:tcW w:w="465" w:type="dxa"/>
            <w:vMerge/>
          </w:tcPr>
          <w:p w14:paraId="32DCAE8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5720B67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88" w:type="dxa"/>
          </w:tcPr>
          <w:p w14:paraId="1D05581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Мир твоей души</w:t>
            </w:r>
          </w:p>
        </w:tc>
        <w:tc>
          <w:tcPr>
            <w:tcW w:w="2552" w:type="dxa"/>
          </w:tcPr>
          <w:p w14:paraId="71102D4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64C06605" w14:textId="77777777" w:rsidTr="004D2F59">
        <w:trPr>
          <w:trHeight w:val="166"/>
        </w:trPr>
        <w:tc>
          <w:tcPr>
            <w:tcW w:w="465" w:type="dxa"/>
            <w:vMerge/>
          </w:tcPr>
          <w:p w14:paraId="6B4A751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227A8DE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88" w:type="dxa"/>
          </w:tcPr>
          <w:p w14:paraId="52A1D644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Что на свете самое главное</w:t>
            </w:r>
          </w:p>
        </w:tc>
        <w:tc>
          <w:tcPr>
            <w:tcW w:w="2552" w:type="dxa"/>
          </w:tcPr>
          <w:p w14:paraId="25A5CD44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4A46D78D" w14:textId="77777777" w:rsidTr="004D2F59">
        <w:trPr>
          <w:trHeight w:val="166"/>
        </w:trPr>
        <w:tc>
          <w:tcPr>
            <w:tcW w:w="465" w:type="dxa"/>
            <w:vMerge/>
          </w:tcPr>
          <w:p w14:paraId="4416B01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356F7B17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88" w:type="dxa"/>
          </w:tcPr>
          <w:p w14:paraId="10D1F56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Воспитание человечности</w:t>
            </w:r>
          </w:p>
        </w:tc>
        <w:tc>
          <w:tcPr>
            <w:tcW w:w="2552" w:type="dxa"/>
          </w:tcPr>
          <w:p w14:paraId="61C128CB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EF7336F" w14:textId="77777777" w:rsidTr="004D2F59">
        <w:trPr>
          <w:trHeight w:val="166"/>
        </w:trPr>
        <w:tc>
          <w:tcPr>
            <w:tcW w:w="465" w:type="dxa"/>
            <w:vMerge/>
          </w:tcPr>
          <w:p w14:paraId="1AC813F7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08B2B91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88" w:type="dxa"/>
          </w:tcPr>
          <w:p w14:paraId="4B741A7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Тайна милосердия</w:t>
            </w:r>
          </w:p>
        </w:tc>
        <w:tc>
          <w:tcPr>
            <w:tcW w:w="2552" w:type="dxa"/>
          </w:tcPr>
          <w:p w14:paraId="4029643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1903D2E" w14:textId="77777777" w:rsidTr="004D2F59">
        <w:trPr>
          <w:trHeight w:val="166"/>
        </w:trPr>
        <w:tc>
          <w:tcPr>
            <w:tcW w:w="465" w:type="dxa"/>
            <w:vMerge/>
          </w:tcPr>
          <w:p w14:paraId="3C7CD07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1B552B7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88" w:type="dxa"/>
          </w:tcPr>
          <w:p w14:paraId="2D7202D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и сострадание</w:t>
            </w:r>
          </w:p>
        </w:tc>
        <w:tc>
          <w:tcPr>
            <w:tcW w:w="2552" w:type="dxa"/>
          </w:tcPr>
          <w:p w14:paraId="09E50227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79141254" w14:textId="77777777" w:rsidTr="004D2F59">
        <w:trPr>
          <w:trHeight w:val="166"/>
        </w:trPr>
        <w:tc>
          <w:tcPr>
            <w:tcW w:w="465" w:type="dxa"/>
            <w:vMerge/>
          </w:tcPr>
          <w:p w14:paraId="0587CB3B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458C4EC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88" w:type="dxa"/>
          </w:tcPr>
          <w:p w14:paraId="32B718E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Чистота сердца</w:t>
            </w:r>
          </w:p>
        </w:tc>
        <w:tc>
          <w:tcPr>
            <w:tcW w:w="2552" w:type="dxa"/>
          </w:tcPr>
          <w:p w14:paraId="35437CB6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223930D2" w14:textId="77777777" w:rsidTr="004D2F59">
        <w:trPr>
          <w:trHeight w:val="554"/>
        </w:trPr>
        <w:tc>
          <w:tcPr>
            <w:tcW w:w="465" w:type="dxa"/>
          </w:tcPr>
          <w:p w14:paraId="121013E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0DD87AA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88" w:type="dxa"/>
          </w:tcPr>
          <w:p w14:paraId="44E55A0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Жертвенное сердце</w:t>
            </w:r>
          </w:p>
        </w:tc>
        <w:tc>
          <w:tcPr>
            <w:tcW w:w="2552" w:type="dxa"/>
          </w:tcPr>
          <w:p w14:paraId="2DBC0C86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984D92C" w14:textId="77777777" w:rsidTr="004D2F59">
        <w:trPr>
          <w:trHeight w:val="554"/>
        </w:trPr>
        <w:tc>
          <w:tcPr>
            <w:tcW w:w="465" w:type="dxa"/>
            <w:vMerge w:val="restart"/>
          </w:tcPr>
          <w:p w14:paraId="0712AE5A" w14:textId="77777777" w:rsidR="00FA5FE5" w:rsidRPr="002B4854" w:rsidRDefault="00FA5FE5" w:rsidP="004D2F59">
            <w:pPr>
              <w:tabs>
                <w:tab w:val="left" w:pos="1026"/>
              </w:tabs>
              <w:spacing w:line="360" w:lineRule="auto"/>
              <w:ind w:left="-117" w:firstLine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72B75FCD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88" w:type="dxa"/>
          </w:tcPr>
          <w:p w14:paraId="7FE322A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Птица счастья</w:t>
            </w:r>
          </w:p>
        </w:tc>
        <w:tc>
          <w:tcPr>
            <w:tcW w:w="2552" w:type="dxa"/>
          </w:tcPr>
          <w:p w14:paraId="47B518C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5785DC57" w14:textId="77777777" w:rsidTr="004D2F59">
        <w:trPr>
          <w:trHeight w:val="166"/>
        </w:trPr>
        <w:tc>
          <w:tcPr>
            <w:tcW w:w="465" w:type="dxa"/>
            <w:vMerge/>
          </w:tcPr>
          <w:p w14:paraId="488C3404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45B45EC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88" w:type="dxa"/>
          </w:tcPr>
          <w:p w14:paraId="33A51CFD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День Победы – величие народного подвига</w:t>
            </w:r>
          </w:p>
        </w:tc>
        <w:tc>
          <w:tcPr>
            <w:tcW w:w="2552" w:type="dxa"/>
          </w:tcPr>
          <w:p w14:paraId="6055D2D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607C963F" w14:textId="77777777" w:rsidTr="004D2F59">
        <w:trPr>
          <w:trHeight w:val="166"/>
        </w:trPr>
        <w:tc>
          <w:tcPr>
            <w:tcW w:w="465" w:type="dxa"/>
            <w:vMerge/>
          </w:tcPr>
          <w:p w14:paraId="4562E0D4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7D57FC14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88" w:type="dxa"/>
          </w:tcPr>
          <w:p w14:paraId="336E8E04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Миролюбие</w:t>
            </w:r>
          </w:p>
        </w:tc>
        <w:tc>
          <w:tcPr>
            <w:tcW w:w="2552" w:type="dxa"/>
          </w:tcPr>
          <w:p w14:paraId="334B07F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69CC5BB" w14:textId="77777777" w:rsidR="00FA5FE5" w:rsidRPr="002B4854" w:rsidRDefault="00FA5FE5" w:rsidP="00FA5FE5">
      <w:pPr>
        <w:tabs>
          <w:tab w:val="left" w:pos="10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A5FE5" w:rsidRPr="002B4854" w:rsidSect="00FA5FE5">
          <w:footerReference w:type="default" r:id="rId7"/>
          <w:pgSz w:w="11910" w:h="16850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67"/>
        <w:gridCol w:w="5954"/>
        <w:gridCol w:w="2551"/>
      </w:tblGrid>
      <w:tr w:rsidR="00FA5FE5" w:rsidRPr="002B4854" w14:paraId="16355DCB" w14:textId="77777777" w:rsidTr="004D2F59">
        <w:tc>
          <w:tcPr>
            <w:tcW w:w="992" w:type="dxa"/>
            <w:gridSpan w:val="2"/>
          </w:tcPr>
          <w:p w14:paraId="675A5E6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10E4ED4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2-й класс</w:t>
            </w:r>
          </w:p>
        </w:tc>
        <w:tc>
          <w:tcPr>
            <w:tcW w:w="2551" w:type="dxa"/>
          </w:tcPr>
          <w:p w14:paraId="396FEF1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14:paraId="1B00D47B" w14:textId="77777777" w:rsidTr="004D2F59">
        <w:tc>
          <w:tcPr>
            <w:tcW w:w="425" w:type="dxa"/>
            <w:vMerge w:val="restart"/>
          </w:tcPr>
          <w:p w14:paraId="185BECF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99DBC3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14:paraId="534B05BD" w14:textId="77777777"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Лестница добрых качеств души</w:t>
            </w:r>
          </w:p>
        </w:tc>
        <w:tc>
          <w:tcPr>
            <w:tcW w:w="2551" w:type="dxa"/>
          </w:tcPr>
          <w:p w14:paraId="0028097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4767098A" w14:textId="77777777" w:rsidTr="004D2F59">
        <w:tc>
          <w:tcPr>
            <w:tcW w:w="425" w:type="dxa"/>
            <w:vMerge/>
          </w:tcPr>
          <w:p w14:paraId="09E444E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5335DE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14:paraId="6EA74667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rPr>
                <w:spacing w:val="-2"/>
              </w:rPr>
              <w:t>Голос совести</w:t>
            </w:r>
          </w:p>
        </w:tc>
        <w:tc>
          <w:tcPr>
            <w:tcW w:w="2551" w:type="dxa"/>
          </w:tcPr>
          <w:p w14:paraId="2244E08B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212EA89D" w14:textId="77777777" w:rsidTr="004D2F59">
        <w:tc>
          <w:tcPr>
            <w:tcW w:w="425" w:type="dxa"/>
            <w:vMerge/>
          </w:tcPr>
          <w:p w14:paraId="56E5D331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9E3D36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14:paraId="4431A64E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B4854">
              <w:rPr>
                <w:color w:val="000000"/>
                <w:shd w:val="clear" w:color="auto" w:fill="FFFFFF"/>
              </w:rPr>
              <w:t>Послушание</w:t>
            </w:r>
          </w:p>
        </w:tc>
        <w:tc>
          <w:tcPr>
            <w:tcW w:w="2551" w:type="dxa"/>
          </w:tcPr>
          <w:p w14:paraId="3FC5C54B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28BD8DB8" w14:textId="77777777" w:rsidTr="004D2F59">
        <w:tc>
          <w:tcPr>
            <w:tcW w:w="425" w:type="dxa"/>
            <w:vMerge/>
          </w:tcPr>
          <w:p w14:paraId="160744C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FE5A96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14:paraId="189FE574" w14:textId="77777777"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Бережливость </w:t>
            </w:r>
          </w:p>
        </w:tc>
        <w:tc>
          <w:tcPr>
            <w:tcW w:w="2551" w:type="dxa"/>
          </w:tcPr>
          <w:p w14:paraId="4932463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5BCA8CFA" w14:textId="77777777" w:rsidTr="004D2F59">
        <w:tc>
          <w:tcPr>
            <w:tcW w:w="425" w:type="dxa"/>
            <w:vMerge/>
          </w:tcPr>
          <w:p w14:paraId="0AF2937B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7107BAD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954" w:type="dxa"/>
          </w:tcPr>
          <w:p w14:paraId="6E6552D8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Уважение</w:t>
            </w:r>
          </w:p>
        </w:tc>
        <w:tc>
          <w:tcPr>
            <w:tcW w:w="2551" w:type="dxa"/>
          </w:tcPr>
          <w:p w14:paraId="40280EB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0814E82" w14:textId="77777777" w:rsidTr="004D2F59">
        <w:tc>
          <w:tcPr>
            <w:tcW w:w="425" w:type="dxa"/>
            <w:vMerge/>
          </w:tcPr>
          <w:p w14:paraId="048F39A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5A26AB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14:paraId="42E3F1A6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Благодарность</w:t>
            </w:r>
          </w:p>
        </w:tc>
        <w:tc>
          <w:tcPr>
            <w:tcW w:w="2551" w:type="dxa"/>
          </w:tcPr>
          <w:p w14:paraId="3DBA55FB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DA75D19" w14:textId="77777777" w:rsidTr="004D2F59">
        <w:tc>
          <w:tcPr>
            <w:tcW w:w="425" w:type="dxa"/>
            <w:vMerge/>
          </w:tcPr>
          <w:p w14:paraId="6BADA046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EEA8F7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14:paraId="078EDA1F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Щедрость</w:t>
            </w:r>
          </w:p>
        </w:tc>
        <w:tc>
          <w:tcPr>
            <w:tcW w:w="2551" w:type="dxa"/>
          </w:tcPr>
          <w:p w14:paraId="0E527D8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4890985" w14:textId="77777777" w:rsidTr="004D2F59">
        <w:tc>
          <w:tcPr>
            <w:tcW w:w="425" w:type="dxa"/>
            <w:vMerge/>
          </w:tcPr>
          <w:p w14:paraId="68AB378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B7D759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14:paraId="67158D0E" w14:textId="77777777" w:rsidR="00FA5FE5" w:rsidRPr="002B4854" w:rsidRDefault="00FA5FE5" w:rsidP="0018612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Бескорыстие</w:t>
            </w:r>
          </w:p>
        </w:tc>
        <w:tc>
          <w:tcPr>
            <w:tcW w:w="2551" w:type="dxa"/>
          </w:tcPr>
          <w:p w14:paraId="40D1327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7624EF91" w14:textId="77777777" w:rsidTr="004D2F59">
        <w:tc>
          <w:tcPr>
            <w:tcW w:w="425" w:type="dxa"/>
            <w:vMerge/>
          </w:tcPr>
          <w:p w14:paraId="083EFF7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3DA80D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14:paraId="208EB74A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Дружелюбие</w:t>
            </w:r>
          </w:p>
        </w:tc>
        <w:tc>
          <w:tcPr>
            <w:tcW w:w="2551" w:type="dxa"/>
          </w:tcPr>
          <w:p w14:paraId="1E1A686D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563B7EE3" w14:textId="77777777" w:rsidTr="004D2F59">
        <w:tc>
          <w:tcPr>
            <w:tcW w:w="425" w:type="dxa"/>
            <w:vMerge/>
          </w:tcPr>
          <w:p w14:paraId="020782F1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537155D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14:paraId="5D3B8B5E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Отзывчивость</w:t>
            </w:r>
          </w:p>
        </w:tc>
        <w:tc>
          <w:tcPr>
            <w:tcW w:w="2551" w:type="dxa"/>
          </w:tcPr>
          <w:p w14:paraId="505E8C5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7C70ABA5" w14:textId="77777777" w:rsidTr="004D2F59">
        <w:tc>
          <w:tcPr>
            <w:tcW w:w="425" w:type="dxa"/>
            <w:vMerge/>
          </w:tcPr>
          <w:p w14:paraId="437F9FA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21CDE07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14:paraId="787E7EE4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Единство</w:t>
            </w:r>
          </w:p>
        </w:tc>
        <w:tc>
          <w:tcPr>
            <w:tcW w:w="2551" w:type="dxa"/>
          </w:tcPr>
          <w:p w14:paraId="27D6F48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7D037F80" w14:textId="77777777" w:rsidTr="004D2F59">
        <w:tc>
          <w:tcPr>
            <w:tcW w:w="425" w:type="dxa"/>
            <w:vMerge/>
          </w:tcPr>
          <w:p w14:paraId="0975E4C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AD5BE3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14:paraId="44EF38B8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Терпение (воздержание)</w:t>
            </w:r>
          </w:p>
        </w:tc>
        <w:tc>
          <w:tcPr>
            <w:tcW w:w="2551" w:type="dxa"/>
          </w:tcPr>
          <w:p w14:paraId="285FC48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1D093D3B" w14:textId="77777777" w:rsidTr="004D2F59">
        <w:tc>
          <w:tcPr>
            <w:tcW w:w="425" w:type="dxa"/>
            <w:vMerge/>
          </w:tcPr>
          <w:p w14:paraId="0A3F598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3B592AB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14:paraId="66C77BB3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Трудолюбие</w:t>
            </w:r>
          </w:p>
        </w:tc>
        <w:tc>
          <w:tcPr>
            <w:tcW w:w="2551" w:type="dxa"/>
          </w:tcPr>
          <w:p w14:paraId="0DE1731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4EF010CE" w14:textId="77777777" w:rsidTr="004D2F59">
        <w:tc>
          <w:tcPr>
            <w:tcW w:w="425" w:type="dxa"/>
            <w:vMerge/>
          </w:tcPr>
          <w:p w14:paraId="067ECE4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9BC95CB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14:paraId="62CB6D54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Правдолюбие (честь и достоинство)</w:t>
            </w:r>
          </w:p>
        </w:tc>
        <w:tc>
          <w:tcPr>
            <w:tcW w:w="2551" w:type="dxa"/>
          </w:tcPr>
          <w:p w14:paraId="312E0E87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6DCAACDD" w14:textId="77777777" w:rsidTr="004D2F59">
        <w:tc>
          <w:tcPr>
            <w:tcW w:w="425" w:type="dxa"/>
            <w:vMerge/>
          </w:tcPr>
          <w:p w14:paraId="6AC19EC7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0F5205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14:paraId="76E79B73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Самоотверженность (храбрость)</w:t>
            </w:r>
          </w:p>
        </w:tc>
        <w:tc>
          <w:tcPr>
            <w:tcW w:w="2551" w:type="dxa"/>
          </w:tcPr>
          <w:p w14:paraId="2E437AC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F410C73" w14:textId="77777777" w:rsidTr="004D2F59">
        <w:tc>
          <w:tcPr>
            <w:tcW w:w="425" w:type="dxa"/>
            <w:vMerge/>
          </w:tcPr>
          <w:p w14:paraId="1356827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8D6C8B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14:paraId="62E01ADB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Скромность</w:t>
            </w:r>
          </w:p>
        </w:tc>
        <w:tc>
          <w:tcPr>
            <w:tcW w:w="2551" w:type="dxa"/>
          </w:tcPr>
          <w:p w14:paraId="4A732AE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1188E303" w14:textId="77777777" w:rsidTr="004D2F59">
        <w:tc>
          <w:tcPr>
            <w:tcW w:w="425" w:type="dxa"/>
            <w:vMerge/>
          </w:tcPr>
          <w:p w14:paraId="3D87644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0E1EE31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14:paraId="51FAC764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 xml:space="preserve">Мудрость </w:t>
            </w:r>
          </w:p>
        </w:tc>
        <w:tc>
          <w:tcPr>
            <w:tcW w:w="2551" w:type="dxa"/>
          </w:tcPr>
          <w:p w14:paraId="1CC01F9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B79A6EE" w14:textId="77777777" w:rsidR="00FA5FE5" w:rsidRPr="002B4854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5FE5" w:rsidRPr="002B4854" w:rsidSect="00186126">
          <w:type w:val="continuous"/>
          <w:pgSz w:w="11910" w:h="16850"/>
          <w:pgMar w:top="1060" w:right="580" w:bottom="280" w:left="1040" w:header="720" w:footer="720" w:gutter="0"/>
          <w:cols w:space="720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954"/>
        <w:gridCol w:w="2551"/>
      </w:tblGrid>
      <w:tr w:rsidR="00FA5FE5" w:rsidRPr="002B4854" w14:paraId="7C2C7233" w14:textId="77777777" w:rsidTr="008A4B10">
        <w:tc>
          <w:tcPr>
            <w:tcW w:w="1134" w:type="dxa"/>
            <w:gridSpan w:val="2"/>
          </w:tcPr>
          <w:p w14:paraId="1505E52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14:paraId="1E36050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</w:tc>
        <w:tc>
          <w:tcPr>
            <w:tcW w:w="2551" w:type="dxa"/>
          </w:tcPr>
          <w:p w14:paraId="196CC0C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14:paraId="7EA8841A" w14:textId="77777777" w:rsidTr="008A4B10">
        <w:tc>
          <w:tcPr>
            <w:tcW w:w="567" w:type="dxa"/>
            <w:vMerge w:val="restart"/>
          </w:tcPr>
          <w:p w14:paraId="5025FB8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C300EC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14:paraId="3AB4288F" w14:textId="77777777"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Трудолюбие</w:t>
            </w:r>
          </w:p>
        </w:tc>
        <w:tc>
          <w:tcPr>
            <w:tcW w:w="2551" w:type="dxa"/>
          </w:tcPr>
          <w:p w14:paraId="2C84D33D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7A984A47" w14:textId="77777777" w:rsidTr="008A4B10">
        <w:tc>
          <w:tcPr>
            <w:tcW w:w="567" w:type="dxa"/>
            <w:vMerge/>
          </w:tcPr>
          <w:p w14:paraId="21E0DB7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A4F83F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14:paraId="6785CB74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rPr>
                <w:spacing w:val="-2"/>
              </w:rPr>
              <w:t>Бескорыстие</w:t>
            </w:r>
          </w:p>
        </w:tc>
        <w:tc>
          <w:tcPr>
            <w:tcW w:w="2551" w:type="dxa"/>
          </w:tcPr>
          <w:p w14:paraId="12DB1A9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F098C37" w14:textId="77777777" w:rsidTr="008A4B10">
        <w:tc>
          <w:tcPr>
            <w:tcW w:w="567" w:type="dxa"/>
            <w:vMerge/>
          </w:tcPr>
          <w:p w14:paraId="3F6678C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935702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14:paraId="721C1833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B4854">
              <w:rPr>
                <w:color w:val="000000"/>
                <w:shd w:val="clear" w:color="auto" w:fill="FFFFFF"/>
              </w:rPr>
              <w:t>Честность</w:t>
            </w:r>
          </w:p>
        </w:tc>
        <w:tc>
          <w:tcPr>
            <w:tcW w:w="2551" w:type="dxa"/>
          </w:tcPr>
          <w:p w14:paraId="3AD957C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2DF2943" w14:textId="77777777" w:rsidTr="008A4B10">
        <w:tc>
          <w:tcPr>
            <w:tcW w:w="567" w:type="dxa"/>
            <w:vMerge/>
          </w:tcPr>
          <w:p w14:paraId="6C54FDC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398DFC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14:paraId="6ACD0A4A" w14:textId="77777777"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</w:t>
            </w:r>
          </w:p>
        </w:tc>
        <w:tc>
          <w:tcPr>
            <w:tcW w:w="2551" w:type="dxa"/>
          </w:tcPr>
          <w:p w14:paraId="5710998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1AF1802F" w14:textId="77777777" w:rsidTr="008A4B10">
        <w:tc>
          <w:tcPr>
            <w:tcW w:w="567" w:type="dxa"/>
            <w:vMerge/>
          </w:tcPr>
          <w:p w14:paraId="363EB8EC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F48F77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954" w:type="dxa"/>
          </w:tcPr>
          <w:p w14:paraId="4D49B5B7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Умение видеть хорошее</w:t>
            </w:r>
          </w:p>
        </w:tc>
        <w:tc>
          <w:tcPr>
            <w:tcW w:w="2551" w:type="dxa"/>
          </w:tcPr>
          <w:p w14:paraId="1FCD1D8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52638CF9" w14:textId="77777777" w:rsidTr="008A4B10">
        <w:tc>
          <w:tcPr>
            <w:tcW w:w="567" w:type="dxa"/>
            <w:vMerge/>
          </w:tcPr>
          <w:p w14:paraId="3DCF45E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3B92C38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14:paraId="01E24BDF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Умение прощать</w:t>
            </w:r>
          </w:p>
        </w:tc>
        <w:tc>
          <w:tcPr>
            <w:tcW w:w="2551" w:type="dxa"/>
          </w:tcPr>
          <w:p w14:paraId="6185503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15492466" w14:textId="77777777" w:rsidTr="008A4B10">
        <w:tc>
          <w:tcPr>
            <w:tcW w:w="567" w:type="dxa"/>
            <w:vMerge/>
          </w:tcPr>
          <w:p w14:paraId="50241D6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487BB74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14:paraId="362F00DF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Умение сотрудничать</w:t>
            </w:r>
          </w:p>
        </w:tc>
        <w:tc>
          <w:tcPr>
            <w:tcW w:w="2551" w:type="dxa"/>
          </w:tcPr>
          <w:p w14:paraId="4441398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42288A36" w14:textId="77777777" w:rsidTr="008A4B10">
        <w:tc>
          <w:tcPr>
            <w:tcW w:w="567" w:type="dxa"/>
            <w:vMerge/>
          </w:tcPr>
          <w:p w14:paraId="3206188D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2EE8953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14:paraId="2BB231F5" w14:textId="77777777" w:rsidR="00FA5FE5" w:rsidRPr="002B4854" w:rsidRDefault="00FA5FE5" w:rsidP="0018612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Храбрость</w:t>
            </w:r>
          </w:p>
        </w:tc>
        <w:tc>
          <w:tcPr>
            <w:tcW w:w="2551" w:type="dxa"/>
          </w:tcPr>
          <w:p w14:paraId="6E3353F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22DD4CB1" w14:textId="77777777" w:rsidTr="008A4B10">
        <w:tc>
          <w:tcPr>
            <w:tcW w:w="567" w:type="dxa"/>
            <w:vMerge/>
          </w:tcPr>
          <w:p w14:paraId="284B1A0D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43335CB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14:paraId="1BA39B1E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Упорство</w:t>
            </w:r>
          </w:p>
        </w:tc>
        <w:tc>
          <w:tcPr>
            <w:tcW w:w="2551" w:type="dxa"/>
          </w:tcPr>
          <w:p w14:paraId="6E8296B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434A6E03" w14:textId="77777777" w:rsidTr="008A4B10">
        <w:tc>
          <w:tcPr>
            <w:tcW w:w="567" w:type="dxa"/>
            <w:vMerge/>
          </w:tcPr>
          <w:p w14:paraId="1ED3E42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1E4EC2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14:paraId="0643BC22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Чуткость</w:t>
            </w:r>
          </w:p>
        </w:tc>
        <w:tc>
          <w:tcPr>
            <w:tcW w:w="2551" w:type="dxa"/>
          </w:tcPr>
          <w:p w14:paraId="6F95076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41C3117E" w14:textId="77777777" w:rsidTr="008A4B10">
        <w:tc>
          <w:tcPr>
            <w:tcW w:w="567" w:type="dxa"/>
            <w:vMerge/>
          </w:tcPr>
          <w:p w14:paraId="196B305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402A963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14:paraId="3CD13ADB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Щедрость</w:t>
            </w:r>
          </w:p>
        </w:tc>
        <w:tc>
          <w:tcPr>
            <w:tcW w:w="2551" w:type="dxa"/>
          </w:tcPr>
          <w:p w14:paraId="41CBC7F6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95086C0" w14:textId="77777777" w:rsidTr="008A4B10">
        <w:tc>
          <w:tcPr>
            <w:tcW w:w="567" w:type="dxa"/>
            <w:vMerge/>
          </w:tcPr>
          <w:p w14:paraId="7382E28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7F39CB2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14:paraId="67349813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Почтительность</w:t>
            </w:r>
          </w:p>
        </w:tc>
        <w:tc>
          <w:tcPr>
            <w:tcW w:w="2551" w:type="dxa"/>
          </w:tcPr>
          <w:p w14:paraId="67BAEE30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2CBAFB1" w14:textId="77777777" w:rsidTr="008A4B10">
        <w:tc>
          <w:tcPr>
            <w:tcW w:w="567" w:type="dxa"/>
            <w:vMerge/>
          </w:tcPr>
          <w:p w14:paraId="714E290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E88AAA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14:paraId="3C0718F0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Забота</w:t>
            </w:r>
          </w:p>
        </w:tc>
        <w:tc>
          <w:tcPr>
            <w:tcW w:w="2551" w:type="dxa"/>
          </w:tcPr>
          <w:p w14:paraId="77549456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256204CC" w14:textId="77777777" w:rsidTr="008A4B10">
        <w:tc>
          <w:tcPr>
            <w:tcW w:w="567" w:type="dxa"/>
            <w:vMerge/>
          </w:tcPr>
          <w:p w14:paraId="5B1FC3E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CAC8F3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14:paraId="32FF8807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Взаимопомощь</w:t>
            </w:r>
          </w:p>
        </w:tc>
        <w:tc>
          <w:tcPr>
            <w:tcW w:w="2551" w:type="dxa"/>
          </w:tcPr>
          <w:p w14:paraId="10123403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1AE1973" w14:textId="77777777" w:rsidTr="008A4B10">
        <w:tc>
          <w:tcPr>
            <w:tcW w:w="567" w:type="dxa"/>
            <w:vMerge/>
          </w:tcPr>
          <w:p w14:paraId="3C5ED84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D9D0C2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14:paraId="2CE798D2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Верность</w:t>
            </w:r>
          </w:p>
        </w:tc>
        <w:tc>
          <w:tcPr>
            <w:tcW w:w="2551" w:type="dxa"/>
          </w:tcPr>
          <w:p w14:paraId="4BDE7EA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52CDE7BA" w14:textId="77777777" w:rsidTr="008A4B10">
        <w:tc>
          <w:tcPr>
            <w:tcW w:w="567" w:type="dxa"/>
            <w:vMerge/>
          </w:tcPr>
          <w:p w14:paraId="7F131482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1A06C739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14:paraId="1115A343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Гордость</w:t>
            </w:r>
          </w:p>
        </w:tc>
        <w:tc>
          <w:tcPr>
            <w:tcW w:w="2551" w:type="dxa"/>
          </w:tcPr>
          <w:p w14:paraId="0624F4BF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DD90081" w14:textId="77777777" w:rsidTr="008A4B10">
        <w:tc>
          <w:tcPr>
            <w:tcW w:w="567" w:type="dxa"/>
            <w:vMerge/>
          </w:tcPr>
          <w:p w14:paraId="403FA815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651FFB7A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14:paraId="16FF6CF6" w14:textId="77777777"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 xml:space="preserve">Дружба </w:t>
            </w:r>
          </w:p>
        </w:tc>
        <w:tc>
          <w:tcPr>
            <w:tcW w:w="2551" w:type="dxa"/>
          </w:tcPr>
          <w:p w14:paraId="6003D396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8F514A0" w14:textId="77777777" w:rsidR="00FA5FE5" w:rsidRPr="002B4854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5FE5" w:rsidRPr="002B4854">
          <w:type w:val="continuous"/>
          <w:pgSz w:w="11910" w:h="16850"/>
          <w:pgMar w:top="1120" w:right="580" w:bottom="280" w:left="1040" w:header="720" w:footer="720" w:gutter="0"/>
          <w:cols w:space="72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5"/>
        <w:gridCol w:w="528"/>
        <w:gridCol w:w="5953"/>
        <w:gridCol w:w="2552"/>
      </w:tblGrid>
      <w:tr w:rsidR="00FA5FE5" w:rsidRPr="002B4854" w14:paraId="4DF96E34" w14:textId="77777777" w:rsidTr="004D2F59">
        <w:tc>
          <w:tcPr>
            <w:tcW w:w="465" w:type="dxa"/>
            <w:gridSpan w:val="2"/>
          </w:tcPr>
          <w:p w14:paraId="4D252E11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" w:type="dxa"/>
          </w:tcPr>
          <w:p w14:paraId="26652A41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212BE8E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</w:p>
        </w:tc>
        <w:tc>
          <w:tcPr>
            <w:tcW w:w="2552" w:type="dxa"/>
          </w:tcPr>
          <w:p w14:paraId="7425173D" w14:textId="77777777"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14:paraId="1B6CB2EB" w14:textId="77777777" w:rsidTr="004D2F59">
        <w:tc>
          <w:tcPr>
            <w:tcW w:w="465" w:type="dxa"/>
            <w:gridSpan w:val="2"/>
          </w:tcPr>
          <w:p w14:paraId="7505A238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42D3CAC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067D75EB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Дружелюбие</w:t>
            </w:r>
          </w:p>
        </w:tc>
        <w:tc>
          <w:tcPr>
            <w:tcW w:w="2552" w:type="dxa"/>
          </w:tcPr>
          <w:p w14:paraId="16216D59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E12E388" w14:textId="77777777" w:rsidTr="004D2F59">
        <w:tc>
          <w:tcPr>
            <w:tcW w:w="465" w:type="dxa"/>
            <w:gridSpan w:val="2"/>
          </w:tcPr>
          <w:p w14:paraId="3418B511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2E722E5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68327D3C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Гостеприимство</w:t>
            </w:r>
          </w:p>
        </w:tc>
        <w:tc>
          <w:tcPr>
            <w:tcW w:w="2552" w:type="dxa"/>
          </w:tcPr>
          <w:p w14:paraId="73FB6306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5165266D" w14:textId="77777777" w:rsidTr="004D2F59">
        <w:tc>
          <w:tcPr>
            <w:tcW w:w="465" w:type="dxa"/>
            <w:gridSpan w:val="2"/>
          </w:tcPr>
          <w:p w14:paraId="05AF7FBF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8C483BA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65FE3908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Мастерство</w:t>
            </w:r>
          </w:p>
        </w:tc>
        <w:tc>
          <w:tcPr>
            <w:tcW w:w="2552" w:type="dxa"/>
          </w:tcPr>
          <w:p w14:paraId="64DEC62A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D026D03" w14:textId="77777777" w:rsidTr="004D2F59">
        <w:tc>
          <w:tcPr>
            <w:tcW w:w="465" w:type="dxa"/>
            <w:gridSpan w:val="2"/>
          </w:tcPr>
          <w:p w14:paraId="30801664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CE7B84B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095F768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Нежность</w:t>
            </w:r>
          </w:p>
        </w:tc>
        <w:tc>
          <w:tcPr>
            <w:tcW w:w="2552" w:type="dxa"/>
          </w:tcPr>
          <w:p w14:paraId="3441024F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67D36E8B" w14:textId="77777777" w:rsidTr="004D2F59">
        <w:tc>
          <w:tcPr>
            <w:tcW w:w="465" w:type="dxa"/>
            <w:gridSpan w:val="2"/>
          </w:tcPr>
          <w:p w14:paraId="211CDD8A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B6BBB9D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F0976FD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к природе</w:t>
            </w:r>
          </w:p>
        </w:tc>
        <w:tc>
          <w:tcPr>
            <w:tcW w:w="2552" w:type="dxa"/>
          </w:tcPr>
          <w:p w14:paraId="4926929D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1E6534CC" w14:textId="77777777" w:rsidTr="004D2F59">
        <w:tc>
          <w:tcPr>
            <w:tcW w:w="465" w:type="dxa"/>
            <w:gridSpan w:val="2"/>
          </w:tcPr>
          <w:p w14:paraId="3544BEB6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9551B65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4108ABE9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2552" w:type="dxa"/>
          </w:tcPr>
          <w:p w14:paraId="04B7E8A8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6A0CA03" w14:textId="77777777" w:rsidTr="004D2F59">
        <w:tc>
          <w:tcPr>
            <w:tcW w:w="465" w:type="dxa"/>
            <w:gridSpan w:val="2"/>
          </w:tcPr>
          <w:p w14:paraId="2BA73FB1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A432B03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0DD5F765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Красота души</w:t>
            </w:r>
          </w:p>
        </w:tc>
        <w:tc>
          <w:tcPr>
            <w:tcW w:w="2552" w:type="dxa"/>
          </w:tcPr>
          <w:p w14:paraId="6480A758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71A95329" w14:textId="77777777" w:rsidTr="004D2F59">
        <w:tc>
          <w:tcPr>
            <w:tcW w:w="465" w:type="dxa"/>
            <w:gridSpan w:val="2"/>
          </w:tcPr>
          <w:p w14:paraId="5172B645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8C76576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48C2506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к родине</w:t>
            </w:r>
          </w:p>
        </w:tc>
        <w:tc>
          <w:tcPr>
            <w:tcW w:w="2552" w:type="dxa"/>
          </w:tcPr>
          <w:p w14:paraId="1F754A1F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79DF1537" w14:textId="77777777" w:rsidTr="004D2F59">
        <w:tc>
          <w:tcPr>
            <w:tcW w:w="465" w:type="dxa"/>
            <w:gridSpan w:val="2"/>
          </w:tcPr>
          <w:p w14:paraId="07E84C2D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5BF0C9F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D542B65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к маме</w:t>
            </w:r>
          </w:p>
        </w:tc>
        <w:tc>
          <w:tcPr>
            <w:tcW w:w="2552" w:type="dxa"/>
          </w:tcPr>
          <w:p w14:paraId="61119070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6C255BC2" w14:textId="77777777" w:rsidTr="004D2F59">
        <w:tc>
          <w:tcPr>
            <w:tcW w:w="465" w:type="dxa"/>
            <w:gridSpan w:val="2"/>
          </w:tcPr>
          <w:p w14:paraId="7E3DDAD5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6012753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54E5E11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Заботливость</w:t>
            </w:r>
          </w:p>
        </w:tc>
        <w:tc>
          <w:tcPr>
            <w:tcW w:w="2552" w:type="dxa"/>
          </w:tcPr>
          <w:p w14:paraId="7A7B6D84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3BF1073C" w14:textId="77777777" w:rsidTr="004D2F59">
        <w:tc>
          <w:tcPr>
            <w:tcW w:w="465" w:type="dxa"/>
            <w:gridSpan w:val="2"/>
          </w:tcPr>
          <w:p w14:paraId="703E1696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8F5751A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B9A1C9F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Жертвенность</w:t>
            </w:r>
          </w:p>
        </w:tc>
        <w:tc>
          <w:tcPr>
            <w:tcW w:w="2552" w:type="dxa"/>
          </w:tcPr>
          <w:p w14:paraId="0248BFC1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704F811D" w14:textId="77777777" w:rsidTr="004D2F59">
        <w:tc>
          <w:tcPr>
            <w:tcW w:w="465" w:type="dxa"/>
            <w:gridSpan w:val="2"/>
          </w:tcPr>
          <w:p w14:paraId="28AF6483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BAFCCA7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24B256B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2552" w:type="dxa"/>
          </w:tcPr>
          <w:p w14:paraId="27E7525D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66D2E271" w14:textId="77777777" w:rsidTr="004D2F59">
        <w:tc>
          <w:tcPr>
            <w:tcW w:w="465" w:type="dxa"/>
            <w:gridSpan w:val="2"/>
          </w:tcPr>
          <w:p w14:paraId="351932BE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2BC6A95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1519B84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Судьба</w:t>
            </w:r>
          </w:p>
        </w:tc>
        <w:tc>
          <w:tcPr>
            <w:tcW w:w="2552" w:type="dxa"/>
          </w:tcPr>
          <w:p w14:paraId="22C7D213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433C9C9D" w14:textId="77777777" w:rsidTr="004D2F59">
        <w:tc>
          <w:tcPr>
            <w:tcW w:w="450" w:type="dxa"/>
          </w:tcPr>
          <w:p w14:paraId="4345E417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6B4C146E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60B8A423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Упорство</w:t>
            </w:r>
          </w:p>
        </w:tc>
        <w:tc>
          <w:tcPr>
            <w:tcW w:w="2552" w:type="dxa"/>
          </w:tcPr>
          <w:p w14:paraId="267DCD60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6D9305C3" w14:textId="77777777" w:rsidTr="004D2F59">
        <w:tc>
          <w:tcPr>
            <w:tcW w:w="450" w:type="dxa"/>
          </w:tcPr>
          <w:p w14:paraId="07510A7B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4B0BC32F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D4BCC40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Храбрость</w:t>
            </w:r>
          </w:p>
        </w:tc>
        <w:tc>
          <w:tcPr>
            <w:tcW w:w="2552" w:type="dxa"/>
          </w:tcPr>
          <w:p w14:paraId="7FE7757C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046A366A" w14:textId="77777777" w:rsidTr="004D2F59">
        <w:tc>
          <w:tcPr>
            <w:tcW w:w="450" w:type="dxa"/>
          </w:tcPr>
          <w:p w14:paraId="3C510373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0AFE2521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2E30801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Чуткость</w:t>
            </w:r>
          </w:p>
        </w:tc>
        <w:tc>
          <w:tcPr>
            <w:tcW w:w="2552" w:type="dxa"/>
          </w:tcPr>
          <w:p w14:paraId="6AB6DDDC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14:paraId="4ABB33CA" w14:textId="77777777" w:rsidTr="004D2F59">
        <w:tc>
          <w:tcPr>
            <w:tcW w:w="450" w:type="dxa"/>
          </w:tcPr>
          <w:p w14:paraId="79B62CCA" w14:textId="77777777"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5CE128A2" w14:textId="77777777"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44E0B461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552" w:type="dxa"/>
          </w:tcPr>
          <w:p w14:paraId="7B74CBCB" w14:textId="77777777"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ABEAEC4" w14:textId="77777777" w:rsidR="00FA5FE5" w:rsidRPr="002B4854" w:rsidRDefault="00FA5FE5" w:rsidP="00FA5FE5">
      <w:pPr>
        <w:tabs>
          <w:tab w:val="left" w:pos="876"/>
          <w:tab w:val="left" w:pos="2603"/>
          <w:tab w:val="left" w:pos="6536"/>
          <w:tab w:val="left" w:pos="7187"/>
        </w:tabs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35BA3" w14:textId="77777777" w:rsidR="00FA5FE5" w:rsidRPr="002B4854" w:rsidRDefault="00FA5FE5" w:rsidP="00357BD1">
      <w:pPr>
        <w:tabs>
          <w:tab w:val="left" w:pos="876"/>
          <w:tab w:val="left" w:pos="2603"/>
          <w:tab w:val="left" w:pos="6536"/>
          <w:tab w:val="left" w:pos="7187"/>
        </w:tabs>
        <w:spacing w:after="0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и учебно-методического</w:t>
      </w:r>
    </w:p>
    <w:p w14:paraId="431F4C2A" w14:textId="77777777" w:rsidR="00FA5FE5" w:rsidRPr="004D2F59" w:rsidRDefault="00FA5FE5" w:rsidP="004D2F59">
      <w:pPr>
        <w:tabs>
          <w:tab w:val="left" w:pos="876"/>
          <w:tab w:val="left" w:pos="2603"/>
          <w:tab w:val="left" w:pos="6536"/>
          <w:tab w:val="left" w:pos="7187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t>сопровождения:</w:t>
      </w:r>
    </w:p>
    <w:p w14:paraId="22B9B9D5" w14:textId="77777777"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тематический реквизит;</w:t>
      </w:r>
    </w:p>
    <w:p w14:paraId="4A1ADA4C" w14:textId="77777777"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карандаши, краски, кисти;</w:t>
      </w:r>
    </w:p>
    <w:p w14:paraId="03357F1D" w14:textId="77777777"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бумага формата А4, А5 (пол-листа А4);</w:t>
      </w:r>
    </w:p>
    <w:p w14:paraId="365A256C" w14:textId="77777777"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крепежные устройства;</w:t>
      </w:r>
    </w:p>
    <w:p w14:paraId="3B5A6851" w14:textId="77777777"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 xml:space="preserve">репродукции, фотографии, </w:t>
      </w:r>
      <w:r w:rsidRPr="002B4854">
        <w:rPr>
          <w:spacing w:val="-2"/>
          <w:sz w:val="28"/>
          <w:szCs w:val="28"/>
        </w:rPr>
        <w:t>альбомы;</w:t>
      </w:r>
    </w:p>
    <w:p w14:paraId="1660D23B" w14:textId="77777777"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pacing w:val="-2"/>
          <w:sz w:val="28"/>
          <w:szCs w:val="28"/>
        </w:rPr>
        <w:t>презентации, аудио- и видеоматериалы;</w:t>
      </w:r>
    </w:p>
    <w:p w14:paraId="1B6DDD01" w14:textId="77777777"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компьютер;</w:t>
      </w:r>
    </w:p>
    <w:p w14:paraId="60C43259" w14:textId="77777777"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pacing w:val="-2"/>
          <w:sz w:val="28"/>
          <w:szCs w:val="28"/>
        </w:rPr>
        <w:t>мультимедийное оборудование;</w:t>
      </w:r>
    </w:p>
    <w:p w14:paraId="61CC6901" w14:textId="77777777" w:rsidR="00357BD1" w:rsidRPr="00290B9F" w:rsidRDefault="00FA5FE5" w:rsidP="00290B9F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pacing w:val="-2"/>
          <w:sz w:val="28"/>
          <w:szCs w:val="28"/>
        </w:rPr>
        <w:t>магнитная доска, магниты.</w:t>
      </w:r>
    </w:p>
    <w:p w14:paraId="79E5420C" w14:textId="77777777" w:rsidR="00290B9F" w:rsidRPr="00290B9F" w:rsidRDefault="00290B9F" w:rsidP="00290B9F">
      <w:pPr>
        <w:pStyle w:val="a7"/>
        <w:tabs>
          <w:tab w:val="left" w:pos="1395"/>
        </w:tabs>
        <w:spacing w:line="360" w:lineRule="auto"/>
        <w:ind w:left="1276" w:firstLine="0"/>
        <w:jc w:val="both"/>
        <w:rPr>
          <w:sz w:val="28"/>
          <w:szCs w:val="28"/>
        </w:rPr>
      </w:pPr>
    </w:p>
    <w:sectPr w:rsidR="00290B9F" w:rsidRPr="00290B9F" w:rsidSect="00436AB4">
      <w:type w:val="continuous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3B2D" w14:textId="77777777" w:rsidR="008A5DF1" w:rsidRDefault="008A5DF1">
      <w:pPr>
        <w:spacing w:after="0" w:line="240" w:lineRule="auto"/>
      </w:pPr>
      <w:r>
        <w:separator/>
      </w:r>
    </w:p>
  </w:endnote>
  <w:endnote w:type="continuationSeparator" w:id="0">
    <w:p w14:paraId="24B531FE" w14:textId="77777777" w:rsidR="008A5DF1" w:rsidRDefault="008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359117"/>
      <w:docPartObj>
        <w:docPartGallery w:val="Page Numbers (Bottom of Page)"/>
        <w:docPartUnique/>
      </w:docPartObj>
    </w:sdtPr>
    <w:sdtContent>
      <w:p w14:paraId="7875573F" w14:textId="77777777" w:rsidR="002F1C8F" w:rsidRDefault="00A9449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75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8A10D4A" w14:textId="77777777" w:rsidR="002F1C8F" w:rsidRDefault="002F1C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FF9C2" w14:textId="77777777" w:rsidR="008A5DF1" w:rsidRDefault="008A5DF1">
      <w:pPr>
        <w:spacing w:after="0" w:line="240" w:lineRule="auto"/>
      </w:pPr>
      <w:r>
        <w:separator/>
      </w:r>
    </w:p>
  </w:footnote>
  <w:footnote w:type="continuationSeparator" w:id="0">
    <w:p w14:paraId="0A867BAC" w14:textId="77777777" w:rsidR="008A5DF1" w:rsidRDefault="008A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2BDA"/>
    <w:multiLevelType w:val="hybridMultilevel"/>
    <w:tmpl w:val="D80CBC78"/>
    <w:lvl w:ilvl="0" w:tplc="D618DE12">
      <w:start w:val="2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 w15:restartNumberingAfterBreak="0">
    <w:nsid w:val="0D231CAB"/>
    <w:multiLevelType w:val="hybridMultilevel"/>
    <w:tmpl w:val="E99CC9CA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3024"/>
    <w:multiLevelType w:val="multilevel"/>
    <w:tmpl w:val="0B4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23971"/>
    <w:multiLevelType w:val="hybridMultilevel"/>
    <w:tmpl w:val="AFC6C886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B5C"/>
    <w:multiLevelType w:val="hybridMultilevel"/>
    <w:tmpl w:val="95F8E8CE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3BB4"/>
    <w:multiLevelType w:val="hybridMultilevel"/>
    <w:tmpl w:val="31329DC2"/>
    <w:lvl w:ilvl="0" w:tplc="B0068B7E">
      <w:start w:val="4"/>
      <w:numFmt w:val="decimal"/>
      <w:lvlText w:val="%1."/>
      <w:lvlJc w:val="left"/>
      <w:pPr>
        <w:ind w:left="1402" w:hanging="382"/>
        <w:jc w:val="right"/>
      </w:pPr>
      <w:rPr>
        <w:rFonts w:hint="default"/>
        <w:w w:val="102"/>
        <w:lang w:val="ru-RU" w:eastAsia="en-US" w:bidi="ar-SA"/>
      </w:rPr>
    </w:lvl>
    <w:lvl w:ilvl="1" w:tplc="F272BF4E">
      <w:numFmt w:val="bullet"/>
      <w:lvlText w:val=""/>
      <w:lvlJc w:val="left"/>
      <w:pPr>
        <w:ind w:left="139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C564A00">
      <w:numFmt w:val="bullet"/>
      <w:lvlText w:val="•"/>
      <w:lvlJc w:val="left"/>
      <w:pPr>
        <w:ind w:left="3177" w:hanging="310"/>
      </w:pPr>
      <w:rPr>
        <w:rFonts w:hint="default"/>
        <w:lang w:val="ru-RU" w:eastAsia="en-US" w:bidi="ar-SA"/>
      </w:rPr>
    </w:lvl>
    <w:lvl w:ilvl="3" w:tplc="3F449456">
      <w:numFmt w:val="bullet"/>
      <w:lvlText w:val="•"/>
      <w:lvlJc w:val="left"/>
      <w:pPr>
        <w:ind w:left="4066" w:hanging="310"/>
      </w:pPr>
      <w:rPr>
        <w:rFonts w:hint="default"/>
        <w:lang w:val="ru-RU" w:eastAsia="en-US" w:bidi="ar-SA"/>
      </w:rPr>
    </w:lvl>
    <w:lvl w:ilvl="4" w:tplc="188CF548">
      <w:numFmt w:val="bullet"/>
      <w:lvlText w:val="•"/>
      <w:lvlJc w:val="left"/>
      <w:pPr>
        <w:ind w:left="4955" w:hanging="310"/>
      </w:pPr>
      <w:rPr>
        <w:rFonts w:hint="default"/>
        <w:lang w:val="ru-RU" w:eastAsia="en-US" w:bidi="ar-SA"/>
      </w:rPr>
    </w:lvl>
    <w:lvl w:ilvl="5" w:tplc="86FAC158">
      <w:numFmt w:val="bullet"/>
      <w:lvlText w:val="•"/>
      <w:lvlJc w:val="left"/>
      <w:pPr>
        <w:ind w:left="5844" w:hanging="310"/>
      </w:pPr>
      <w:rPr>
        <w:rFonts w:hint="default"/>
        <w:lang w:val="ru-RU" w:eastAsia="en-US" w:bidi="ar-SA"/>
      </w:rPr>
    </w:lvl>
    <w:lvl w:ilvl="6" w:tplc="C9E4D6C6">
      <w:numFmt w:val="bullet"/>
      <w:lvlText w:val="•"/>
      <w:lvlJc w:val="left"/>
      <w:pPr>
        <w:ind w:left="6733" w:hanging="310"/>
      </w:pPr>
      <w:rPr>
        <w:rFonts w:hint="default"/>
        <w:lang w:val="ru-RU" w:eastAsia="en-US" w:bidi="ar-SA"/>
      </w:rPr>
    </w:lvl>
    <w:lvl w:ilvl="7" w:tplc="2A426D7E">
      <w:numFmt w:val="bullet"/>
      <w:lvlText w:val="•"/>
      <w:lvlJc w:val="left"/>
      <w:pPr>
        <w:ind w:left="7622" w:hanging="310"/>
      </w:pPr>
      <w:rPr>
        <w:rFonts w:hint="default"/>
        <w:lang w:val="ru-RU" w:eastAsia="en-US" w:bidi="ar-SA"/>
      </w:rPr>
    </w:lvl>
    <w:lvl w:ilvl="8" w:tplc="EF20456A">
      <w:numFmt w:val="bullet"/>
      <w:lvlText w:val="•"/>
      <w:lvlJc w:val="left"/>
      <w:pPr>
        <w:ind w:left="8511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36384F9D"/>
    <w:multiLevelType w:val="hybridMultilevel"/>
    <w:tmpl w:val="BA7EE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632C5A"/>
    <w:multiLevelType w:val="hybridMultilevel"/>
    <w:tmpl w:val="D974F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44CC"/>
    <w:multiLevelType w:val="hybridMultilevel"/>
    <w:tmpl w:val="340864FA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8F9"/>
    <w:multiLevelType w:val="multilevel"/>
    <w:tmpl w:val="6334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D184A7C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0136F"/>
    <w:multiLevelType w:val="hybridMultilevel"/>
    <w:tmpl w:val="83A24E2C"/>
    <w:lvl w:ilvl="0" w:tplc="38129AD8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E8B0D30"/>
    <w:multiLevelType w:val="hybridMultilevel"/>
    <w:tmpl w:val="5430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E05E3"/>
    <w:multiLevelType w:val="hybridMultilevel"/>
    <w:tmpl w:val="F4784F40"/>
    <w:lvl w:ilvl="0" w:tplc="38129AD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5228404">
    <w:abstractNumId w:val="5"/>
  </w:num>
  <w:num w:numId="2" w16cid:durableId="912734466">
    <w:abstractNumId w:val="9"/>
  </w:num>
  <w:num w:numId="3" w16cid:durableId="528956899">
    <w:abstractNumId w:val="7"/>
  </w:num>
  <w:num w:numId="4" w16cid:durableId="764422428">
    <w:abstractNumId w:val="6"/>
  </w:num>
  <w:num w:numId="5" w16cid:durableId="77017966">
    <w:abstractNumId w:val="1"/>
  </w:num>
  <w:num w:numId="6" w16cid:durableId="894580370">
    <w:abstractNumId w:val="3"/>
  </w:num>
  <w:num w:numId="7" w16cid:durableId="1578591268">
    <w:abstractNumId w:val="4"/>
  </w:num>
  <w:num w:numId="8" w16cid:durableId="1080830755">
    <w:abstractNumId w:val="8"/>
  </w:num>
  <w:num w:numId="9" w16cid:durableId="393889444">
    <w:abstractNumId w:val="2"/>
  </w:num>
  <w:num w:numId="10" w16cid:durableId="1141650403">
    <w:abstractNumId w:val="11"/>
  </w:num>
  <w:num w:numId="11" w16cid:durableId="235288184">
    <w:abstractNumId w:val="10"/>
  </w:num>
  <w:num w:numId="12" w16cid:durableId="232740312">
    <w:abstractNumId w:val="12"/>
  </w:num>
  <w:num w:numId="13" w16cid:durableId="626736438">
    <w:abstractNumId w:val="13"/>
  </w:num>
  <w:num w:numId="14" w16cid:durableId="16998889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FE5"/>
    <w:rsid w:val="00053ECF"/>
    <w:rsid w:val="000C18AF"/>
    <w:rsid w:val="000C74E9"/>
    <w:rsid w:val="00186126"/>
    <w:rsid w:val="00191D34"/>
    <w:rsid w:val="001B0348"/>
    <w:rsid w:val="002276CC"/>
    <w:rsid w:val="00290B9F"/>
    <w:rsid w:val="00293FF7"/>
    <w:rsid w:val="002B4854"/>
    <w:rsid w:val="002F1C8F"/>
    <w:rsid w:val="0031457D"/>
    <w:rsid w:val="00357BBC"/>
    <w:rsid w:val="00357BD1"/>
    <w:rsid w:val="003B6BEA"/>
    <w:rsid w:val="003D363F"/>
    <w:rsid w:val="00402ACB"/>
    <w:rsid w:val="00403011"/>
    <w:rsid w:val="00414A23"/>
    <w:rsid w:val="00436AB4"/>
    <w:rsid w:val="004D2F59"/>
    <w:rsid w:val="004E0832"/>
    <w:rsid w:val="00542E58"/>
    <w:rsid w:val="005745FF"/>
    <w:rsid w:val="005C7298"/>
    <w:rsid w:val="005D28E3"/>
    <w:rsid w:val="00604CC3"/>
    <w:rsid w:val="006363E4"/>
    <w:rsid w:val="00692C7B"/>
    <w:rsid w:val="00692F6A"/>
    <w:rsid w:val="006C2C59"/>
    <w:rsid w:val="006F72CA"/>
    <w:rsid w:val="00742B34"/>
    <w:rsid w:val="00784FF6"/>
    <w:rsid w:val="007E24DE"/>
    <w:rsid w:val="007F7765"/>
    <w:rsid w:val="008546A0"/>
    <w:rsid w:val="008578C1"/>
    <w:rsid w:val="00873843"/>
    <w:rsid w:val="00876099"/>
    <w:rsid w:val="008A4B10"/>
    <w:rsid w:val="008A5DF1"/>
    <w:rsid w:val="008B3CFA"/>
    <w:rsid w:val="008F3936"/>
    <w:rsid w:val="00920DA9"/>
    <w:rsid w:val="00A83699"/>
    <w:rsid w:val="00A868A3"/>
    <w:rsid w:val="00A94493"/>
    <w:rsid w:val="00AD5309"/>
    <w:rsid w:val="00AE129B"/>
    <w:rsid w:val="00B112BA"/>
    <w:rsid w:val="00B155BB"/>
    <w:rsid w:val="00B4675E"/>
    <w:rsid w:val="00B80CBA"/>
    <w:rsid w:val="00C40D7E"/>
    <w:rsid w:val="00C95CBD"/>
    <w:rsid w:val="00CF6773"/>
    <w:rsid w:val="00D448B8"/>
    <w:rsid w:val="00D84C97"/>
    <w:rsid w:val="00E12F62"/>
    <w:rsid w:val="00E54A7C"/>
    <w:rsid w:val="00E91337"/>
    <w:rsid w:val="00E951EC"/>
    <w:rsid w:val="00EE4CD5"/>
    <w:rsid w:val="00EF0AEB"/>
    <w:rsid w:val="00F03B69"/>
    <w:rsid w:val="00F2271F"/>
    <w:rsid w:val="00FA5FE5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3495"/>
  <w15:docId w15:val="{FE01A452-93A8-4B9C-84E4-9E6948B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5FE5"/>
    <w:pPr>
      <w:widowControl w:val="0"/>
      <w:autoSpaceDE w:val="0"/>
      <w:autoSpaceDN w:val="0"/>
      <w:spacing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5FE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5FE5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A5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FA5FE5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A5FE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FA5FE5"/>
    <w:pPr>
      <w:widowControl w:val="0"/>
      <w:autoSpaceDE w:val="0"/>
      <w:autoSpaceDN w:val="0"/>
      <w:spacing w:before="1" w:after="0" w:line="240" w:lineRule="auto"/>
      <w:ind w:left="1323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FA5FE5"/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  <w:style w:type="paragraph" w:styleId="a7">
    <w:name w:val="List Paragraph"/>
    <w:basedOn w:val="a"/>
    <w:uiPriority w:val="34"/>
    <w:qFormat/>
    <w:rsid w:val="00FA5FE5"/>
    <w:pPr>
      <w:widowControl w:val="0"/>
      <w:autoSpaceDE w:val="0"/>
      <w:autoSpaceDN w:val="0"/>
      <w:spacing w:after="0" w:line="240" w:lineRule="auto"/>
      <w:ind w:left="66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A5F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FA5FE5"/>
    <w:pPr>
      <w:widowControl w:val="0"/>
      <w:autoSpaceDE w:val="0"/>
      <w:autoSpaceDN w:val="0"/>
      <w:spacing w:after="0" w:line="240" w:lineRule="auto"/>
      <w:ind w:left="8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A5FE5"/>
    <w:pPr>
      <w:widowControl w:val="0"/>
      <w:autoSpaceDE w:val="0"/>
      <w:autoSpaceDN w:val="0"/>
      <w:spacing w:after="0" w:line="319" w:lineRule="exact"/>
      <w:ind w:left="76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8">
    <w:name w:val="Table Grid"/>
    <w:basedOn w:val="a1"/>
    <w:rsid w:val="00FA5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FA5FE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5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A5FE5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A5F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A5FE5"/>
    <w:rPr>
      <w:rFonts w:ascii="Times New Roman" w:eastAsia="Times New Roman" w:hAnsi="Times New Roman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FA5F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A5FE5"/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unhideWhenUsed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FA5FE5"/>
    <w:pPr>
      <w:spacing w:after="0" w:line="240" w:lineRule="auto"/>
    </w:pPr>
  </w:style>
  <w:style w:type="character" w:styleId="af2">
    <w:name w:val="Strong"/>
    <w:uiPriority w:val="22"/>
    <w:qFormat/>
    <w:rsid w:val="00FA5FE5"/>
    <w:rPr>
      <w:b/>
      <w:bCs/>
    </w:rPr>
  </w:style>
  <w:style w:type="paragraph" w:customStyle="1" w:styleId="c13">
    <w:name w:val="c13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FA5FE5"/>
    <w:rPr>
      <w:i/>
      <w:iCs/>
    </w:rPr>
  </w:style>
  <w:style w:type="paragraph" w:customStyle="1" w:styleId="ParagraphStyle">
    <w:name w:val="Paragraph Style"/>
    <w:rsid w:val="00FA5FE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c0">
    <w:name w:val="c0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5FE5"/>
  </w:style>
  <w:style w:type="character" w:customStyle="1" w:styleId="c5">
    <w:name w:val="c5"/>
    <w:rsid w:val="00FA5FE5"/>
  </w:style>
  <w:style w:type="character" w:customStyle="1" w:styleId="c4">
    <w:name w:val="c4"/>
    <w:rsid w:val="00FA5FE5"/>
  </w:style>
  <w:style w:type="character" w:customStyle="1" w:styleId="c14">
    <w:name w:val="c14"/>
    <w:basedOn w:val="a0"/>
    <w:rsid w:val="00FA5FE5"/>
  </w:style>
  <w:style w:type="character" w:customStyle="1" w:styleId="c1">
    <w:name w:val="c1"/>
    <w:basedOn w:val="a0"/>
    <w:rsid w:val="00FA5FE5"/>
  </w:style>
  <w:style w:type="paragraph" w:customStyle="1" w:styleId="c7">
    <w:name w:val="c7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5FE5"/>
  </w:style>
  <w:style w:type="character" w:customStyle="1" w:styleId="c16">
    <w:name w:val="c16"/>
    <w:basedOn w:val="a0"/>
    <w:rsid w:val="00FA5FE5"/>
  </w:style>
  <w:style w:type="character" w:customStyle="1" w:styleId="rating">
    <w:name w:val="rating"/>
    <w:basedOn w:val="a0"/>
    <w:rsid w:val="00FA5FE5"/>
  </w:style>
  <w:style w:type="character" w:customStyle="1" w:styleId="rating-sum">
    <w:name w:val="rating-sum"/>
    <w:basedOn w:val="a0"/>
    <w:rsid w:val="00FA5FE5"/>
  </w:style>
  <w:style w:type="character" w:customStyle="1" w:styleId="letter">
    <w:name w:val="letter"/>
    <w:basedOn w:val="a0"/>
    <w:rsid w:val="00FA5FE5"/>
  </w:style>
  <w:style w:type="character" w:customStyle="1" w:styleId="ff5">
    <w:name w:val="ff5"/>
    <w:basedOn w:val="a0"/>
    <w:rsid w:val="00FA5FE5"/>
  </w:style>
  <w:style w:type="character" w:customStyle="1" w:styleId="ff8">
    <w:name w:val="ff8"/>
    <w:basedOn w:val="a0"/>
    <w:rsid w:val="00FA5FE5"/>
  </w:style>
  <w:style w:type="paragraph" w:customStyle="1" w:styleId="western">
    <w:name w:val="western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fe86390e">
    <w:name w:val="tfe86390e"/>
    <w:basedOn w:val="a0"/>
    <w:rsid w:val="00FA5FE5"/>
  </w:style>
  <w:style w:type="character" w:customStyle="1" w:styleId="d6258eed6">
    <w:name w:val="d6258eed6"/>
    <w:basedOn w:val="a0"/>
    <w:rsid w:val="00FA5FE5"/>
  </w:style>
  <w:style w:type="character" w:customStyle="1" w:styleId="c28">
    <w:name w:val="c28"/>
    <w:basedOn w:val="a0"/>
    <w:rsid w:val="00FA5FE5"/>
  </w:style>
  <w:style w:type="character" w:customStyle="1" w:styleId="c22">
    <w:name w:val="c22"/>
    <w:basedOn w:val="a0"/>
    <w:rsid w:val="00FA5FE5"/>
  </w:style>
  <w:style w:type="character" w:customStyle="1" w:styleId="c6">
    <w:name w:val="c6"/>
    <w:basedOn w:val="a0"/>
    <w:rsid w:val="00FA5FE5"/>
  </w:style>
  <w:style w:type="paragraph" w:customStyle="1" w:styleId="c11">
    <w:name w:val="c11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ГБОУДПО ТОИУУ</dc:creator>
  <cp:lastModifiedBy>Михаил</cp:lastModifiedBy>
  <cp:revision>3</cp:revision>
  <dcterms:created xsi:type="dcterms:W3CDTF">2022-09-12T09:52:00Z</dcterms:created>
  <dcterms:modified xsi:type="dcterms:W3CDTF">2024-09-12T16:09:00Z</dcterms:modified>
</cp:coreProperties>
</file>