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B60D" w14:textId="77777777" w:rsidR="00CD666E" w:rsidRDefault="00000000">
      <w:pPr>
        <w:spacing w:before="251"/>
        <w:rPr>
          <w:rFonts w:ascii="Arial MT"/>
          <w:sz w:val="24"/>
        </w:rPr>
      </w:pPr>
      <w:r>
        <w:br w:type="column"/>
      </w:r>
    </w:p>
    <w:p w14:paraId="60BAE4CA" w14:textId="326AD771" w:rsidR="00CD666E" w:rsidRDefault="00000000">
      <w:pPr>
        <w:tabs>
          <w:tab w:val="left" w:pos="2816"/>
          <w:tab w:val="left" w:pos="4004"/>
        </w:tabs>
        <w:spacing w:before="1" w:line="448" w:lineRule="auto"/>
        <w:ind w:left="115" w:right="84" w:firstLine="2453"/>
        <w:jc w:val="right"/>
        <w:rPr>
          <w:sz w:val="24"/>
        </w:rPr>
      </w:pPr>
      <w:r>
        <w:rPr>
          <w:spacing w:val="-2"/>
          <w:sz w:val="24"/>
        </w:rPr>
        <w:t xml:space="preserve">"Утверждаю" </w:t>
      </w:r>
      <w:r>
        <w:rPr>
          <w:sz w:val="24"/>
        </w:rPr>
        <w:t xml:space="preserve">Директор </w:t>
      </w:r>
      <w:r w:rsidR="005405DA">
        <w:rPr>
          <w:sz w:val="24"/>
        </w:rPr>
        <w:t xml:space="preserve">МОУ – </w:t>
      </w:r>
      <w:proofErr w:type="spellStart"/>
      <w:proofErr w:type="gramStart"/>
      <w:r w:rsidR="005405DA">
        <w:rPr>
          <w:sz w:val="24"/>
        </w:rPr>
        <w:t>поречская</w:t>
      </w:r>
      <w:proofErr w:type="spellEnd"/>
      <w:r w:rsidR="005405DA">
        <w:rPr>
          <w:sz w:val="24"/>
        </w:rPr>
        <w:t xml:space="preserve"> </w:t>
      </w:r>
      <w:r>
        <w:rPr>
          <w:sz w:val="24"/>
        </w:rPr>
        <w:t xml:space="preserve"> СОШ</w:t>
      </w:r>
      <w:proofErr w:type="gramEnd"/>
      <w:r>
        <w:rPr>
          <w:sz w:val="24"/>
        </w:rPr>
        <w:t xml:space="preserve">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60"/>
          <w:sz w:val="24"/>
          <w:u w:val="single"/>
        </w:rPr>
        <w:t xml:space="preserve">  </w:t>
      </w:r>
      <w:r>
        <w:rPr>
          <w:spacing w:val="-2"/>
          <w:sz w:val="24"/>
        </w:rPr>
        <w:t>02.09.2024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</w:t>
      </w:r>
      <w:r w:rsidR="005405DA">
        <w:rPr>
          <w:spacing w:val="-5"/>
          <w:sz w:val="24"/>
        </w:rPr>
        <w:t>49</w:t>
      </w:r>
    </w:p>
    <w:p w14:paraId="7CE811F0" w14:textId="1E4E152A" w:rsidR="00CD666E" w:rsidRDefault="00000000">
      <w:pPr>
        <w:tabs>
          <w:tab w:val="left" w:pos="2515"/>
        </w:tabs>
        <w:spacing w:before="2"/>
        <w:ind w:left="660"/>
        <w:rPr>
          <w:sz w:val="24"/>
        </w:rPr>
      </w:pPr>
      <w:r>
        <w:rPr>
          <w:sz w:val="24"/>
          <w:u w:val="single"/>
        </w:rPr>
        <w:tab/>
      </w:r>
      <w:proofErr w:type="spellStart"/>
      <w:r w:rsidR="005405DA">
        <w:rPr>
          <w:sz w:val="24"/>
        </w:rPr>
        <w:t>А.А.Быстров</w:t>
      </w:r>
      <w:proofErr w:type="spellEnd"/>
    </w:p>
    <w:p w14:paraId="6E052E5A" w14:textId="77777777" w:rsidR="00CD666E" w:rsidRDefault="00CD666E">
      <w:pPr>
        <w:rPr>
          <w:sz w:val="24"/>
        </w:rPr>
        <w:sectPr w:rsidR="00CD666E">
          <w:type w:val="continuous"/>
          <w:pgSz w:w="11910" w:h="16840"/>
          <w:pgMar w:top="300" w:right="708" w:bottom="846" w:left="283" w:header="720" w:footer="720" w:gutter="0"/>
          <w:cols w:num="2" w:space="720" w:equalWidth="0">
            <w:col w:w="1834" w:space="4990"/>
            <w:col w:w="4095"/>
          </w:cols>
        </w:sectPr>
      </w:pPr>
    </w:p>
    <w:p w14:paraId="57D030CC" w14:textId="77777777" w:rsidR="00CD666E" w:rsidRDefault="00CD666E">
      <w:pPr>
        <w:rPr>
          <w:sz w:val="28"/>
        </w:rPr>
      </w:pPr>
    </w:p>
    <w:p w14:paraId="68ECF6EC" w14:textId="77777777" w:rsidR="00CD666E" w:rsidRDefault="00CD666E">
      <w:pPr>
        <w:spacing w:before="119"/>
        <w:rPr>
          <w:sz w:val="28"/>
        </w:rPr>
      </w:pPr>
    </w:p>
    <w:p w14:paraId="65C99C64" w14:textId="77777777" w:rsidR="00CD666E" w:rsidRDefault="00000000">
      <w:pPr>
        <w:ind w:left="13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02818E4F" w14:textId="77777777" w:rsidR="00CD666E" w:rsidRDefault="00CD666E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CD666E" w14:paraId="7AB090FD" w14:textId="77777777">
        <w:trPr>
          <w:trHeight w:val="827"/>
        </w:trPr>
        <w:tc>
          <w:tcPr>
            <w:tcW w:w="816" w:type="dxa"/>
          </w:tcPr>
          <w:p w14:paraId="3F3D2858" w14:textId="77777777" w:rsidR="00CD666E" w:rsidRDefault="00000000">
            <w:pPr>
              <w:pStyle w:val="TableParagraph"/>
              <w:spacing w:line="240" w:lineRule="auto"/>
              <w:ind w:left="107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2" w:type="dxa"/>
          </w:tcPr>
          <w:p w14:paraId="284181ED" w14:textId="77777777" w:rsidR="00CD666E" w:rsidRDefault="00000000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03" w:type="dxa"/>
          </w:tcPr>
          <w:p w14:paraId="7422364A" w14:textId="77777777" w:rsidR="00CD666E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</w:t>
            </w:r>
          </w:p>
          <w:p w14:paraId="5F89A2E0" w14:textId="77777777" w:rsidR="00CD666E" w:rsidRDefault="00000000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1330" w:type="dxa"/>
          </w:tcPr>
          <w:p w14:paraId="3E3A5E17" w14:textId="77777777" w:rsidR="00CD666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603875B7" w14:textId="77777777" w:rsidR="00CD666E" w:rsidRDefault="00000000">
            <w:pPr>
              <w:pStyle w:val="TableParagraph"/>
              <w:spacing w:line="274" w:lineRule="exact"/>
              <w:ind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158" w:type="dxa"/>
          </w:tcPr>
          <w:p w14:paraId="7108D3C1" w14:textId="77777777" w:rsidR="00CD666E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D666E" w14:paraId="2B2331F0" w14:textId="77777777">
        <w:trPr>
          <w:trHeight w:val="715"/>
        </w:trPr>
        <w:tc>
          <w:tcPr>
            <w:tcW w:w="10599" w:type="dxa"/>
            <w:gridSpan w:val="5"/>
          </w:tcPr>
          <w:p w14:paraId="62B7401B" w14:textId="77777777" w:rsidR="00CD666E" w:rsidRDefault="00000000">
            <w:pPr>
              <w:pStyle w:val="TableParagraph"/>
              <w:spacing w:before="23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D666E" w14:paraId="4024BF5A" w14:textId="77777777" w:rsidTr="005405DA">
        <w:trPr>
          <w:trHeight w:val="1121"/>
        </w:trPr>
        <w:tc>
          <w:tcPr>
            <w:tcW w:w="816" w:type="dxa"/>
          </w:tcPr>
          <w:p w14:paraId="003F8DC5" w14:textId="77777777" w:rsidR="00CD666E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14:paraId="212E8048" w14:textId="77777777" w:rsidR="00CD666E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  <w:p w14:paraId="0FFC091A" w14:textId="77777777" w:rsidR="00CD666E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и расписания»</w:t>
            </w:r>
          </w:p>
        </w:tc>
        <w:tc>
          <w:tcPr>
            <w:tcW w:w="1903" w:type="dxa"/>
          </w:tcPr>
          <w:p w14:paraId="52F5DC1F" w14:textId="77777777" w:rsidR="00CD666E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3D0A7B83" w14:textId="77777777" w:rsidR="00CD666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330" w:type="dxa"/>
          </w:tcPr>
          <w:p w14:paraId="563119CB" w14:textId="77777777" w:rsidR="00CD666E" w:rsidRDefault="00000000">
            <w:pPr>
              <w:pStyle w:val="TableParagraph"/>
              <w:spacing w:line="237" w:lineRule="auto"/>
              <w:ind w:right="49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август 2024г.</w:t>
            </w:r>
          </w:p>
        </w:tc>
        <w:tc>
          <w:tcPr>
            <w:tcW w:w="2158" w:type="dxa"/>
          </w:tcPr>
          <w:p w14:paraId="34B76C58" w14:textId="348EB311" w:rsidR="00CD666E" w:rsidRDefault="00000000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</w:p>
          <w:p w14:paraId="32C572BC" w14:textId="149E0E97" w:rsidR="005405DA" w:rsidRDefault="00000000" w:rsidP="005405DA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</w:p>
          <w:p w14:paraId="5BCF70BC" w14:textId="61785F9A" w:rsidR="00CD666E" w:rsidRDefault="00CD666E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CD666E" w14:paraId="029C4193" w14:textId="77777777">
        <w:trPr>
          <w:trHeight w:val="1380"/>
        </w:trPr>
        <w:tc>
          <w:tcPr>
            <w:tcW w:w="816" w:type="dxa"/>
          </w:tcPr>
          <w:p w14:paraId="5CCDBE7A" w14:textId="77777777" w:rsidR="00CD66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14:paraId="5C1145E8" w14:textId="77777777" w:rsidR="00CD666E" w:rsidRDefault="00000000">
            <w:pPr>
              <w:pStyle w:val="TableParagraph"/>
              <w:spacing w:line="240" w:lineRule="auto"/>
              <w:ind w:left="110" w:right="681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«Физика»,</w:t>
            </w:r>
          </w:p>
          <w:p w14:paraId="1DB3AB3A" w14:textId="77777777" w:rsidR="00CD666E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(проведение занятий на обновленном учебном </w:t>
            </w:r>
            <w:r>
              <w:rPr>
                <w:spacing w:val="-2"/>
                <w:sz w:val="24"/>
              </w:rPr>
              <w:t>оборудовании)</w:t>
            </w:r>
          </w:p>
        </w:tc>
        <w:tc>
          <w:tcPr>
            <w:tcW w:w="1903" w:type="dxa"/>
          </w:tcPr>
          <w:p w14:paraId="10BC90A9" w14:textId="77777777" w:rsidR="00CD666E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2D066CE7" w14:textId="77777777" w:rsidR="00CD666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330" w:type="dxa"/>
          </w:tcPr>
          <w:p w14:paraId="6A8C94A9" w14:textId="77777777" w:rsidR="00CD666E" w:rsidRDefault="00000000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58" w:type="dxa"/>
          </w:tcPr>
          <w:p w14:paraId="2E3000D2" w14:textId="5200DFDA" w:rsidR="00CD666E" w:rsidRDefault="005405DA">
            <w:pPr>
              <w:pStyle w:val="TableParagraph"/>
              <w:spacing w:line="240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CD666E" w14:paraId="06CCF442" w14:textId="77777777">
        <w:trPr>
          <w:trHeight w:val="1649"/>
        </w:trPr>
        <w:tc>
          <w:tcPr>
            <w:tcW w:w="816" w:type="dxa"/>
          </w:tcPr>
          <w:p w14:paraId="4E8F1E23" w14:textId="4D83BAF8" w:rsidR="00CD666E" w:rsidRDefault="005405D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14:paraId="6383F124" w14:textId="77777777" w:rsidR="00CD666E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Центра</w:t>
            </w:r>
          </w:p>
          <w:p w14:paraId="57C6D668" w14:textId="77777777" w:rsidR="00CD666E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 индивидуальных и</w:t>
            </w:r>
          </w:p>
          <w:p w14:paraId="021C35F1" w14:textId="77777777" w:rsidR="00CD666E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 практических конференциях)</w:t>
            </w:r>
          </w:p>
        </w:tc>
        <w:tc>
          <w:tcPr>
            <w:tcW w:w="1903" w:type="dxa"/>
          </w:tcPr>
          <w:p w14:paraId="0F4E1015" w14:textId="77777777" w:rsidR="00CD666E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40CBAB94" w14:textId="77777777" w:rsidR="00CD666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330" w:type="dxa"/>
          </w:tcPr>
          <w:p w14:paraId="60823537" w14:textId="77777777" w:rsidR="00CD666E" w:rsidRDefault="00000000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58" w:type="dxa"/>
          </w:tcPr>
          <w:p w14:paraId="7E4060C2" w14:textId="1E654675" w:rsidR="00CD666E" w:rsidRDefault="005405DA">
            <w:pPr>
              <w:pStyle w:val="TableParagraph"/>
              <w:spacing w:line="240" w:lineRule="auto"/>
              <w:ind w:right="482"/>
              <w:jc w:val="both"/>
              <w:rPr>
                <w:sz w:val="24"/>
              </w:rPr>
            </w:pPr>
            <w:r w:rsidRPr="005405DA">
              <w:rPr>
                <w:sz w:val="24"/>
              </w:rPr>
              <w:t>Учителя предметники</w:t>
            </w:r>
          </w:p>
        </w:tc>
      </w:tr>
      <w:tr w:rsidR="00CD666E" w14:paraId="157AF602" w14:textId="77777777">
        <w:trPr>
          <w:trHeight w:val="1092"/>
        </w:trPr>
        <w:tc>
          <w:tcPr>
            <w:tcW w:w="816" w:type="dxa"/>
          </w:tcPr>
          <w:p w14:paraId="7FC32C2A" w14:textId="1DA0CC53" w:rsidR="00CD666E" w:rsidRDefault="005405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14:paraId="7D823D31" w14:textId="77777777" w:rsidR="00CD666E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Центра «Точка роста» в</w:t>
            </w:r>
          </w:p>
          <w:p w14:paraId="08727D69" w14:textId="77777777" w:rsidR="00CD666E" w:rsidRDefault="00000000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1903" w:type="dxa"/>
          </w:tcPr>
          <w:p w14:paraId="2B41DB52" w14:textId="77777777" w:rsidR="00CD666E" w:rsidRDefault="00000000">
            <w:pPr>
              <w:pStyle w:val="TableParagraph"/>
              <w:spacing w:line="235" w:lineRule="auto"/>
              <w:ind w:left="108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5-9 классов</w:t>
            </w:r>
          </w:p>
        </w:tc>
        <w:tc>
          <w:tcPr>
            <w:tcW w:w="1330" w:type="dxa"/>
          </w:tcPr>
          <w:p w14:paraId="188798C8" w14:textId="77777777" w:rsidR="00CD666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58" w:type="dxa"/>
          </w:tcPr>
          <w:p w14:paraId="24FCE8C8" w14:textId="51A891F6" w:rsidR="00CD666E" w:rsidRDefault="00000000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  <w:tr w:rsidR="00CD666E" w14:paraId="4F6B9675" w14:textId="77777777">
        <w:trPr>
          <w:trHeight w:val="1380"/>
        </w:trPr>
        <w:tc>
          <w:tcPr>
            <w:tcW w:w="816" w:type="dxa"/>
          </w:tcPr>
          <w:p w14:paraId="5588B129" w14:textId="617CBA5C" w:rsidR="00CD666E" w:rsidRDefault="005405D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14:paraId="780163EF" w14:textId="77777777" w:rsidR="00CD666E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естественно-</w:t>
            </w:r>
          </w:p>
          <w:p w14:paraId="6863B332" w14:textId="77777777" w:rsidR="00CD666E" w:rsidRDefault="00000000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технологической</w:t>
            </w:r>
          </w:p>
          <w:p w14:paraId="53DE6A3E" w14:textId="6ACE07E1" w:rsidR="00CD666E" w:rsidRDefault="00000000">
            <w:pPr>
              <w:pStyle w:val="TableParagraph"/>
              <w:spacing w:line="276" w:lineRule="exact"/>
              <w:ind w:left="221" w:right="449"/>
              <w:rPr>
                <w:sz w:val="24"/>
              </w:rPr>
            </w:pPr>
            <w:r>
              <w:rPr>
                <w:sz w:val="24"/>
              </w:rPr>
              <w:t>направленностей «Точка роста» за 202</w:t>
            </w:r>
            <w:r w:rsidR="0015059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5059B">
              <w:rPr>
                <w:sz w:val="24"/>
              </w:rPr>
              <w:t>5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</w:p>
        </w:tc>
        <w:tc>
          <w:tcPr>
            <w:tcW w:w="1903" w:type="dxa"/>
          </w:tcPr>
          <w:p w14:paraId="169EA7A4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30" w:type="dxa"/>
          </w:tcPr>
          <w:p w14:paraId="5F91ED42" w14:textId="77777777" w:rsidR="00CD666E" w:rsidRDefault="00000000">
            <w:pPr>
              <w:pStyle w:val="TableParagraph"/>
              <w:spacing w:line="235" w:lineRule="auto"/>
              <w:ind w:right="5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58" w:type="dxa"/>
          </w:tcPr>
          <w:p w14:paraId="7C47DD08" w14:textId="77777777" w:rsidR="00CD666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F97D8FA" w14:textId="77777777" w:rsidR="00CD666E" w:rsidRDefault="00000000">
            <w:pPr>
              <w:pStyle w:val="TableParagraph"/>
              <w:spacing w:before="273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6D77E3B6" w14:textId="77777777" w:rsidR="00CD666E" w:rsidRDefault="00CD666E">
      <w:pPr>
        <w:pStyle w:val="TableParagraph"/>
        <w:spacing w:line="259" w:lineRule="exact"/>
        <w:rPr>
          <w:sz w:val="24"/>
        </w:rPr>
        <w:sectPr w:rsidR="00CD666E">
          <w:type w:val="continuous"/>
          <w:pgSz w:w="11910" w:h="16840"/>
          <w:pgMar w:top="300" w:right="708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CD666E" w14:paraId="19CE0F29" w14:textId="77777777">
        <w:trPr>
          <w:trHeight w:val="830"/>
        </w:trPr>
        <w:tc>
          <w:tcPr>
            <w:tcW w:w="816" w:type="dxa"/>
          </w:tcPr>
          <w:p w14:paraId="2B67BBD3" w14:textId="77777777" w:rsidR="00CD666E" w:rsidRDefault="00CD66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14:paraId="459D471F" w14:textId="77777777" w:rsidR="00CD666E" w:rsidRDefault="00000000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903" w:type="dxa"/>
          </w:tcPr>
          <w:p w14:paraId="3DBE5651" w14:textId="77777777" w:rsidR="00CD666E" w:rsidRDefault="00CD66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0" w:type="dxa"/>
          </w:tcPr>
          <w:p w14:paraId="4A022409" w14:textId="77777777" w:rsidR="00CD666E" w:rsidRDefault="00CD66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14:paraId="4F2D5977" w14:textId="474A6E16" w:rsidR="00CD666E" w:rsidRDefault="00CD666E">
            <w:pPr>
              <w:pStyle w:val="TableParagraph"/>
              <w:spacing w:line="240" w:lineRule="auto"/>
              <w:ind w:right="263"/>
              <w:rPr>
                <w:sz w:val="24"/>
              </w:rPr>
            </w:pPr>
          </w:p>
        </w:tc>
      </w:tr>
      <w:tr w:rsidR="00CD666E" w14:paraId="117937D4" w14:textId="77777777">
        <w:trPr>
          <w:trHeight w:val="722"/>
        </w:trPr>
        <w:tc>
          <w:tcPr>
            <w:tcW w:w="10599" w:type="dxa"/>
            <w:gridSpan w:val="5"/>
          </w:tcPr>
          <w:p w14:paraId="2A015DD3" w14:textId="77777777" w:rsidR="00CD666E" w:rsidRDefault="00000000">
            <w:pPr>
              <w:pStyle w:val="TableParagraph"/>
              <w:spacing w:before="23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D666E" w14:paraId="18D91E8E" w14:textId="77777777">
        <w:trPr>
          <w:trHeight w:val="1086"/>
        </w:trPr>
        <w:tc>
          <w:tcPr>
            <w:tcW w:w="816" w:type="dxa"/>
          </w:tcPr>
          <w:p w14:paraId="7A8D78BE" w14:textId="0A1994A6" w:rsidR="00CD666E" w:rsidRDefault="005405DA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2" w:type="dxa"/>
          </w:tcPr>
          <w:p w14:paraId="205E15E0" w14:textId="77777777" w:rsidR="00CD66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школьников</w:t>
            </w:r>
          </w:p>
          <w:p w14:paraId="5479E7CC" w14:textId="77777777" w:rsidR="00CD666E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903" w:type="dxa"/>
          </w:tcPr>
          <w:p w14:paraId="63BE6A81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1B08B833" w14:textId="1EE95456" w:rsidR="00CD666E" w:rsidRDefault="00CD666E">
            <w:pPr>
              <w:pStyle w:val="TableParagraph"/>
              <w:spacing w:line="268" w:lineRule="exact"/>
              <w:rPr>
                <w:sz w:val="24"/>
              </w:rPr>
            </w:pPr>
          </w:p>
          <w:p w14:paraId="388F2E21" w14:textId="5C74030F" w:rsidR="00CD666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050DEF">
              <w:rPr>
                <w:sz w:val="24"/>
              </w:rPr>
              <w:t>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F7DF9BE" w14:textId="77777777" w:rsidR="00050DEF" w:rsidRDefault="00000000">
            <w:pPr>
              <w:pStyle w:val="TableParagraph"/>
              <w:spacing w:line="272" w:lineRule="exact"/>
              <w:ind w:right="10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r w:rsidR="00050DEF">
              <w:rPr>
                <w:sz w:val="24"/>
              </w:rPr>
              <w:t>ь</w:t>
            </w:r>
          </w:p>
          <w:p w14:paraId="67E98B44" w14:textId="30B01E0F" w:rsidR="00CD666E" w:rsidRDefault="00000000">
            <w:pPr>
              <w:pStyle w:val="TableParagraph"/>
              <w:spacing w:line="272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58" w:type="dxa"/>
          </w:tcPr>
          <w:p w14:paraId="0590A365" w14:textId="77777777" w:rsidR="00CD666E" w:rsidRDefault="00000000">
            <w:pPr>
              <w:pStyle w:val="TableParagraph"/>
              <w:spacing w:line="235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D666E" w14:paraId="75F05918" w14:textId="77777777">
        <w:trPr>
          <w:trHeight w:val="2183"/>
        </w:trPr>
        <w:tc>
          <w:tcPr>
            <w:tcW w:w="816" w:type="dxa"/>
          </w:tcPr>
          <w:p w14:paraId="54101FC7" w14:textId="4AB9C5C6" w:rsidR="00CD666E" w:rsidRDefault="005405DA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14:paraId="09A004CA" w14:textId="77777777" w:rsidR="00CD666E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1903" w:type="dxa"/>
          </w:tcPr>
          <w:p w14:paraId="5AE477A6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09CEF2F9" w14:textId="77777777" w:rsidR="00CD666E" w:rsidRDefault="00000000">
            <w:pPr>
              <w:pStyle w:val="TableParagraph"/>
              <w:spacing w:line="237" w:lineRule="auto"/>
              <w:ind w:right="2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58" w:type="dxa"/>
          </w:tcPr>
          <w:p w14:paraId="634C01DD" w14:textId="77777777" w:rsidR="00CD666E" w:rsidRDefault="00000000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D666E" w14:paraId="55066FF3" w14:textId="77777777">
        <w:trPr>
          <w:trHeight w:val="825"/>
        </w:trPr>
        <w:tc>
          <w:tcPr>
            <w:tcW w:w="816" w:type="dxa"/>
          </w:tcPr>
          <w:p w14:paraId="339118DD" w14:textId="0A054078" w:rsidR="00CD666E" w:rsidRDefault="005405DA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2" w:type="dxa"/>
          </w:tcPr>
          <w:p w14:paraId="6073A0FD" w14:textId="77777777" w:rsidR="00CD666E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(проведение открытых</w:t>
            </w:r>
          </w:p>
          <w:p w14:paraId="4EF3E76C" w14:textId="77777777" w:rsidR="00CD666E" w:rsidRDefault="00000000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903" w:type="dxa"/>
          </w:tcPr>
          <w:p w14:paraId="7E01E815" w14:textId="77777777" w:rsidR="00CD666E" w:rsidRDefault="00000000">
            <w:pPr>
              <w:pStyle w:val="TableParagraph"/>
              <w:spacing w:line="235" w:lineRule="auto"/>
              <w:ind w:left="108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5-9 классов</w:t>
            </w:r>
          </w:p>
        </w:tc>
        <w:tc>
          <w:tcPr>
            <w:tcW w:w="1330" w:type="dxa"/>
          </w:tcPr>
          <w:p w14:paraId="2A316345" w14:textId="77777777" w:rsidR="00CD666E" w:rsidRDefault="00000000">
            <w:pPr>
              <w:pStyle w:val="TableParagraph"/>
              <w:spacing w:line="235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2025 г.</w:t>
            </w:r>
          </w:p>
        </w:tc>
        <w:tc>
          <w:tcPr>
            <w:tcW w:w="2158" w:type="dxa"/>
          </w:tcPr>
          <w:p w14:paraId="43BA0870" w14:textId="77777777" w:rsidR="00CD666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E27745" w14:textId="0686EA21" w:rsidR="00CD666E" w:rsidRDefault="00CD666E">
            <w:pPr>
              <w:pStyle w:val="TableParagraph"/>
              <w:spacing w:line="259" w:lineRule="exact"/>
              <w:ind w:left="220"/>
              <w:rPr>
                <w:sz w:val="24"/>
              </w:rPr>
            </w:pPr>
          </w:p>
        </w:tc>
      </w:tr>
      <w:tr w:rsidR="00CD666E" w14:paraId="227BE421" w14:textId="77777777">
        <w:trPr>
          <w:trHeight w:val="724"/>
        </w:trPr>
        <w:tc>
          <w:tcPr>
            <w:tcW w:w="10599" w:type="dxa"/>
            <w:gridSpan w:val="5"/>
          </w:tcPr>
          <w:p w14:paraId="7301ADF7" w14:textId="77777777" w:rsidR="00CD666E" w:rsidRDefault="00000000">
            <w:pPr>
              <w:pStyle w:val="TableParagraph"/>
              <w:spacing w:before="23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D666E" w14:paraId="46BCA6C9" w14:textId="77777777">
        <w:trPr>
          <w:trHeight w:val="822"/>
        </w:trPr>
        <w:tc>
          <w:tcPr>
            <w:tcW w:w="816" w:type="dxa"/>
          </w:tcPr>
          <w:p w14:paraId="05EB8229" w14:textId="77777777" w:rsidR="00CD666E" w:rsidRDefault="0000000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2" w:type="dxa"/>
          </w:tcPr>
          <w:p w14:paraId="36ED0CE7" w14:textId="77777777" w:rsidR="00CD666E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1903" w:type="dxa"/>
          </w:tcPr>
          <w:p w14:paraId="3F14C1A0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1A54EA73" w14:textId="77777777" w:rsidR="00CD666E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14:paraId="46B2F0A7" w14:textId="77777777" w:rsidR="00CD666E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58" w:type="dxa"/>
          </w:tcPr>
          <w:p w14:paraId="59C71D52" w14:textId="77777777" w:rsidR="00CD666E" w:rsidRDefault="00000000">
            <w:pPr>
              <w:pStyle w:val="TableParagraph"/>
              <w:spacing w:line="235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5405DA" w14:paraId="59DA520B" w14:textId="77777777">
        <w:trPr>
          <w:trHeight w:val="556"/>
        </w:trPr>
        <w:tc>
          <w:tcPr>
            <w:tcW w:w="816" w:type="dxa"/>
          </w:tcPr>
          <w:p w14:paraId="4E57383F" w14:textId="77777777" w:rsidR="005405DA" w:rsidRDefault="005405DA" w:rsidP="005405DA">
            <w:pPr>
              <w:pStyle w:val="TableParagraph"/>
              <w:spacing w:line="273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2" w:type="dxa"/>
          </w:tcPr>
          <w:p w14:paraId="0315B0D1" w14:textId="77777777" w:rsidR="005405DA" w:rsidRDefault="005405DA" w:rsidP="005405D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Виртуальная экскурсия по особо охраняемым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3" w:type="dxa"/>
          </w:tcPr>
          <w:p w14:paraId="722CF2ED" w14:textId="77777777" w:rsidR="005405DA" w:rsidRDefault="005405DA" w:rsidP="005405D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4170665C" w14:textId="7EB1E977" w:rsidR="005405DA" w:rsidRDefault="005405DA" w:rsidP="005405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  <w:p w14:paraId="1013B65C" w14:textId="77777777" w:rsidR="005405DA" w:rsidRDefault="005405DA" w:rsidP="005405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58" w:type="dxa"/>
          </w:tcPr>
          <w:p w14:paraId="5F47A037" w14:textId="156895D2" w:rsidR="005405DA" w:rsidRDefault="005405DA" w:rsidP="005405DA">
            <w:pPr>
              <w:pStyle w:val="TableParagraph"/>
              <w:spacing w:line="273" w:lineRule="exact"/>
              <w:rPr>
                <w:sz w:val="24"/>
              </w:rPr>
            </w:pPr>
            <w:r w:rsidRPr="00230DA0">
              <w:t>Сотрудники центра</w:t>
            </w:r>
          </w:p>
        </w:tc>
      </w:tr>
      <w:tr w:rsidR="005405DA" w14:paraId="7F23F7A3" w14:textId="77777777">
        <w:trPr>
          <w:trHeight w:val="549"/>
        </w:trPr>
        <w:tc>
          <w:tcPr>
            <w:tcW w:w="816" w:type="dxa"/>
          </w:tcPr>
          <w:p w14:paraId="278A57B3" w14:textId="77777777" w:rsidR="005405DA" w:rsidRDefault="005405DA" w:rsidP="005405DA">
            <w:pPr>
              <w:pStyle w:val="TableParagraph"/>
              <w:spacing w:line="271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2" w:type="dxa"/>
          </w:tcPr>
          <w:p w14:paraId="0153307E" w14:textId="4EE2D520" w:rsidR="005405DA" w:rsidRDefault="005405DA" w:rsidP="005405D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1903" w:type="dxa"/>
          </w:tcPr>
          <w:p w14:paraId="6F7809AB" w14:textId="77777777" w:rsidR="005405DA" w:rsidRDefault="005405DA" w:rsidP="005405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6B17D24A" w14:textId="6BAA3EF4" w:rsidR="005405DA" w:rsidRDefault="005405DA" w:rsidP="005405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r w:rsidR="00050DEF">
              <w:rPr>
                <w:spacing w:val="-2"/>
                <w:sz w:val="24"/>
              </w:rPr>
              <w:t>ь</w:t>
            </w:r>
          </w:p>
          <w:p w14:paraId="0BEB5F4A" w14:textId="7D3E0D2C" w:rsidR="005405DA" w:rsidRDefault="005405DA" w:rsidP="005405DA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158" w:type="dxa"/>
          </w:tcPr>
          <w:p w14:paraId="5FB35DD7" w14:textId="684843C5" w:rsidR="005405DA" w:rsidRDefault="005405DA" w:rsidP="005405DA">
            <w:pPr>
              <w:pStyle w:val="TableParagraph"/>
              <w:spacing w:line="271" w:lineRule="exact"/>
              <w:rPr>
                <w:sz w:val="24"/>
              </w:rPr>
            </w:pPr>
            <w:r w:rsidRPr="00230DA0">
              <w:t>Сотрудники центра</w:t>
            </w:r>
          </w:p>
        </w:tc>
      </w:tr>
      <w:tr w:rsidR="0015059B" w14:paraId="67A2CDDA" w14:textId="77777777">
        <w:trPr>
          <w:trHeight w:val="549"/>
        </w:trPr>
        <w:tc>
          <w:tcPr>
            <w:tcW w:w="816" w:type="dxa"/>
          </w:tcPr>
          <w:p w14:paraId="4474C67C" w14:textId="218A6EE2" w:rsidR="0015059B" w:rsidRDefault="0015059B" w:rsidP="005405DA">
            <w:pPr>
              <w:pStyle w:val="TableParagraph"/>
              <w:spacing w:line="271" w:lineRule="exact"/>
              <w:ind w:left="0" w:right="15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392" w:type="dxa"/>
          </w:tcPr>
          <w:p w14:paraId="4EEF51DF" w14:textId="1D42A186" w:rsidR="0015059B" w:rsidRDefault="0015059B" w:rsidP="005405D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Урок цифры </w:t>
            </w:r>
          </w:p>
        </w:tc>
        <w:tc>
          <w:tcPr>
            <w:tcW w:w="1903" w:type="dxa"/>
          </w:tcPr>
          <w:p w14:paraId="4E24B526" w14:textId="7EE47146" w:rsidR="0015059B" w:rsidRDefault="0015059B" w:rsidP="005405DA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</w:p>
        </w:tc>
        <w:tc>
          <w:tcPr>
            <w:tcW w:w="1330" w:type="dxa"/>
          </w:tcPr>
          <w:p w14:paraId="7146442D" w14:textId="51A24379" w:rsidR="0015059B" w:rsidRDefault="0015059B" w:rsidP="005405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2158" w:type="dxa"/>
          </w:tcPr>
          <w:p w14:paraId="2FB2563A" w14:textId="7D876C16" w:rsidR="0015059B" w:rsidRPr="00230DA0" w:rsidRDefault="0015059B" w:rsidP="005405DA">
            <w:pPr>
              <w:pStyle w:val="TableParagraph"/>
              <w:spacing w:line="271" w:lineRule="exact"/>
            </w:pPr>
            <w:r>
              <w:t>Яценко Т.С.</w:t>
            </w:r>
          </w:p>
        </w:tc>
      </w:tr>
      <w:tr w:rsidR="0015059B" w14:paraId="7F72282F" w14:textId="77777777" w:rsidTr="00F31D1F">
        <w:trPr>
          <w:trHeight w:val="549"/>
        </w:trPr>
        <w:tc>
          <w:tcPr>
            <w:tcW w:w="816" w:type="dxa"/>
          </w:tcPr>
          <w:p w14:paraId="0DCAE4C1" w14:textId="6231CE74" w:rsidR="0015059B" w:rsidRDefault="0015059B" w:rsidP="0015059B">
            <w:pPr>
              <w:pStyle w:val="TableParagraph"/>
              <w:spacing w:line="271" w:lineRule="exact"/>
              <w:ind w:left="0" w:right="15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607" w14:textId="72DC59F1" w:rsidR="0015059B" w:rsidRDefault="0015059B" w:rsidP="001505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  <w:lang w:val="en-US"/>
              </w:rPr>
              <w:t>Живые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уроки</w:t>
            </w:r>
            <w:proofErr w:type="spellEnd"/>
            <w:r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F0EF" w14:textId="3E6BFB43" w:rsidR="0015059B" w:rsidRDefault="0015059B" w:rsidP="0015059B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 w:rsidRPr="0015059B">
              <w:rPr>
                <w:spacing w:val="-2"/>
                <w:sz w:val="24"/>
              </w:rPr>
              <w:t>Обучающиеся 6-</w:t>
            </w:r>
            <w:r>
              <w:rPr>
                <w:spacing w:val="-2"/>
                <w:sz w:val="24"/>
              </w:rPr>
              <w:t>9</w:t>
            </w:r>
            <w:r w:rsidRPr="0015059B">
              <w:rPr>
                <w:spacing w:val="-2"/>
                <w:sz w:val="24"/>
              </w:rPr>
              <w:t xml:space="preserve"> классов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EB39" w14:textId="37A28538" w:rsidR="0015059B" w:rsidRDefault="0015059B" w:rsidP="001505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0DA" w14:textId="6C563F82" w:rsidR="0015059B" w:rsidRDefault="0015059B" w:rsidP="0015059B">
            <w:pPr>
              <w:pStyle w:val="TableParagraph"/>
              <w:spacing w:line="271" w:lineRule="exact"/>
            </w:pPr>
            <w:r w:rsidRPr="0015059B">
              <w:t>Сотрудники центра</w:t>
            </w:r>
          </w:p>
        </w:tc>
      </w:tr>
      <w:tr w:rsidR="0015059B" w14:paraId="0036C0A1" w14:textId="77777777">
        <w:trPr>
          <w:trHeight w:val="553"/>
        </w:trPr>
        <w:tc>
          <w:tcPr>
            <w:tcW w:w="816" w:type="dxa"/>
          </w:tcPr>
          <w:p w14:paraId="0D3D8F1C" w14:textId="77777777" w:rsidR="0015059B" w:rsidRDefault="0015059B" w:rsidP="0015059B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2" w:type="dxa"/>
          </w:tcPr>
          <w:p w14:paraId="0DA7EBD5" w14:textId="77777777" w:rsidR="0015059B" w:rsidRDefault="0015059B" w:rsidP="001505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«Здоровье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903" w:type="dxa"/>
          </w:tcPr>
          <w:p w14:paraId="7E0F08DE" w14:textId="77777777" w:rsidR="0015059B" w:rsidRDefault="0015059B" w:rsidP="001505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21D41939" w14:textId="669DC11E" w:rsidR="0015059B" w:rsidRDefault="0015059B" w:rsidP="00150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60D85AD3" w14:textId="77777777" w:rsidR="0015059B" w:rsidRDefault="0015059B" w:rsidP="001505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58" w:type="dxa"/>
          </w:tcPr>
          <w:p w14:paraId="6721368E" w14:textId="01F3A527" w:rsidR="0015059B" w:rsidRDefault="0015059B" w:rsidP="001505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15059B" w14:paraId="5462AAC7" w14:textId="77777777">
        <w:trPr>
          <w:trHeight w:val="1093"/>
        </w:trPr>
        <w:tc>
          <w:tcPr>
            <w:tcW w:w="816" w:type="dxa"/>
          </w:tcPr>
          <w:p w14:paraId="4F888833" w14:textId="77777777" w:rsidR="0015059B" w:rsidRDefault="0015059B" w:rsidP="0015059B">
            <w:pPr>
              <w:pStyle w:val="TableParagraph"/>
              <w:spacing w:before="22" w:line="240" w:lineRule="auto"/>
              <w:ind w:left="0" w:right="17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4392" w:type="dxa"/>
          </w:tcPr>
          <w:p w14:paraId="43DDF0B5" w14:textId="77777777" w:rsidR="0015059B" w:rsidRDefault="0015059B" w:rsidP="0015059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«Точке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14:paraId="3468325C" w14:textId="77777777" w:rsidR="0015059B" w:rsidRDefault="0015059B" w:rsidP="0015059B">
            <w:pPr>
              <w:pStyle w:val="TableParagraph"/>
              <w:spacing w:before="3" w:line="235" w:lineRule="auto"/>
              <w:ind w:left="221" w:right="681" w:hanging="111"/>
              <w:rPr>
                <w:sz w:val="24"/>
              </w:rPr>
            </w:pPr>
            <w:r>
              <w:rPr>
                <w:sz w:val="24"/>
              </w:rPr>
              <w:t>(демонстрация обучающимися 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14:paraId="1C60CEC3" w14:textId="77777777" w:rsidR="0015059B" w:rsidRDefault="0015059B" w:rsidP="0015059B">
            <w:pPr>
              <w:pStyle w:val="TableParagraph"/>
              <w:spacing w:before="2" w:line="259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оборудованием)</w:t>
            </w:r>
          </w:p>
        </w:tc>
        <w:tc>
          <w:tcPr>
            <w:tcW w:w="1903" w:type="dxa"/>
          </w:tcPr>
          <w:p w14:paraId="48E8D26D" w14:textId="77777777" w:rsidR="0015059B" w:rsidRDefault="0015059B" w:rsidP="001505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44BC2E7F" w14:textId="6A41D3B6" w:rsidR="0015059B" w:rsidRDefault="0015059B" w:rsidP="0015059B">
            <w:pPr>
              <w:pStyle w:val="TableParagraph"/>
              <w:spacing w:line="237" w:lineRule="auto"/>
              <w:ind w:right="5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Февраль</w:t>
            </w:r>
          </w:p>
          <w:p w14:paraId="26DD734B" w14:textId="5B61746C" w:rsidR="0015059B" w:rsidRDefault="0015059B" w:rsidP="0015059B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58" w:type="dxa"/>
          </w:tcPr>
          <w:p w14:paraId="189CD9F7" w14:textId="77777777" w:rsidR="0015059B" w:rsidRDefault="0015059B" w:rsidP="0015059B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15059B" w14:paraId="67C5A174" w14:textId="77777777">
        <w:trPr>
          <w:trHeight w:val="544"/>
        </w:trPr>
        <w:tc>
          <w:tcPr>
            <w:tcW w:w="816" w:type="dxa"/>
          </w:tcPr>
          <w:p w14:paraId="683E6A29" w14:textId="77777777" w:rsidR="0015059B" w:rsidRDefault="0015059B" w:rsidP="0015059B">
            <w:pPr>
              <w:pStyle w:val="TableParagraph"/>
              <w:spacing w:before="22" w:line="240" w:lineRule="auto"/>
              <w:ind w:left="0" w:right="17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4392" w:type="dxa"/>
          </w:tcPr>
          <w:p w14:paraId="3D7B86E1" w14:textId="77777777" w:rsidR="0015059B" w:rsidRDefault="0015059B" w:rsidP="001505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903" w:type="dxa"/>
          </w:tcPr>
          <w:p w14:paraId="46F2335D" w14:textId="77777777" w:rsidR="0015059B" w:rsidRDefault="0015059B" w:rsidP="001505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54A95784" w14:textId="77777777" w:rsidR="0015059B" w:rsidRDefault="0015059B" w:rsidP="001505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  <w:p w14:paraId="7F8F4FE5" w14:textId="77777777" w:rsidR="0015059B" w:rsidRDefault="0015059B" w:rsidP="001505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58" w:type="dxa"/>
          </w:tcPr>
          <w:p w14:paraId="37F90871" w14:textId="63C2B9F0" w:rsidR="0015059B" w:rsidRDefault="0015059B" w:rsidP="00150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Яценко </w:t>
            </w:r>
            <w:proofErr w:type="gramStart"/>
            <w:r>
              <w:rPr>
                <w:sz w:val="24"/>
              </w:rPr>
              <w:t>Т.С</w:t>
            </w:r>
            <w:proofErr w:type="gramEnd"/>
          </w:p>
        </w:tc>
      </w:tr>
      <w:tr w:rsidR="00DF0456" w14:paraId="657AEF7C" w14:textId="77777777">
        <w:trPr>
          <w:trHeight w:val="544"/>
        </w:trPr>
        <w:tc>
          <w:tcPr>
            <w:tcW w:w="816" w:type="dxa"/>
          </w:tcPr>
          <w:p w14:paraId="34A9C4AA" w14:textId="453D5F1E" w:rsidR="00DF0456" w:rsidRDefault="00DF0456" w:rsidP="00DF0456">
            <w:pPr>
              <w:pStyle w:val="TableParagraph"/>
              <w:spacing w:before="22" w:line="240" w:lineRule="auto"/>
              <w:ind w:left="0" w:right="177"/>
              <w:jc w:val="right"/>
              <w:rPr>
                <w:spacing w:val="-5"/>
                <w:sz w:val="21"/>
              </w:rPr>
            </w:pPr>
            <w:r>
              <w:t>9</w:t>
            </w:r>
          </w:p>
        </w:tc>
        <w:tc>
          <w:tcPr>
            <w:tcW w:w="4392" w:type="dxa"/>
          </w:tcPr>
          <w:p w14:paraId="6FEA8665" w14:textId="1D1C0F11" w:rsidR="00DF0456" w:rsidRDefault="00DF0456" w:rsidP="00DF0456">
            <w:pPr>
              <w:pStyle w:val="TableParagraph"/>
              <w:ind w:left="110"/>
              <w:rPr>
                <w:sz w:val="24"/>
              </w:rPr>
            </w:pPr>
            <w:r w:rsidRPr="00764871">
              <w:t xml:space="preserve"> Фестиваль талантов «Точки роста»</w:t>
            </w:r>
          </w:p>
        </w:tc>
        <w:tc>
          <w:tcPr>
            <w:tcW w:w="1903" w:type="dxa"/>
          </w:tcPr>
          <w:p w14:paraId="1332CC53" w14:textId="587ABD71" w:rsidR="00DF0456" w:rsidRDefault="00DF0456" w:rsidP="00DF0456">
            <w:pPr>
              <w:pStyle w:val="TableParagraph"/>
              <w:ind w:left="108"/>
              <w:rPr>
                <w:spacing w:val="-2"/>
                <w:sz w:val="24"/>
              </w:rPr>
            </w:pPr>
            <w:r w:rsidRPr="00764871">
              <w:t>Праздник талантов</w:t>
            </w:r>
          </w:p>
        </w:tc>
        <w:tc>
          <w:tcPr>
            <w:tcW w:w="1330" w:type="dxa"/>
          </w:tcPr>
          <w:p w14:paraId="1ED55AE8" w14:textId="4809B4E3" w:rsidR="00DF0456" w:rsidRDefault="00DF0456" w:rsidP="00DF0456">
            <w:pPr>
              <w:pStyle w:val="TableParagraph"/>
              <w:spacing w:line="269" w:lineRule="exact"/>
              <w:rPr>
                <w:sz w:val="24"/>
              </w:rPr>
            </w:pPr>
            <w:r>
              <w:t>5</w:t>
            </w:r>
            <w:r w:rsidRPr="00764871">
              <w:t>-9 классы</w:t>
            </w:r>
          </w:p>
        </w:tc>
        <w:tc>
          <w:tcPr>
            <w:tcW w:w="2158" w:type="dxa"/>
          </w:tcPr>
          <w:p w14:paraId="7A0D2615" w14:textId="42B44891" w:rsidR="00DF0456" w:rsidRDefault="00DF0456" w:rsidP="00DF0456">
            <w:pPr>
              <w:pStyle w:val="TableParagraph"/>
              <w:rPr>
                <w:sz w:val="24"/>
              </w:rPr>
            </w:pPr>
            <w:r w:rsidRPr="00764871">
              <w:t xml:space="preserve"> </w:t>
            </w:r>
            <w:proofErr w:type="gramStart"/>
            <w:r>
              <w:t>.</w:t>
            </w:r>
            <w:r w:rsidRPr="00764871">
              <w:t>.</w:t>
            </w:r>
            <w:proofErr w:type="gramEnd"/>
            <w:r>
              <w:t xml:space="preserve"> Р</w:t>
            </w:r>
            <w:r w:rsidRPr="00DF0456">
              <w:t>уководитель «Точка роста», педагоги</w:t>
            </w:r>
          </w:p>
        </w:tc>
      </w:tr>
    </w:tbl>
    <w:p w14:paraId="23CFC725" w14:textId="77777777" w:rsidR="00CD666E" w:rsidRDefault="00CD666E">
      <w:pPr>
        <w:pStyle w:val="TableParagraph"/>
        <w:rPr>
          <w:sz w:val="24"/>
        </w:rPr>
        <w:sectPr w:rsidR="00CD666E">
          <w:type w:val="continuous"/>
          <w:pgSz w:w="11910" w:h="16840"/>
          <w:pgMar w:top="820" w:right="708" w:bottom="924" w:left="283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CD666E" w14:paraId="68F3DBDA" w14:textId="77777777">
        <w:trPr>
          <w:trHeight w:val="554"/>
        </w:trPr>
        <w:tc>
          <w:tcPr>
            <w:tcW w:w="816" w:type="dxa"/>
          </w:tcPr>
          <w:p w14:paraId="75178E69" w14:textId="6B740CEB" w:rsidR="00CD666E" w:rsidRDefault="00DF0456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4392" w:type="dxa"/>
          </w:tcPr>
          <w:p w14:paraId="23BF4649" w14:textId="77777777" w:rsidR="00CD666E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903" w:type="dxa"/>
          </w:tcPr>
          <w:p w14:paraId="7BF826F9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79FC1118" w14:textId="77777777" w:rsidR="00CD666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  <w:p w14:paraId="5628C2A0" w14:textId="77777777" w:rsidR="00CD66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58" w:type="dxa"/>
          </w:tcPr>
          <w:p w14:paraId="74BF462B" w14:textId="1245FB0D" w:rsidR="00CD666E" w:rsidRDefault="000C7C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Лебедева Е.В.</w:t>
            </w:r>
          </w:p>
        </w:tc>
      </w:tr>
      <w:tr w:rsidR="0015059B" w14:paraId="4F5F2DA8" w14:textId="77777777">
        <w:trPr>
          <w:trHeight w:val="554"/>
        </w:trPr>
        <w:tc>
          <w:tcPr>
            <w:tcW w:w="816" w:type="dxa"/>
          </w:tcPr>
          <w:p w14:paraId="403A596B" w14:textId="12CBF512" w:rsidR="0015059B" w:rsidRDefault="00DF0456" w:rsidP="0015059B">
            <w:pPr>
              <w:pStyle w:val="TableParagraph"/>
              <w:ind w:left="0" w:right="15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2" w:type="dxa"/>
          </w:tcPr>
          <w:p w14:paraId="77B1ECA5" w14:textId="77777777" w:rsidR="0015059B" w:rsidRDefault="0015059B" w:rsidP="0015059B">
            <w:pPr>
              <w:pStyle w:val="TableParagraph"/>
              <w:spacing w:line="246" w:lineRule="exact"/>
              <w:ind w:left="25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</w:p>
          <w:p w14:paraId="198545CD" w14:textId="7FD05E50" w:rsidR="0015059B" w:rsidRDefault="0015059B" w:rsidP="001505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Интернет»</w:t>
            </w:r>
          </w:p>
        </w:tc>
        <w:tc>
          <w:tcPr>
            <w:tcW w:w="1903" w:type="dxa"/>
          </w:tcPr>
          <w:p w14:paraId="28D37A7A" w14:textId="0635F057" w:rsidR="0015059B" w:rsidRDefault="0015059B" w:rsidP="0015059B">
            <w:pPr>
              <w:pStyle w:val="TableParagraph"/>
              <w:ind w:left="108"/>
              <w:rPr>
                <w:spacing w:val="-2"/>
                <w:sz w:val="24"/>
              </w:rPr>
            </w:pPr>
            <w:r w:rsidRPr="00706096">
              <w:t>Обучающиеся</w:t>
            </w:r>
          </w:p>
        </w:tc>
        <w:tc>
          <w:tcPr>
            <w:tcW w:w="1330" w:type="dxa"/>
          </w:tcPr>
          <w:p w14:paraId="540E6C37" w14:textId="5DA8F31F" w:rsidR="0015059B" w:rsidRDefault="0015059B" w:rsidP="0015059B">
            <w:pPr>
              <w:pStyle w:val="TableParagraph"/>
              <w:spacing w:line="268" w:lineRule="exact"/>
              <w:rPr>
                <w:sz w:val="24"/>
              </w:rPr>
            </w:pPr>
            <w:r>
              <w:t>В течении года</w:t>
            </w:r>
          </w:p>
        </w:tc>
        <w:tc>
          <w:tcPr>
            <w:tcW w:w="2158" w:type="dxa"/>
          </w:tcPr>
          <w:p w14:paraId="485A6846" w14:textId="1D2F0727" w:rsidR="0015059B" w:rsidRDefault="0015059B" w:rsidP="001505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Яценко Т.С.</w:t>
            </w:r>
          </w:p>
        </w:tc>
      </w:tr>
      <w:tr w:rsidR="00CD666E" w14:paraId="09352F19" w14:textId="77777777">
        <w:trPr>
          <w:trHeight w:val="1372"/>
        </w:trPr>
        <w:tc>
          <w:tcPr>
            <w:tcW w:w="816" w:type="dxa"/>
          </w:tcPr>
          <w:p w14:paraId="790C8C25" w14:textId="5DC1A89A" w:rsidR="00CD666E" w:rsidRDefault="0015059B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F0456"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1CAA34EB" w14:textId="2E9173CD" w:rsidR="00CD666E" w:rsidRDefault="0015059B">
            <w:pPr>
              <w:pStyle w:val="TableParagraph"/>
              <w:spacing w:line="274" w:lineRule="exact"/>
              <w:ind w:left="221" w:right="681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</w:t>
            </w:r>
            <w:r w:rsidR="00D30CF2">
              <w:rPr>
                <w:sz w:val="24"/>
              </w:rPr>
              <w:t xml:space="preserve"> </w:t>
            </w:r>
          </w:p>
        </w:tc>
        <w:tc>
          <w:tcPr>
            <w:tcW w:w="1903" w:type="dxa"/>
          </w:tcPr>
          <w:p w14:paraId="48BCDB23" w14:textId="0FC278D7" w:rsidR="00CD666E" w:rsidRDefault="001505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102F974C" w14:textId="0B7D5F8D" w:rsidR="00CD666E" w:rsidRDefault="0015059B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58" w:type="dxa"/>
          </w:tcPr>
          <w:p w14:paraId="0CCC0053" w14:textId="23AE34CD" w:rsidR="00CD666E" w:rsidRDefault="00D30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D666E" w14:paraId="7A75720C" w14:textId="77777777">
        <w:trPr>
          <w:trHeight w:val="820"/>
        </w:trPr>
        <w:tc>
          <w:tcPr>
            <w:tcW w:w="816" w:type="dxa"/>
          </w:tcPr>
          <w:p w14:paraId="585C755F" w14:textId="3B7DA60D" w:rsidR="00CD666E" w:rsidRDefault="00000000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F0456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392" w:type="dxa"/>
          </w:tcPr>
          <w:p w14:paraId="6E0FAC8E" w14:textId="77777777" w:rsidR="00CD666E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вкладе ученых и инженеров в</w:t>
            </w:r>
          </w:p>
          <w:p w14:paraId="6A5BA4C4" w14:textId="77777777" w:rsidR="00CD666E" w:rsidRDefault="00000000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1903" w:type="dxa"/>
          </w:tcPr>
          <w:p w14:paraId="58CCE3AB" w14:textId="77777777" w:rsidR="00CD666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0" w:type="dxa"/>
          </w:tcPr>
          <w:p w14:paraId="4747099D" w14:textId="77777777" w:rsidR="00CD666E" w:rsidRDefault="00000000">
            <w:pPr>
              <w:pStyle w:val="TableParagraph"/>
              <w:spacing w:line="235" w:lineRule="auto"/>
              <w:ind w:right="5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58" w:type="dxa"/>
          </w:tcPr>
          <w:p w14:paraId="0B48947F" w14:textId="5895E78C" w:rsidR="00CD666E" w:rsidRDefault="000C7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 Т.С.</w:t>
            </w:r>
          </w:p>
        </w:tc>
      </w:tr>
      <w:tr w:rsidR="00CD666E" w14:paraId="0AA6CA03" w14:textId="77777777">
        <w:trPr>
          <w:trHeight w:val="722"/>
        </w:trPr>
        <w:tc>
          <w:tcPr>
            <w:tcW w:w="10599" w:type="dxa"/>
            <w:gridSpan w:val="5"/>
          </w:tcPr>
          <w:p w14:paraId="06A5331E" w14:textId="77777777" w:rsidR="00CD666E" w:rsidRDefault="00000000">
            <w:pPr>
              <w:pStyle w:val="TableParagraph"/>
              <w:spacing w:before="23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D666E" w14:paraId="06FC696C" w14:textId="77777777">
        <w:trPr>
          <w:trHeight w:val="552"/>
        </w:trPr>
        <w:tc>
          <w:tcPr>
            <w:tcW w:w="816" w:type="dxa"/>
          </w:tcPr>
          <w:p w14:paraId="3BA08CD6" w14:textId="77777777" w:rsidR="00CD666E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14:paraId="1947CCFB" w14:textId="77777777" w:rsidR="00CD666E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8F677D" w14:textId="77777777" w:rsidR="00CD666E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903" w:type="dxa"/>
          </w:tcPr>
          <w:p w14:paraId="028209FE" w14:textId="77777777" w:rsidR="00CD666E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330" w:type="dxa"/>
          </w:tcPr>
          <w:p w14:paraId="51C6182F" w14:textId="715FB750" w:rsidR="00CD666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 w:rsidR="00050DEF">
              <w:rPr>
                <w:spacing w:val="-2"/>
                <w:sz w:val="24"/>
              </w:rPr>
              <w:t>ь</w:t>
            </w:r>
          </w:p>
          <w:p w14:paraId="379AA4C9" w14:textId="77777777" w:rsidR="00CD666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58" w:type="dxa"/>
          </w:tcPr>
          <w:p w14:paraId="42B0781B" w14:textId="77777777" w:rsidR="00CD666E" w:rsidRDefault="00000000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D666E" w14:paraId="043EB0B1" w14:textId="77777777">
        <w:trPr>
          <w:trHeight w:val="2092"/>
        </w:trPr>
        <w:tc>
          <w:tcPr>
            <w:tcW w:w="816" w:type="dxa"/>
          </w:tcPr>
          <w:p w14:paraId="085EFD19" w14:textId="00C37698" w:rsidR="00CD666E" w:rsidRDefault="001505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392" w:type="dxa"/>
          </w:tcPr>
          <w:p w14:paraId="3F206A9E" w14:textId="77777777" w:rsidR="00CD666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903" w:type="dxa"/>
          </w:tcPr>
          <w:p w14:paraId="59A714A0" w14:textId="77777777" w:rsidR="00CD666E" w:rsidRDefault="00000000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</w:t>
            </w:r>
          </w:p>
        </w:tc>
        <w:tc>
          <w:tcPr>
            <w:tcW w:w="1330" w:type="dxa"/>
          </w:tcPr>
          <w:p w14:paraId="79CF272C" w14:textId="77777777" w:rsidR="00CD666E" w:rsidRDefault="00000000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58" w:type="dxa"/>
          </w:tcPr>
          <w:p w14:paraId="1B1EB627" w14:textId="77777777" w:rsidR="00CD666E" w:rsidRDefault="00000000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15059B" w14:paraId="45E8AE20" w14:textId="77777777">
        <w:trPr>
          <w:trHeight w:val="2092"/>
        </w:trPr>
        <w:tc>
          <w:tcPr>
            <w:tcW w:w="816" w:type="dxa"/>
          </w:tcPr>
          <w:p w14:paraId="699C6F43" w14:textId="65A94DFA" w:rsidR="0015059B" w:rsidRDefault="0015059B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14:paraId="3165566D" w14:textId="2CA1CD0A" w:rsidR="0015059B" w:rsidRDefault="0015059B">
            <w:pPr>
              <w:pStyle w:val="TableParagraph"/>
              <w:ind w:left="110"/>
              <w:rPr>
                <w:sz w:val="24"/>
              </w:rPr>
            </w:pPr>
            <w:r w:rsidRPr="0015059B">
              <w:rPr>
                <w:sz w:val="24"/>
              </w:rPr>
              <w:t>Создание и заполнение информацией страницы «Центр «Точка роста» на сайте школы</w:t>
            </w:r>
          </w:p>
        </w:tc>
        <w:tc>
          <w:tcPr>
            <w:tcW w:w="1903" w:type="dxa"/>
          </w:tcPr>
          <w:p w14:paraId="17B15B75" w14:textId="17C636EA" w:rsidR="0015059B" w:rsidRDefault="0015059B">
            <w:pPr>
              <w:pStyle w:val="TableParagraph"/>
              <w:spacing w:line="235" w:lineRule="auto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30" w:type="dxa"/>
          </w:tcPr>
          <w:p w14:paraId="0A0E5267" w14:textId="392B9197" w:rsidR="0015059B" w:rsidRDefault="0015059B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58" w:type="dxa"/>
          </w:tcPr>
          <w:p w14:paraId="627BE40D" w14:textId="29649B32" w:rsidR="0015059B" w:rsidRDefault="0015059B">
            <w:pPr>
              <w:pStyle w:val="TableParagraph"/>
              <w:spacing w:line="240" w:lineRule="auto"/>
              <w:ind w:right="2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Яценко Т.С.</w:t>
            </w:r>
          </w:p>
        </w:tc>
      </w:tr>
    </w:tbl>
    <w:p w14:paraId="740D2474" w14:textId="77777777" w:rsidR="00AF18BC" w:rsidRDefault="00AF18BC"/>
    <w:sectPr w:rsidR="00AF18BC">
      <w:type w:val="continuous"/>
      <w:pgSz w:w="11910" w:h="16840"/>
      <w:pgMar w:top="82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6E"/>
    <w:rsid w:val="00050DEF"/>
    <w:rsid w:val="00070341"/>
    <w:rsid w:val="000C7C81"/>
    <w:rsid w:val="0015059B"/>
    <w:rsid w:val="005405DA"/>
    <w:rsid w:val="006E12D3"/>
    <w:rsid w:val="00740CA0"/>
    <w:rsid w:val="009A1214"/>
    <w:rsid w:val="00AF18BC"/>
    <w:rsid w:val="00CD666E"/>
    <w:rsid w:val="00D30CF2"/>
    <w:rsid w:val="00D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8814"/>
  <w15:docId w15:val="{2EE8D680-D5A9-48EA-B329-30F07E6B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Title"/>
    <w:basedOn w:val="a"/>
    <w:uiPriority w:val="10"/>
    <w:qFormat/>
    <w:pPr>
      <w:spacing w:before="77"/>
      <w:ind w:left="116" w:right="31" w:firstLine="198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Михаил</cp:lastModifiedBy>
  <cp:revision>8</cp:revision>
  <dcterms:created xsi:type="dcterms:W3CDTF">2025-03-04T18:13:00Z</dcterms:created>
  <dcterms:modified xsi:type="dcterms:W3CDTF">2025-03-10T16:04:00Z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