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09A5" w14:textId="77777777" w:rsidR="008E7351" w:rsidRDefault="00000000">
      <w:pPr>
        <w:spacing w:before="69"/>
        <w:ind w:left="102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14:paraId="3AC8D9C1" w14:textId="77777777" w:rsidR="008E7351" w:rsidRDefault="00000000">
      <w:pPr>
        <w:spacing w:before="229"/>
        <w:ind w:left="272" w:right="161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Тверской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14:paraId="1D2DCA25" w14:textId="77777777" w:rsidR="008E7351" w:rsidRDefault="008E7351">
      <w:pPr>
        <w:pStyle w:val="a3"/>
        <w:rPr>
          <w:b/>
          <w:sz w:val="20"/>
        </w:rPr>
      </w:pPr>
    </w:p>
    <w:p w14:paraId="3E5A0B6E" w14:textId="77777777" w:rsidR="00701D38" w:rsidRPr="00701D38" w:rsidRDefault="00701D38" w:rsidP="00701D38">
      <w:pPr>
        <w:spacing w:line="408" w:lineRule="auto"/>
        <w:ind w:left="120"/>
        <w:jc w:val="center"/>
      </w:pPr>
      <w:r w:rsidRPr="00701D38">
        <w:rPr>
          <w:b/>
          <w:color w:val="000000"/>
          <w:sz w:val="28"/>
        </w:rPr>
        <w:t>‌</w:t>
      </w:r>
      <w:bookmarkStart w:id="0" w:name="a4973ee1-7119-49dd-ab64-b9ca30404961"/>
      <w:r w:rsidRPr="00701D38">
        <w:rPr>
          <w:b/>
          <w:color w:val="000000"/>
          <w:sz w:val="28"/>
        </w:rPr>
        <w:t>Отдел образования Администрации Бежецкого района</w:t>
      </w:r>
      <w:bookmarkEnd w:id="0"/>
      <w:r w:rsidRPr="00701D38">
        <w:rPr>
          <w:b/>
          <w:color w:val="000000"/>
          <w:sz w:val="28"/>
        </w:rPr>
        <w:t>‌</w:t>
      </w:r>
      <w:r w:rsidRPr="00701D38">
        <w:rPr>
          <w:color w:val="000000"/>
          <w:sz w:val="28"/>
        </w:rPr>
        <w:t>​</w:t>
      </w:r>
    </w:p>
    <w:p w14:paraId="1F754751" w14:textId="77777777" w:rsidR="00701D38" w:rsidRPr="00701D38" w:rsidRDefault="00701D38" w:rsidP="00701D38">
      <w:pPr>
        <w:spacing w:before="225"/>
        <w:ind w:left="752" w:right="332"/>
        <w:jc w:val="center"/>
        <w:outlineLvl w:val="2"/>
        <w:rPr>
          <w:b/>
          <w:bCs/>
          <w:sz w:val="28"/>
          <w:szCs w:val="28"/>
        </w:rPr>
      </w:pPr>
      <w:r w:rsidRPr="00701D38">
        <w:rPr>
          <w:b/>
          <w:bCs/>
          <w:sz w:val="28"/>
          <w:szCs w:val="28"/>
        </w:rPr>
        <w:t>МОУ – Поречская СОШ</w:t>
      </w:r>
    </w:p>
    <w:p w14:paraId="00B0B1C8" w14:textId="77777777" w:rsidR="008E7351" w:rsidRDefault="008E7351">
      <w:pPr>
        <w:pStyle w:val="a3"/>
        <w:rPr>
          <w:b/>
          <w:sz w:val="20"/>
        </w:rPr>
      </w:pPr>
    </w:p>
    <w:p w14:paraId="15A0EBF3" w14:textId="77777777" w:rsidR="008E7351" w:rsidRDefault="008E7351">
      <w:pPr>
        <w:pStyle w:val="a3"/>
        <w:rPr>
          <w:b/>
          <w:sz w:val="20"/>
        </w:rPr>
      </w:pPr>
    </w:p>
    <w:p w14:paraId="598875C9" w14:textId="77777777" w:rsidR="008E7351" w:rsidRDefault="008E7351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2967"/>
        <w:gridCol w:w="2457"/>
        <w:gridCol w:w="3110"/>
      </w:tblGrid>
      <w:tr w:rsidR="008E7351" w14:paraId="777FD612" w14:textId="77777777">
        <w:trPr>
          <w:trHeight w:val="2279"/>
        </w:trPr>
        <w:tc>
          <w:tcPr>
            <w:tcW w:w="2967" w:type="dxa"/>
          </w:tcPr>
          <w:p w14:paraId="4A06F7D9" w14:textId="6C2AF7DB" w:rsidR="008E7351" w:rsidRDefault="008E7351">
            <w:pPr>
              <w:pStyle w:val="TableParagraph"/>
              <w:tabs>
                <w:tab w:val="left" w:pos="1921"/>
              </w:tabs>
              <w:spacing w:line="301" w:lineRule="exact"/>
              <w:ind w:left="200"/>
              <w:rPr>
                <w:sz w:val="28"/>
              </w:rPr>
            </w:pPr>
          </w:p>
        </w:tc>
        <w:tc>
          <w:tcPr>
            <w:tcW w:w="2457" w:type="dxa"/>
          </w:tcPr>
          <w:p w14:paraId="5037DCE3" w14:textId="7D2AC094" w:rsidR="008E7351" w:rsidRDefault="008E7351">
            <w:pPr>
              <w:pStyle w:val="TableParagraph"/>
              <w:tabs>
                <w:tab w:val="left" w:pos="998"/>
              </w:tabs>
              <w:spacing w:line="322" w:lineRule="exact"/>
              <w:ind w:left="435" w:right="367"/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14:paraId="0A21C523" w14:textId="77777777" w:rsidR="008E7351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4C948CEE" w14:textId="77777777" w:rsidR="008E7351" w:rsidRDefault="00000000">
            <w:pPr>
              <w:pStyle w:val="TableParagraph"/>
              <w:spacing w:before="119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79EF6FA8" w14:textId="77777777" w:rsidR="008E7351" w:rsidRDefault="008E7351">
            <w:pPr>
              <w:pStyle w:val="TableParagraph"/>
              <w:rPr>
                <w:b/>
                <w:sz w:val="20"/>
              </w:rPr>
            </w:pPr>
          </w:p>
          <w:p w14:paraId="719B8121" w14:textId="77777777" w:rsidR="008E7351" w:rsidRDefault="008E735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B5CDFD" w14:textId="4BB07EC9" w:rsidR="008E7351" w:rsidRDefault="001635D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212F3E" wp14:editId="406DB473">
                      <wp:extent cx="1778635" cy="7620"/>
                      <wp:effectExtent l="12700" t="3175" r="8890" b="8255"/>
                      <wp:docPr id="108757357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635" cy="7620"/>
                                <a:chOff x="0" y="0"/>
                                <a:chExt cx="2801" cy="12"/>
                              </a:xfrm>
                            </wpg:grpSpPr>
                            <wps:wsp>
                              <wps:cNvPr id="200090466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68107" id="Group 9" o:spid="_x0000_s1026" style="width:140.05pt;height:.6pt;mso-position-horizontal-relative:char;mso-position-vertical-relative:line" coordsize="2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">
                      <v:line id="Line 10" o:spid="_x0000_s1027" style="position:absolute;visibility:visible;mso-wrap-style:square" from="0,6" to="2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" strokeweight=".19811mm"/>
                      <w10:anchorlock/>
                    </v:group>
                  </w:pict>
                </mc:Fallback>
              </mc:AlternateContent>
            </w:r>
          </w:p>
          <w:p w14:paraId="5AAC5E9E" w14:textId="6EC6ABBE" w:rsidR="008E7351" w:rsidRDefault="00701D38">
            <w:pPr>
              <w:pStyle w:val="TableParagraph"/>
              <w:spacing w:before="111"/>
              <w:ind w:left="109" w:right="734" w:firstLine="552"/>
              <w:rPr>
                <w:sz w:val="28"/>
              </w:rPr>
            </w:pPr>
            <w:r>
              <w:rPr>
                <w:sz w:val="28"/>
              </w:rPr>
              <w:t>Быстров А.А.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14:paraId="21B6A90B" w14:textId="23CD9A49" w:rsidR="008E7351" w:rsidRDefault="00000000">
            <w:pPr>
              <w:pStyle w:val="TableParagraph"/>
              <w:tabs>
                <w:tab w:val="left" w:pos="1830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r w:rsidR="00701D38">
              <w:rPr>
                <w:sz w:val="28"/>
              </w:rPr>
              <w:t>30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z w:val="28"/>
              </w:rPr>
              <w:tab/>
              <w:t>202</w:t>
            </w:r>
            <w:r w:rsidR="001635D1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7E4470E3" w14:textId="77777777" w:rsidR="008E7351" w:rsidRDefault="008E7351">
      <w:pPr>
        <w:pStyle w:val="a3"/>
        <w:rPr>
          <w:b/>
          <w:sz w:val="20"/>
        </w:rPr>
      </w:pPr>
    </w:p>
    <w:p w14:paraId="22ABBA84" w14:textId="77777777" w:rsidR="008E7351" w:rsidRDefault="008E7351">
      <w:pPr>
        <w:pStyle w:val="a3"/>
        <w:rPr>
          <w:b/>
          <w:sz w:val="20"/>
        </w:rPr>
      </w:pPr>
    </w:p>
    <w:p w14:paraId="311F0BC8" w14:textId="77777777" w:rsidR="008E7351" w:rsidRDefault="008E7351">
      <w:pPr>
        <w:pStyle w:val="a3"/>
        <w:rPr>
          <w:b/>
          <w:sz w:val="20"/>
        </w:rPr>
      </w:pPr>
    </w:p>
    <w:p w14:paraId="0F13C97B" w14:textId="77777777" w:rsidR="008E7351" w:rsidRDefault="008E7351">
      <w:pPr>
        <w:pStyle w:val="a3"/>
        <w:rPr>
          <w:b/>
          <w:sz w:val="20"/>
        </w:rPr>
      </w:pPr>
    </w:p>
    <w:p w14:paraId="052534A6" w14:textId="77777777" w:rsidR="008E7351" w:rsidRDefault="008E7351">
      <w:pPr>
        <w:pStyle w:val="a3"/>
        <w:rPr>
          <w:b/>
          <w:sz w:val="20"/>
        </w:rPr>
      </w:pPr>
    </w:p>
    <w:p w14:paraId="7F618A49" w14:textId="77777777" w:rsidR="008E7351" w:rsidRDefault="008E7351">
      <w:pPr>
        <w:pStyle w:val="a3"/>
        <w:spacing w:before="4"/>
        <w:rPr>
          <w:b/>
          <w:sz w:val="20"/>
        </w:rPr>
      </w:pPr>
    </w:p>
    <w:p w14:paraId="5C030562" w14:textId="77777777" w:rsidR="008E7351" w:rsidRDefault="00000000">
      <w:pPr>
        <w:spacing w:before="89"/>
        <w:ind w:left="156" w:right="16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7AF26BF8" w14:textId="77777777" w:rsidR="008E7351" w:rsidRDefault="00000000">
      <w:pPr>
        <w:spacing w:before="155"/>
        <w:ind w:left="644" w:right="648"/>
        <w:jc w:val="center"/>
        <w:rPr>
          <w:sz w:val="28"/>
        </w:rPr>
      </w:pP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14:paraId="41251476" w14:textId="77777777" w:rsidR="008E7351" w:rsidRDefault="00000000">
      <w:pPr>
        <w:spacing w:before="166" w:line="362" w:lineRule="auto"/>
        <w:ind w:left="2009" w:right="2016"/>
        <w:jc w:val="center"/>
        <w:rPr>
          <w:b/>
          <w:sz w:val="28"/>
        </w:rPr>
      </w:pPr>
      <w:r>
        <w:rPr>
          <w:b/>
          <w:sz w:val="28"/>
        </w:rPr>
        <w:t>«ФУНКЦИОНАЛЬНАЯ ГРАМОТНОСТЬ»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14:paraId="468EC703" w14:textId="77777777" w:rsidR="008E7351" w:rsidRDefault="008E7351">
      <w:pPr>
        <w:pStyle w:val="a3"/>
        <w:rPr>
          <w:b/>
          <w:sz w:val="30"/>
        </w:rPr>
      </w:pPr>
    </w:p>
    <w:p w14:paraId="6E759741" w14:textId="77777777" w:rsidR="008E7351" w:rsidRDefault="008E7351">
      <w:pPr>
        <w:pStyle w:val="a3"/>
        <w:rPr>
          <w:b/>
          <w:sz w:val="30"/>
        </w:rPr>
      </w:pPr>
    </w:p>
    <w:p w14:paraId="3038784C" w14:textId="77777777" w:rsidR="008E7351" w:rsidRDefault="008E7351">
      <w:pPr>
        <w:pStyle w:val="a3"/>
        <w:rPr>
          <w:b/>
          <w:sz w:val="30"/>
        </w:rPr>
      </w:pPr>
    </w:p>
    <w:p w14:paraId="016BD3CE" w14:textId="77777777" w:rsidR="008E7351" w:rsidRDefault="008E7351">
      <w:pPr>
        <w:pStyle w:val="a3"/>
        <w:rPr>
          <w:b/>
          <w:sz w:val="30"/>
        </w:rPr>
      </w:pPr>
    </w:p>
    <w:p w14:paraId="20A9314C" w14:textId="77777777" w:rsidR="008E7351" w:rsidRDefault="008E7351">
      <w:pPr>
        <w:pStyle w:val="a3"/>
        <w:rPr>
          <w:b/>
          <w:sz w:val="30"/>
        </w:rPr>
      </w:pPr>
    </w:p>
    <w:p w14:paraId="15D4F194" w14:textId="77777777" w:rsidR="008E7351" w:rsidRDefault="008E7351">
      <w:pPr>
        <w:pStyle w:val="a3"/>
        <w:rPr>
          <w:b/>
          <w:sz w:val="30"/>
        </w:rPr>
      </w:pPr>
    </w:p>
    <w:p w14:paraId="254465E4" w14:textId="77777777" w:rsidR="008E7351" w:rsidRDefault="008E7351">
      <w:pPr>
        <w:pStyle w:val="a3"/>
        <w:rPr>
          <w:b/>
          <w:sz w:val="30"/>
        </w:rPr>
      </w:pPr>
    </w:p>
    <w:p w14:paraId="4C05909D" w14:textId="77777777" w:rsidR="008E7351" w:rsidRDefault="008E7351">
      <w:pPr>
        <w:pStyle w:val="a3"/>
        <w:rPr>
          <w:b/>
          <w:sz w:val="30"/>
        </w:rPr>
      </w:pPr>
    </w:p>
    <w:p w14:paraId="0C89C2BF" w14:textId="77777777" w:rsidR="008E7351" w:rsidRDefault="008E7351">
      <w:pPr>
        <w:pStyle w:val="a3"/>
        <w:rPr>
          <w:b/>
          <w:sz w:val="30"/>
        </w:rPr>
      </w:pPr>
    </w:p>
    <w:p w14:paraId="1C00E42B" w14:textId="77777777" w:rsidR="008E7351" w:rsidRDefault="008E7351">
      <w:pPr>
        <w:pStyle w:val="a3"/>
        <w:rPr>
          <w:b/>
          <w:sz w:val="30"/>
        </w:rPr>
      </w:pPr>
    </w:p>
    <w:p w14:paraId="693E03BC" w14:textId="77777777" w:rsidR="008E7351" w:rsidRDefault="008E7351">
      <w:pPr>
        <w:pStyle w:val="a3"/>
        <w:rPr>
          <w:b/>
          <w:sz w:val="30"/>
        </w:rPr>
      </w:pPr>
    </w:p>
    <w:p w14:paraId="0B223365" w14:textId="77777777" w:rsidR="008E7351" w:rsidRDefault="008E7351">
      <w:pPr>
        <w:pStyle w:val="a3"/>
        <w:rPr>
          <w:b/>
          <w:sz w:val="30"/>
        </w:rPr>
      </w:pPr>
    </w:p>
    <w:p w14:paraId="3A1A52FA" w14:textId="77777777" w:rsidR="008E7351" w:rsidRDefault="008E7351">
      <w:pPr>
        <w:pStyle w:val="a3"/>
        <w:rPr>
          <w:b/>
          <w:sz w:val="30"/>
        </w:rPr>
      </w:pPr>
    </w:p>
    <w:p w14:paraId="2FFD3182" w14:textId="43CA55E9" w:rsidR="008E7351" w:rsidRDefault="00701D38">
      <w:pPr>
        <w:ind w:left="314" w:right="161"/>
        <w:jc w:val="center"/>
        <w:rPr>
          <w:sz w:val="28"/>
        </w:rPr>
      </w:pPr>
      <w:r>
        <w:rPr>
          <w:spacing w:val="-2"/>
          <w:sz w:val="28"/>
        </w:rPr>
        <w:t xml:space="preserve">С. Поречье </w:t>
      </w:r>
      <w:r>
        <w:rPr>
          <w:sz w:val="28"/>
        </w:rPr>
        <w:t>202</w:t>
      </w:r>
      <w:r w:rsidR="001635D1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1F6109DE" w14:textId="77777777" w:rsidR="008E7351" w:rsidRDefault="008E7351">
      <w:pPr>
        <w:jc w:val="center"/>
        <w:rPr>
          <w:sz w:val="28"/>
        </w:rPr>
        <w:sectPr w:rsidR="008E7351">
          <w:pgSz w:w="11910" w:h="16850"/>
          <w:pgMar w:top="1060" w:right="740" w:bottom="280" w:left="1600" w:header="720" w:footer="720" w:gutter="0"/>
          <w:cols w:space="720"/>
        </w:sectPr>
      </w:pPr>
    </w:p>
    <w:p w14:paraId="68C4419E" w14:textId="77777777" w:rsidR="008E7351" w:rsidRDefault="008E7351">
      <w:pPr>
        <w:pStyle w:val="a3"/>
        <w:spacing w:before="8"/>
        <w:rPr>
          <w:sz w:val="10"/>
        </w:rPr>
      </w:pPr>
    </w:p>
    <w:p w14:paraId="4C163E89" w14:textId="77777777" w:rsidR="008E7351" w:rsidRDefault="00000000">
      <w:pPr>
        <w:pStyle w:val="1"/>
        <w:ind w:left="2555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14:paraId="1B3F5DBE" w14:textId="77777777" w:rsidR="00701D38" w:rsidRPr="00462DA2" w:rsidRDefault="00701D38" w:rsidP="00701D38">
      <w:pPr>
        <w:ind w:firstLine="851"/>
        <w:jc w:val="center"/>
        <w:rPr>
          <w:b/>
          <w:sz w:val="28"/>
          <w:szCs w:val="28"/>
        </w:rPr>
      </w:pPr>
      <w:r w:rsidRPr="00462DA2">
        <w:rPr>
          <w:b/>
          <w:sz w:val="28"/>
          <w:szCs w:val="28"/>
        </w:rPr>
        <w:t>Пояснительная записка.</w:t>
      </w:r>
    </w:p>
    <w:p w14:paraId="68FBF712" w14:textId="77777777" w:rsidR="00701D38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14:paraId="25425E75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 w:rsidRPr="00462DA2">
        <w:rPr>
          <w:sz w:val="28"/>
          <w:szCs w:val="28"/>
        </w:rPr>
        <w:t>«Функциональная грамотность»</w:t>
      </w:r>
      <w:r>
        <w:rPr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14:paraId="7E2E7E13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58A79B5B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0FFE706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644E9969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36602EE1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22F3507F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6B63DB0C" w14:textId="77777777" w:rsidR="00701D38" w:rsidRPr="00462DA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0D73D10" w14:textId="77777777" w:rsidR="00701D38" w:rsidRPr="00770A12" w:rsidRDefault="00701D38" w:rsidP="00701D38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 xml:space="preserve">рассчитана на 135 часов и предполагает проведение 1 занятия в </w:t>
      </w:r>
      <w:r w:rsidRPr="00770A12">
        <w:rPr>
          <w:sz w:val="28"/>
          <w:szCs w:val="28"/>
        </w:rPr>
        <w:lastRenderedPageBreak/>
        <w:t xml:space="preserve">неделю. Срок реализации 4 года (1-4 класс): </w:t>
      </w:r>
    </w:p>
    <w:p w14:paraId="0C4E89A0" w14:textId="77777777" w:rsidR="00701D38" w:rsidRPr="00770A12" w:rsidRDefault="00701D38" w:rsidP="00701D38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14:paraId="3C026783" w14:textId="77777777" w:rsidR="00701D38" w:rsidRPr="00770A12" w:rsidRDefault="00701D38" w:rsidP="00701D38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14:paraId="4349E2C2" w14:textId="77777777" w:rsidR="00701D38" w:rsidRPr="00770A12" w:rsidRDefault="00701D38" w:rsidP="00701D38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14:paraId="048D01F9" w14:textId="77777777" w:rsidR="00701D38" w:rsidRPr="00770A12" w:rsidRDefault="00701D38" w:rsidP="00701D38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14:paraId="30916A9A" w14:textId="77777777" w:rsidR="00701D38" w:rsidRDefault="00701D38" w:rsidP="00701D38">
      <w:pPr>
        <w:ind w:firstLine="708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55B351D0" w14:textId="77777777" w:rsidR="00701D38" w:rsidRDefault="00701D38" w:rsidP="00701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занятий:</w:t>
      </w:r>
    </w:p>
    <w:p w14:paraId="5B56776C" w14:textId="77777777" w:rsidR="00701D38" w:rsidRPr="00770A12" w:rsidRDefault="00701D38" w:rsidP="00701D38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Предметные недели;</w:t>
      </w:r>
    </w:p>
    <w:p w14:paraId="1F30426D" w14:textId="77777777" w:rsidR="00701D38" w:rsidRPr="00770A12" w:rsidRDefault="00701D38" w:rsidP="00701D38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Библиотечные уроки;</w:t>
      </w:r>
    </w:p>
    <w:p w14:paraId="1971216C" w14:textId="77777777" w:rsidR="00701D38" w:rsidRPr="00770A12" w:rsidRDefault="00701D38" w:rsidP="00701D38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Деловые беседы</w:t>
      </w:r>
      <w:r w:rsidRPr="00770A12">
        <w:rPr>
          <w:color w:val="000000"/>
          <w:sz w:val="28"/>
          <w:szCs w:val="28"/>
          <w:lang w:eastAsia="ru-RU"/>
        </w:rPr>
        <w:t>;</w:t>
      </w:r>
    </w:p>
    <w:p w14:paraId="241BED33" w14:textId="77777777" w:rsidR="00701D38" w:rsidRPr="00770A12" w:rsidRDefault="00701D38" w:rsidP="00701D38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color w:val="000000"/>
          <w:sz w:val="28"/>
          <w:szCs w:val="28"/>
          <w:lang w:eastAsia="ru-RU"/>
        </w:rPr>
        <w:t>дискуссиях</w:t>
      </w:r>
      <w:r w:rsidRPr="00770A12">
        <w:rPr>
          <w:color w:val="000000"/>
          <w:sz w:val="28"/>
          <w:szCs w:val="28"/>
          <w:lang w:eastAsia="ru-RU"/>
        </w:rPr>
        <w:t>;</w:t>
      </w:r>
    </w:p>
    <w:p w14:paraId="5E678382" w14:textId="77777777" w:rsidR="00701D38" w:rsidRPr="00003467" w:rsidRDefault="00701D38" w:rsidP="00701D38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8"/>
          <w:szCs w:val="28"/>
          <w:lang w:eastAsia="ru-RU"/>
        </w:rPr>
      </w:pPr>
      <w:r w:rsidRPr="00455A6D">
        <w:rPr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color w:val="000000"/>
          <w:sz w:val="28"/>
          <w:szCs w:val="28"/>
          <w:lang w:eastAsia="ru-RU"/>
        </w:rPr>
        <w:t>упражнения</w:t>
      </w:r>
    </w:p>
    <w:p w14:paraId="442D0517" w14:textId="77777777" w:rsidR="00701D38" w:rsidRPr="00770A12" w:rsidRDefault="00701D38" w:rsidP="00701D38">
      <w:pPr>
        <w:shd w:val="clear" w:color="auto" w:fill="FFFFFF"/>
        <w:ind w:right="450" w:firstLine="708"/>
        <w:jc w:val="both"/>
        <w:rPr>
          <w:color w:val="000000"/>
          <w:sz w:val="28"/>
          <w:szCs w:val="28"/>
          <w:lang w:eastAsia="ru-RU"/>
        </w:rPr>
      </w:pPr>
      <w:r w:rsidRPr="00CC5348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AEE116B" w14:textId="77777777" w:rsidR="008E7351" w:rsidRDefault="008E7351">
      <w:pPr>
        <w:pStyle w:val="a3"/>
        <w:spacing w:before="5"/>
        <w:rPr>
          <w:sz w:val="36"/>
        </w:rPr>
      </w:pPr>
    </w:p>
    <w:p w14:paraId="5A1F19D3" w14:textId="77777777" w:rsidR="008E7351" w:rsidRDefault="00000000">
      <w:pPr>
        <w:pStyle w:val="1"/>
        <w:spacing w:before="0"/>
        <w:ind w:left="23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ГРАМОТНОСТЬ»</w:t>
      </w:r>
    </w:p>
    <w:p w14:paraId="762E9954" w14:textId="77777777" w:rsidR="008E7351" w:rsidRDefault="00000000">
      <w:pPr>
        <w:pStyle w:val="a3"/>
        <w:spacing w:before="135" w:line="360" w:lineRule="auto"/>
        <w:ind w:left="102" w:right="158" w:firstLine="707"/>
      </w:pPr>
      <w:r>
        <w:t>Центральным понятием в данном курсе выступает «грамотность», которая в</w:t>
      </w:r>
      <w:r>
        <w:rPr>
          <w:spacing w:val="1"/>
        </w:rPr>
        <w:t xml:space="preserve"> </w:t>
      </w:r>
      <w:r>
        <w:t>широком смысле определяется как «функциональная грамотность». Лишь функционально</w:t>
      </w:r>
      <w:r>
        <w:rPr>
          <w:spacing w:val="-57"/>
        </w:rPr>
        <w:t xml:space="preserve"> </w:t>
      </w:r>
      <w:r>
        <w:t>грамотная</w:t>
      </w:r>
      <w:r>
        <w:rPr>
          <w:spacing w:val="-2"/>
        </w:rPr>
        <w:t xml:space="preserve"> </w:t>
      </w:r>
      <w:r>
        <w:t>личность способна</w:t>
      </w:r>
      <w:r>
        <w:rPr>
          <w:spacing w:val="-3"/>
        </w:rPr>
        <w:t xml:space="preserve"> </w:t>
      </w:r>
      <w:r>
        <w:t>использовать все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приобретаемые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</w:p>
    <w:p w14:paraId="74BD1802" w14:textId="77777777" w:rsidR="008E7351" w:rsidRDefault="00000000">
      <w:pPr>
        <w:pStyle w:val="a3"/>
        <w:spacing w:line="275" w:lineRule="exact"/>
        <w:ind w:left="102"/>
      </w:pPr>
      <w:r>
        <w:t>жизни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широкого</w:t>
      </w:r>
      <w:r>
        <w:rPr>
          <w:spacing w:val="-5"/>
        </w:rPr>
        <w:t xml:space="preserve"> </w:t>
      </w:r>
      <w:r>
        <w:t>диапазона</w:t>
      </w:r>
    </w:p>
    <w:p w14:paraId="154F0588" w14:textId="77777777" w:rsidR="008E7351" w:rsidRDefault="00000000">
      <w:pPr>
        <w:pStyle w:val="a3"/>
        <w:spacing w:before="139" w:line="360" w:lineRule="auto"/>
        <w:ind w:left="102" w:right="195"/>
      </w:pPr>
      <w:r>
        <w:t>жизненных задач в различных сферах человеческой деятельности, общения и социальных</w:t>
      </w:r>
      <w:r>
        <w:rPr>
          <w:spacing w:val="-57"/>
        </w:rPr>
        <w:t xml:space="preserve"> </w:t>
      </w:r>
      <w:r>
        <w:t>отношений.</w:t>
      </w:r>
    </w:p>
    <w:p w14:paraId="1393EF2D" w14:textId="77777777" w:rsidR="008E7351" w:rsidRDefault="00000000">
      <w:pPr>
        <w:pStyle w:val="a3"/>
        <w:spacing w:line="360" w:lineRule="auto"/>
        <w:ind w:left="102" w:right="871" w:firstLine="539"/>
      </w:pPr>
      <w:r>
        <w:t>Изучение данного курса начинается в начальной школе, где идёт интенсивное</w:t>
      </w:r>
      <w:r>
        <w:rPr>
          <w:spacing w:val="-58"/>
        </w:rPr>
        <w:t xml:space="preserve"> </w:t>
      </w:r>
      <w:r>
        <w:t>обучение различным видам речевой деятельности- письму и чтению, говорению и</w:t>
      </w:r>
      <w:r>
        <w:rPr>
          <w:spacing w:val="1"/>
        </w:rPr>
        <w:t xml:space="preserve"> </w:t>
      </w:r>
      <w:r>
        <w:t>слушанию,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 w14:paraId="2D4B50BD" w14:textId="77777777" w:rsidR="008E7351" w:rsidRDefault="00000000">
      <w:pPr>
        <w:pStyle w:val="a3"/>
        <w:spacing w:line="360" w:lineRule="auto"/>
        <w:ind w:left="102" w:right="112" w:firstLine="539"/>
        <w:jc w:val="both"/>
      </w:pPr>
      <w:r>
        <w:t>Известны недостатки в обучении младших школьников (по результатам ВПР в 4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57"/>
        </w:rPr>
        <w:t xml:space="preserve"> </w:t>
      </w:r>
      <w:r>
        <w:t>PIRLS,</w:t>
      </w:r>
      <w:r>
        <w:rPr>
          <w:spacing w:val="-1"/>
        </w:rPr>
        <w:t xml:space="preserve"> </w:t>
      </w:r>
      <w:r>
        <w:t>TIMS):</w:t>
      </w:r>
    </w:p>
    <w:p w14:paraId="3D652FC3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275" w:lineRule="exact"/>
        <w:ind w:left="822" w:hanging="181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чтением;</w:t>
      </w:r>
    </w:p>
    <w:p w14:paraId="6DE62228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/>
        <w:ind w:left="822" w:hanging="18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30B93BF6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7"/>
        <w:ind w:left="822" w:hanging="181"/>
        <w:rPr>
          <w:sz w:val="24"/>
        </w:rPr>
      </w:pPr>
      <w:r>
        <w:rPr>
          <w:sz w:val="24"/>
        </w:rPr>
        <w:t>затрудняются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14:paraId="4D3E27B4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/>
        <w:ind w:left="822" w:hanging="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доказательства.</w:t>
      </w:r>
    </w:p>
    <w:p w14:paraId="05E0F34E" w14:textId="77777777" w:rsidR="008E7351" w:rsidRDefault="00000000">
      <w:pPr>
        <w:pStyle w:val="a3"/>
        <w:tabs>
          <w:tab w:val="left" w:pos="1790"/>
          <w:tab w:val="left" w:pos="2776"/>
          <w:tab w:val="left" w:pos="4191"/>
          <w:tab w:val="left" w:pos="5645"/>
          <w:tab w:val="left" w:pos="6837"/>
          <w:tab w:val="left" w:pos="8592"/>
        </w:tabs>
        <w:spacing w:before="66" w:line="360" w:lineRule="auto"/>
        <w:ind w:left="102" w:right="112" w:firstLine="539"/>
      </w:pPr>
      <w:r>
        <w:t>Поэтому</w:t>
      </w:r>
      <w:r>
        <w:tab/>
        <w:t>авторы</w:t>
      </w:r>
      <w:r>
        <w:tab/>
        <w:t>программы</w:t>
      </w:r>
      <w:r>
        <w:tab/>
        <w:t>предлагают</w:t>
      </w:r>
      <w:r>
        <w:tab/>
        <w:t>начинать</w:t>
      </w:r>
      <w:r>
        <w:tab/>
        <w:t>формирование</w:t>
      </w:r>
      <w:r>
        <w:tab/>
      </w:r>
      <w:r>
        <w:rPr>
          <w:spacing w:val="-1"/>
        </w:rPr>
        <w:t>навыков</w:t>
      </w:r>
      <w:r>
        <w:rPr>
          <w:spacing w:val="-57"/>
        </w:rPr>
        <w:t xml:space="preserve"> </w:t>
      </w:r>
      <w:r>
        <w:lastRenderedPageBreak/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классах.</w:t>
      </w:r>
    </w:p>
    <w:p w14:paraId="0F21A65A" w14:textId="77777777" w:rsidR="008E7351" w:rsidRDefault="00000000">
      <w:pPr>
        <w:pStyle w:val="1"/>
        <w:spacing w:before="71"/>
        <w:ind w:left="64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«ФУНКЦИОНАЛЬНАЯ</w:t>
      </w:r>
      <w:r>
        <w:rPr>
          <w:spacing w:val="-3"/>
        </w:rPr>
        <w:t xml:space="preserve"> </w:t>
      </w:r>
      <w:r>
        <w:t>ГРАМОТНОСТЬ»</w:t>
      </w:r>
    </w:p>
    <w:p w14:paraId="18F77A34" w14:textId="77777777" w:rsidR="008E7351" w:rsidRDefault="00000000">
      <w:pPr>
        <w:spacing w:before="134"/>
        <w:ind w:left="641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14:paraId="6917D682" w14:textId="77777777" w:rsidR="008E7351" w:rsidRDefault="00000000">
      <w:pPr>
        <w:pStyle w:val="a3"/>
        <w:spacing w:before="137" w:line="360" w:lineRule="auto"/>
        <w:ind w:left="102" w:right="105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 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активного участия в жизни общества. Оценивается не техника чтения и</w:t>
      </w:r>
      <w:r>
        <w:rPr>
          <w:spacing w:val="1"/>
        </w:rPr>
        <w:t xml:space="preserve"> </w:t>
      </w:r>
      <w:r>
        <w:t>буквальное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для осуществления жизненных</w:t>
      </w:r>
      <w:r>
        <w:rPr>
          <w:spacing w:val="2"/>
        </w:rPr>
        <w:t xml:space="preserve"> </w:t>
      </w:r>
      <w:r>
        <w:t>целей.</w:t>
      </w:r>
    </w:p>
    <w:p w14:paraId="528D2D37" w14:textId="77777777" w:rsidR="008E7351" w:rsidRDefault="00000000">
      <w:pPr>
        <w:pStyle w:val="a3"/>
        <w:spacing w:before="1" w:line="360" w:lineRule="auto"/>
        <w:ind w:left="102" w:right="104" w:firstLine="539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Математическая грамотность» </w:t>
      </w:r>
      <w:r>
        <w:t>является формирование у</w:t>
      </w:r>
      <w:r>
        <w:rPr>
          <w:spacing w:val="-57"/>
        </w:rPr>
        <w:t xml:space="preserve"> </w:t>
      </w:r>
      <w:r>
        <w:t>обучающихся способности определять и понимать роль математики в мире, в котором они</w:t>
      </w:r>
      <w:r>
        <w:rPr>
          <w:spacing w:val="-57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математику так, чтобы удовлетворять в настоящем и будущем потребности, 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-1"/>
        </w:rPr>
        <w:t xml:space="preserve"> </w:t>
      </w:r>
      <w:r>
        <w:t>заинтересованному</w:t>
      </w:r>
      <w:r>
        <w:rPr>
          <w:spacing w:val="-5"/>
        </w:rPr>
        <w:t xml:space="preserve"> </w:t>
      </w:r>
      <w:r>
        <w:t>и мыслящему</w:t>
      </w:r>
      <w:r>
        <w:rPr>
          <w:spacing w:val="-6"/>
        </w:rPr>
        <w:t xml:space="preserve"> </w:t>
      </w:r>
      <w:r>
        <w:t>гражданину.</w:t>
      </w:r>
    </w:p>
    <w:p w14:paraId="0D0C77B7" w14:textId="77777777" w:rsidR="008E7351" w:rsidRDefault="00000000">
      <w:pPr>
        <w:pStyle w:val="a3"/>
        <w:spacing w:before="2" w:line="360" w:lineRule="auto"/>
        <w:ind w:left="102" w:right="105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«Финансовая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 в области экономических отношений в семье, формирование опыта применения</w:t>
      </w:r>
      <w:r>
        <w:rPr>
          <w:spacing w:val="-57"/>
        </w:rPr>
        <w:t xml:space="preserve"> </w:t>
      </w:r>
      <w:r>
        <w:t>полученных знаний и умений для решения элементарных вопросов в области экономики</w:t>
      </w:r>
      <w:r>
        <w:rPr>
          <w:spacing w:val="1"/>
        </w:rPr>
        <w:t xml:space="preserve"> </w:t>
      </w:r>
      <w:r>
        <w:t>семьи.</w:t>
      </w:r>
    </w:p>
    <w:p w14:paraId="32596E10" w14:textId="77777777" w:rsidR="008E7351" w:rsidRDefault="00000000">
      <w:pPr>
        <w:pStyle w:val="a3"/>
        <w:spacing w:line="360" w:lineRule="auto"/>
        <w:ind w:left="102" w:right="103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Естественно-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 способности использовать</w:t>
      </w:r>
      <w:r>
        <w:rPr>
          <w:spacing w:val="60"/>
        </w:rPr>
        <w:t xml:space="preserve"> </w:t>
      </w:r>
      <w:r>
        <w:t>естественно- научные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исследованы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 и экспериментах. Эти выводы необходимы для понимания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решений.</w:t>
      </w:r>
    </w:p>
    <w:p w14:paraId="2BE039B3" w14:textId="77777777" w:rsidR="008E7351" w:rsidRDefault="00000000">
      <w:pPr>
        <w:pStyle w:val="1"/>
        <w:spacing w:before="5" w:line="355" w:lineRule="auto"/>
        <w:ind w:left="102" w:right="116" w:firstLine="539"/>
        <w:jc w:val="both"/>
        <w:rPr>
          <w:b w:val="0"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b w:val="0"/>
        </w:rPr>
        <w:t>:</w:t>
      </w:r>
    </w:p>
    <w:p w14:paraId="5412525B" w14:textId="77777777" w:rsidR="008E7351" w:rsidRDefault="00000000">
      <w:pPr>
        <w:pStyle w:val="a4"/>
        <w:numPr>
          <w:ilvl w:val="0"/>
          <w:numId w:val="4"/>
        </w:numPr>
        <w:tabs>
          <w:tab w:val="left" w:pos="801"/>
        </w:tabs>
        <w:spacing w:before="7" w:line="360" w:lineRule="auto"/>
        <w:ind w:right="116" w:firstLine="539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14:paraId="5DEE4E17" w14:textId="77777777" w:rsidR="008E7351" w:rsidRDefault="00000000">
      <w:pPr>
        <w:pStyle w:val="a4"/>
        <w:numPr>
          <w:ilvl w:val="0"/>
          <w:numId w:val="4"/>
        </w:numPr>
        <w:tabs>
          <w:tab w:val="left" w:pos="782"/>
        </w:tabs>
        <w:ind w:left="781" w:hanging="14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14:paraId="1A36AAD0" w14:textId="77777777" w:rsidR="008E7351" w:rsidRDefault="00000000">
      <w:pPr>
        <w:pStyle w:val="a4"/>
        <w:numPr>
          <w:ilvl w:val="0"/>
          <w:numId w:val="4"/>
        </w:numPr>
        <w:tabs>
          <w:tab w:val="left" w:pos="892"/>
        </w:tabs>
        <w:spacing w:before="137" w:line="360" w:lineRule="auto"/>
        <w:ind w:right="110" w:firstLine="539"/>
        <w:rPr>
          <w:sz w:val="24"/>
        </w:rPr>
      </w:pPr>
      <w:r>
        <w:rPr>
          <w:sz w:val="24"/>
        </w:rPr>
        <w:t>привлекать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извлечённую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14:paraId="3E43BAF7" w14:textId="77777777" w:rsidR="008E7351" w:rsidRDefault="00000000">
      <w:pPr>
        <w:pStyle w:val="a4"/>
        <w:numPr>
          <w:ilvl w:val="0"/>
          <w:numId w:val="4"/>
        </w:numPr>
        <w:tabs>
          <w:tab w:val="left" w:pos="820"/>
        </w:tabs>
        <w:spacing w:line="360" w:lineRule="auto"/>
        <w:ind w:right="116" w:firstLine="539"/>
        <w:rPr>
          <w:sz w:val="24"/>
        </w:rPr>
      </w:pPr>
      <w:r>
        <w:rPr>
          <w:sz w:val="24"/>
        </w:rPr>
        <w:t>развивать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прочитанного;</w:t>
      </w:r>
    </w:p>
    <w:p w14:paraId="0A737DE6" w14:textId="77777777" w:rsidR="008E7351" w:rsidRDefault="00000000">
      <w:pPr>
        <w:pStyle w:val="a4"/>
        <w:numPr>
          <w:ilvl w:val="0"/>
          <w:numId w:val="4"/>
        </w:numPr>
        <w:tabs>
          <w:tab w:val="left" w:pos="861"/>
        </w:tabs>
        <w:spacing w:before="66" w:line="360" w:lineRule="auto"/>
        <w:ind w:right="115" w:firstLine="539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ряда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6"/>
          <w:sz w:val="24"/>
        </w:rPr>
        <w:t xml:space="preserve"> </w:t>
      </w:r>
      <w:r>
        <w:rPr>
          <w:sz w:val="24"/>
        </w:rPr>
        <w:t>«прогнозирование»,</w:t>
      </w:r>
      <w:r>
        <w:rPr>
          <w:spacing w:val="18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автором»,</w:t>
      </w:r>
      <w:r>
        <w:rPr>
          <w:spacing w:val="6"/>
          <w:sz w:val="24"/>
        </w:rPr>
        <w:t xml:space="preserve"> </w:t>
      </w:r>
      <w:r>
        <w:rPr>
          <w:sz w:val="24"/>
        </w:rPr>
        <w:t>«комментированное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</w:p>
    <w:p w14:paraId="0BB196F5" w14:textId="77777777" w:rsidR="008E7351" w:rsidRDefault="00000000">
      <w:pPr>
        <w:pStyle w:val="a4"/>
        <w:numPr>
          <w:ilvl w:val="0"/>
          <w:numId w:val="4"/>
        </w:numPr>
        <w:tabs>
          <w:tab w:val="left" w:pos="782"/>
        </w:tabs>
        <w:spacing w:before="1"/>
        <w:ind w:left="781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 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добру,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бескорыстным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поступкам.</w:t>
      </w:r>
    </w:p>
    <w:p w14:paraId="36F8E389" w14:textId="77777777" w:rsidR="008E7351" w:rsidRDefault="008E7351">
      <w:pPr>
        <w:pStyle w:val="a3"/>
        <w:rPr>
          <w:sz w:val="26"/>
        </w:rPr>
      </w:pPr>
    </w:p>
    <w:p w14:paraId="053DD0E5" w14:textId="77777777" w:rsidR="008E7351" w:rsidRDefault="008E7351">
      <w:pPr>
        <w:pStyle w:val="a3"/>
        <w:spacing w:before="10"/>
        <w:rPr>
          <w:sz w:val="25"/>
        </w:rPr>
      </w:pPr>
    </w:p>
    <w:p w14:paraId="2F8397AA" w14:textId="77777777" w:rsidR="008E7351" w:rsidRDefault="00000000">
      <w:pPr>
        <w:pStyle w:val="1"/>
        <w:spacing w:before="1" w:line="360" w:lineRule="auto"/>
        <w:ind w:left="644" w:right="654"/>
        <w:jc w:val="center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«ФУНКЦИОНАЛЬНАЯ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 ВНЕУРОЧНОЙ ДЕЯТЕЛЬНОСТИ.</w:t>
      </w:r>
    </w:p>
    <w:p w14:paraId="665E309E" w14:textId="77777777" w:rsidR="008E7351" w:rsidRDefault="00000000">
      <w:pPr>
        <w:pStyle w:val="a3"/>
        <w:spacing w:before="36" w:line="360" w:lineRule="auto"/>
        <w:ind w:left="102" w:right="195" w:firstLine="60"/>
      </w:pPr>
      <w:r>
        <w:t>Программа курса «Функциональная грамотность» разработана на три года занятий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поэтапное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материала.</w:t>
      </w:r>
    </w:p>
    <w:p w14:paraId="467C11C3" w14:textId="77777777" w:rsidR="008E7351" w:rsidRDefault="00000000">
      <w:pPr>
        <w:pStyle w:val="a3"/>
        <w:spacing w:line="360" w:lineRule="auto"/>
        <w:ind w:left="102" w:right="125"/>
      </w:pPr>
      <w:r>
        <w:t xml:space="preserve">Всего – 102 часа (34 часа в каждом классе). Весь курс состоит из 4 блоков : </w:t>
      </w:r>
      <w:r>
        <w:rPr>
          <w:rFonts w:ascii="Symbol" w:hAnsi="Symbol"/>
        </w:rPr>
        <w:t></w:t>
      </w:r>
      <w:r>
        <w:t xml:space="preserve"> читательская</w:t>
      </w:r>
      <w:r>
        <w:rPr>
          <w:spacing w:val="-57"/>
        </w:rPr>
        <w:t xml:space="preserve"> </w:t>
      </w:r>
      <w:r>
        <w:t xml:space="preserve">грамотность (по 8 часов в каждом классе) ; </w:t>
      </w:r>
      <w:r>
        <w:rPr>
          <w:rFonts w:ascii="Symbol" w:hAnsi="Symbol"/>
        </w:rPr>
        <w:t></w:t>
      </w:r>
      <w:r>
        <w:t xml:space="preserve"> математическая грамотность (по 8 часов в</w:t>
      </w:r>
      <w:r>
        <w:rPr>
          <w:spacing w:val="1"/>
        </w:rPr>
        <w:t xml:space="preserve"> </w:t>
      </w:r>
      <w:r>
        <w:t xml:space="preserve">каждом классе); </w:t>
      </w:r>
      <w:r>
        <w:rPr>
          <w:rFonts w:ascii="Symbol" w:hAnsi="Symbol"/>
        </w:rPr>
        <w:t></w:t>
      </w:r>
      <w:r>
        <w:t xml:space="preserve"> компьютерная грамотность (по 8 часов в каждом классе); </w:t>
      </w:r>
      <w:r>
        <w:rPr>
          <w:rFonts w:ascii="Symbol" w:hAnsi="Symbol"/>
        </w:rPr>
        <w:t></w:t>
      </w:r>
      <w:r>
        <w:t xml:space="preserve"> грамотность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(по 8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классе)..</w:t>
      </w:r>
    </w:p>
    <w:p w14:paraId="20C2430E" w14:textId="77777777" w:rsidR="008E7351" w:rsidRDefault="00000000">
      <w:pPr>
        <w:spacing w:before="3"/>
        <w:ind w:left="155" w:right="161"/>
        <w:jc w:val="center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ОДЕРЖАНИЕ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ПРОГРАММЫ</w:t>
      </w:r>
    </w:p>
    <w:p w14:paraId="57932210" w14:textId="77777777" w:rsidR="008E7351" w:rsidRDefault="00000000">
      <w:pPr>
        <w:pStyle w:val="a3"/>
        <w:spacing w:before="135" w:line="360" w:lineRule="auto"/>
        <w:ind w:left="102" w:right="375" w:firstLine="359"/>
      </w:pPr>
      <w:r>
        <w:t>Читательская грамотность: понятия «художественный» и «научно-познавательный»;</w:t>
      </w:r>
      <w:r>
        <w:rPr>
          <w:spacing w:val="-58"/>
        </w:rPr>
        <w:t xml:space="preserve"> </w:t>
      </w:r>
      <w:r>
        <w:t>жанровое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 различия</w:t>
      </w:r>
      <w:r>
        <w:rPr>
          <w:spacing w:val="-4"/>
        </w:rPr>
        <w:t xml:space="preserve"> </w:t>
      </w:r>
      <w:r>
        <w:t>художественных и</w:t>
      </w:r>
      <w:r>
        <w:rPr>
          <w:spacing w:val="-2"/>
        </w:rPr>
        <w:t xml:space="preserve"> </w:t>
      </w:r>
      <w:r>
        <w:t>научно-познавательных</w:t>
      </w:r>
      <w:r>
        <w:rPr>
          <w:spacing w:val="-2"/>
        </w:rPr>
        <w:t xml:space="preserve"> </w:t>
      </w:r>
      <w:r>
        <w:t>текстов;</w:t>
      </w:r>
    </w:p>
    <w:p w14:paraId="428E9F92" w14:textId="77777777" w:rsidR="008E7351" w:rsidRDefault="00000000">
      <w:pPr>
        <w:pStyle w:val="a3"/>
        <w:spacing w:line="360" w:lineRule="auto"/>
        <w:ind w:left="102" w:right="129"/>
      </w:pPr>
      <w:r>
        <w:t>составление характеристики героев прочитанных произведений; деление текстов на части,</w:t>
      </w:r>
      <w:r>
        <w:rPr>
          <w:spacing w:val="-57"/>
        </w:rPr>
        <w:t xml:space="preserve"> </w:t>
      </w:r>
      <w:r>
        <w:t>составление плана; ответы по содержанию прочитанных произведений, эмоциональная и</w:t>
      </w:r>
      <w:r>
        <w:rPr>
          <w:spacing w:val="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прочитанного;</w:t>
      </w:r>
    </w:p>
    <w:p w14:paraId="748C831F" w14:textId="77777777" w:rsidR="008E7351" w:rsidRDefault="00000000">
      <w:pPr>
        <w:pStyle w:val="a3"/>
        <w:spacing w:line="360" w:lineRule="auto"/>
        <w:ind w:left="318" w:firstLine="335"/>
      </w:pPr>
      <w:r>
        <w:t>Математическая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нахождение значений 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100,</w:t>
      </w:r>
      <w:r>
        <w:rPr>
          <w:spacing w:val="24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числовых</w:t>
      </w:r>
      <w:r>
        <w:rPr>
          <w:spacing w:val="27"/>
        </w:rPr>
        <w:t xml:space="preserve"> </w:t>
      </w:r>
      <w:r>
        <w:t>выражений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нахождение</w:t>
      </w:r>
      <w:r>
        <w:rPr>
          <w:spacing w:val="19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значений.</w:t>
      </w:r>
      <w:r>
        <w:rPr>
          <w:spacing w:val="20"/>
        </w:rPr>
        <w:t xml:space="preserve"> </w:t>
      </w:r>
      <w:r>
        <w:t>Состав</w:t>
      </w:r>
    </w:p>
    <w:p w14:paraId="4D8F295B" w14:textId="77777777" w:rsidR="008E7351" w:rsidRDefault="00000000">
      <w:pPr>
        <w:pStyle w:val="a3"/>
        <w:spacing w:line="360" w:lineRule="auto"/>
        <w:ind w:left="136" w:right="161"/>
        <w:jc w:val="center"/>
      </w:pPr>
      <w:r>
        <w:t>чисел</w:t>
      </w:r>
      <w:r>
        <w:rPr>
          <w:spacing w:val="22"/>
        </w:rPr>
        <w:t xml:space="preserve"> </w:t>
      </w:r>
      <w:r>
        <w:t>первого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второго</w:t>
      </w:r>
      <w:r>
        <w:rPr>
          <w:spacing w:val="27"/>
        </w:rPr>
        <w:t xml:space="preserve"> </w:t>
      </w:r>
      <w:r>
        <w:t>десятка,</w:t>
      </w:r>
      <w:r>
        <w:rPr>
          <w:spacing w:val="22"/>
        </w:rPr>
        <w:t xml:space="preserve"> </w:t>
      </w:r>
      <w:r>
        <w:t>задание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нахождение</w:t>
      </w:r>
      <w:r>
        <w:rPr>
          <w:spacing w:val="26"/>
        </w:rPr>
        <w:t xml:space="preserve"> </w:t>
      </w:r>
      <w:r>
        <w:t>суммы;</w:t>
      </w:r>
      <w:r>
        <w:rPr>
          <w:spacing w:val="26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числа,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увеличение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уменьшение</w:t>
      </w:r>
      <w:r>
        <w:rPr>
          <w:spacing w:val="22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несколько</w:t>
      </w:r>
      <w:r>
        <w:rPr>
          <w:spacing w:val="23"/>
        </w:rPr>
        <w:t xml:space="preserve"> </w:t>
      </w:r>
      <w:r>
        <w:t>единиц,</w:t>
      </w:r>
      <w:r>
        <w:rPr>
          <w:spacing w:val="23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 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логические задачи,</w:t>
      </w:r>
      <w:r>
        <w:rPr>
          <w:spacing w:val="1"/>
        </w:rPr>
        <w:t xml:space="preserve"> </w:t>
      </w:r>
      <w:r>
        <w:t>ложные и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высказывания,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фигур,</w:t>
      </w:r>
      <w:r>
        <w:rPr>
          <w:spacing w:val="60"/>
        </w:rPr>
        <w:t xml:space="preserve"> </w:t>
      </w:r>
      <w:r>
        <w:t>нахождение длины</w:t>
      </w:r>
      <w:r>
        <w:rPr>
          <w:spacing w:val="1"/>
        </w:rPr>
        <w:t xml:space="preserve"> </w:t>
      </w:r>
      <w:r>
        <w:t>ломаной,</w:t>
      </w:r>
      <w:r>
        <w:rPr>
          <w:spacing w:val="8"/>
        </w:rPr>
        <w:t xml:space="preserve"> </w:t>
      </w:r>
      <w:r>
        <w:t>диаметр</w:t>
      </w:r>
      <w:r>
        <w:rPr>
          <w:spacing w:val="12"/>
        </w:rPr>
        <w:t xml:space="preserve"> </w:t>
      </w:r>
      <w:r>
        <w:t>окружности,</w:t>
      </w:r>
      <w:r>
        <w:rPr>
          <w:spacing w:val="8"/>
        </w:rPr>
        <w:t xml:space="preserve"> </w:t>
      </w:r>
      <w:r>
        <w:t>периметр</w:t>
      </w:r>
      <w:r>
        <w:rPr>
          <w:spacing w:val="9"/>
        </w:rPr>
        <w:t xml:space="preserve"> </w:t>
      </w:r>
      <w:r>
        <w:t>треугольника.</w:t>
      </w:r>
    </w:p>
    <w:p w14:paraId="083273E2" w14:textId="77777777" w:rsidR="008E7351" w:rsidRDefault="00000000">
      <w:pPr>
        <w:pStyle w:val="a3"/>
        <w:spacing w:before="1" w:line="360" w:lineRule="auto"/>
        <w:ind w:left="102" w:right="107" w:firstLine="539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аверс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фальшивые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повреждённые</w:t>
      </w:r>
      <w:r>
        <w:rPr>
          <w:spacing w:val="-3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 российских</w:t>
      </w:r>
      <w:r>
        <w:rPr>
          <w:spacing w:val="2"/>
        </w:rPr>
        <w:t xml:space="preserve"> </w:t>
      </w:r>
      <w:r>
        <w:t>банкнот,</w:t>
      </w:r>
      <w:r>
        <w:rPr>
          <w:spacing w:val="-1"/>
        </w:rPr>
        <w:t xml:space="preserve"> </w:t>
      </w:r>
      <w:r>
        <w:t>валюта.</w:t>
      </w:r>
    </w:p>
    <w:p w14:paraId="12946731" w14:textId="77777777" w:rsidR="008E7351" w:rsidRDefault="00000000">
      <w:pPr>
        <w:pStyle w:val="a3"/>
        <w:spacing w:line="360" w:lineRule="auto"/>
        <w:ind w:left="102" w:right="108" w:firstLine="539"/>
        <w:jc w:val="both"/>
      </w:pPr>
      <w:r>
        <w:t>Естественно-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яблоком,</w:t>
      </w:r>
      <w:r>
        <w:rPr>
          <w:spacing w:val="1"/>
        </w:rPr>
        <w:t xml:space="preserve"> </w:t>
      </w:r>
      <w:r>
        <w:t>овощами,</w:t>
      </w:r>
      <w:r>
        <w:rPr>
          <w:spacing w:val="1"/>
        </w:rPr>
        <w:t xml:space="preserve"> </w:t>
      </w:r>
      <w:r>
        <w:t>мёдом,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почвы,</w:t>
      </w:r>
      <w:r>
        <w:rPr>
          <w:spacing w:val="60"/>
        </w:rPr>
        <w:t xml:space="preserve"> </w:t>
      </w:r>
      <w:r>
        <w:t>перегной.</w:t>
      </w:r>
      <w:r>
        <w:rPr>
          <w:spacing w:val="1"/>
        </w:rPr>
        <w:t xml:space="preserve"> </w:t>
      </w:r>
      <w:r>
        <w:t>Состав и свойства древесины. Названия овощей, выделение среди овощей корнеплодов.</w:t>
      </w:r>
      <w:r>
        <w:rPr>
          <w:spacing w:val="1"/>
        </w:rPr>
        <w:t xml:space="preserve"> </w:t>
      </w:r>
      <w:r>
        <w:t>Названия частей растений, виды корней, свойства корней. Представление о позвоночных</w:t>
      </w:r>
      <w:r>
        <w:rPr>
          <w:spacing w:val="1"/>
        </w:rPr>
        <w:t xml:space="preserve"> </w:t>
      </w:r>
      <w:r>
        <w:t>животных.</w:t>
      </w:r>
    </w:p>
    <w:p w14:paraId="6BC205C1" w14:textId="77777777" w:rsidR="008E7351" w:rsidRDefault="00000000">
      <w:pPr>
        <w:spacing w:before="71"/>
        <w:ind w:left="158" w:right="161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ЛАНИРУЕМЫЕ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ОСВОЕНИЯ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КУРСА</w:t>
      </w:r>
    </w:p>
    <w:p w14:paraId="0D63AE09" w14:textId="77777777" w:rsidR="008E7351" w:rsidRDefault="00000000">
      <w:pPr>
        <w:pStyle w:val="a3"/>
        <w:spacing w:before="134" w:line="360" w:lineRule="auto"/>
        <w:ind w:left="102" w:right="491" w:firstLine="539"/>
      </w:pPr>
      <w:r>
        <w:t>Программа обеспечивает достижение второклассниками следующих личностных,</w:t>
      </w:r>
      <w:r>
        <w:rPr>
          <w:spacing w:val="-57"/>
        </w:rPr>
        <w:t xml:space="preserve"> </w:t>
      </w:r>
      <w:r>
        <w:lastRenderedPageBreak/>
        <w:t>метапредметных результатов.</w:t>
      </w:r>
    </w:p>
    <w:p w14:paraId="4418388E" w14:textId="77777777" w:rsidR="008E7351" w:rsidRDefault="00000000">
      <w:pPr>
        <w:spacing w:before="1"/>
        <w:ind w:left="641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</w:p>
    <w:p w14:paraId="703E7CA5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7" w:line="360" w:lineRule="auto"/>
        <w:ind w:right="466" w:firstLine="539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государства: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14:paraId="2840B6B6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418" w:firstLine="539"/>
        <w:rPr>
          <w:sz w:val="24"/>
        </w:rPr>
      </w:pPr>
      <w:r>
        <w:rPr>
          <w:sz w:val="24"/>
        </w:rPr>
        <w:t>овладевать начальными навыками адаптации в мире финансовых 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финансов;</w:t>
      </w:r>
    </w:p>
    <w:p w14:paraId="55AE25D4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ind w:left="822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14:paraId="14EE1B52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9" w:line="360" w:lineRule="auto"/>
        <w:ind w:right="467" w:firstLine="539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14:paraId="0D9AE272" w14:textId="77777777" w:rsidR="008E7351" w:rsidRDefault="00000000">
      <w:pPr>
        <w:spacing w:before="1" w:line="360" w:lineRule="auto"/>
        <w:ind w:left="102" w:right="4037" w:firstLine="539"/>
        <w:rPr>
          <w:sz w:val="24"/>
        </w:rPr>
      </w:pPr>
      <w:r>
        <w:rPr>
          <w:b/>
          <w:i/>
          <w:sz w:val="24"/>
        </w:rPr>
        <w:t xml:space="preserve">Метапредметные </w:t>
      </w:r>
      <w:r>
        <w:rPr>
          <w:sz w:val="24"/>
        </w:rPr>
        <w:t>результаты изучения курса: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14:paraId="09EDF819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338" w:firstLine="539"/>
        <w:rPr>
          <w:sz w:val="24"/>
        </w:rPr>
      </w:pP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095391E8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1569" w:firstLine="539"/>
        <w:rPr>
          <w:sz w:val="24"/>
        </w:rPr>
      </w:pPr>
      <w:r>
        <w:rPr>
          <w:sz w:val="24"/>
        </w:rPr>
        <w:t>использовать различные способы поиска, сбора, обработки, анализа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61114F2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844" w:firstLine="539"/>
        <w:jc w:val="both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14:paraId="385D7370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275" w:lineRule="exact"/>
        <w:ind w:left="822" w:hanging="18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14:paraId="74225C43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/>
        <w:ind w:left="822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известного;</w:t>
      </w:r>
    </w:p>
    <w:p w14:paraId="653A689B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7" w:line="360" w:lineRule="auto"/>
        <w:ind w:right="175" w:firstLine="539"/>
        <w:rPr>
          <w:sz w:val="24"/>
        </w:rPr>
      </w:pPr>
      <w:r>
        <w:rPr>
          <w:sz w:val="24"/>
        </w:rPr>
        <w:t>делать предварительный отбор источников информации: ориентироваться в потоке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0CCBDC4D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233" w:firstLine="539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учебные 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 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 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03CF2F39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ind w:left="822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14:paraId="3E53487E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40"/>
        <w:ind w:left="822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другую.</w:t>
      </w:r>
    </w:p>
    <w:p w14:paraId="1C10D8C0" w14:textId="77777777" w:rsidR="008E7351" w:rsidRDefault="00000000">
      <w:pPr>
        <w:pStyle w:val="a3"/>
        <w:spacing w:before="137"/>
        <w:ind w:left="102"/>
      </w:pPr>
      <w:r>
        <w:rPr>
          <w:u w:val="single"/>
        </w:rPr>
        <w:t>Регулятивные:</w:t>
      </w:r>
    </w:p>
    <w:p w14:paraId="4D580275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/>
        <w:ind w:left="822" w:hanging="18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14:paraId="446331FF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7" w:line="360" w:lineRule="auto"/>
        <w:ind w:right="211" w:firstLine="539"/>
        <w:rPr>
          <w:sz w:val="24"/>
        </w:rPr>
      </w:pP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плане;</w:t>
      </w:r>
    </w:p>
    <w:p w14:paraId="2C81E844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229" w:firstLine="539"/>
        <w:rPr>
          <w:sz w:val="24"/>
        </w:rPr>
      </w:pPr>
      <w:r>
        <w:rPr>
          <w:sz w:val="24"/>
        </w:rPr>
        <w:t>контролировать и оценивать свои действия, вносить соответствующие коррективы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выполнение;</w:t>
      </w:r>
    </w:p>
    <w:p w14:paraId="0EB8505F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ind w:left="824" w:hanging="184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неверного;</w:t>
      </w:r>
    </w:p>
    <w:p w14:paraId="4838FC2E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66" w:line="360" w:lineRule="auto"/>
        <w:ind w:right="1207" w:firstLine="539"/>
        <w:rPr>
          <w:sz w:val="24"/>
        </w:rPr>
      </w:pPr>
      <w:r>
        <w:rPr>
          <w:sz w:val="24"/>
        </w:rPr>
        <w:t>оценивать правильность выполнения действий: знакомство с 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взаимооценка.</w:t>
      </w:r>
    </w:p>
    <w:p w14:paraId="4D2F5A6F" w14:textId="77777777" w:rsidR="008E7351" w:rsidRDefault="00000000">
      <w:pPr>
        <w:pStyle w:val="a3"/>
        <w:spacing w:before="1"/>
        <w:ind w:left="102"/>
      </w:pPr>
      <w:r>
        <w:rPr>
          <w:u w:val="single"/>
        </w:rPr>
        <w:t>Коммуникативные:</w:t>
      </w:r>
    </w:p>
    <w:p w14:paraId="2CAD397B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 w:line="360" w:lineRule="auto"/>
        <w:ind w:right="238" w:firstLine="539"/>
        <w:rPr>
          <w:sz w:val="24"/>
        </w:rPr>
      </w:pPr>
      <w:r>
        <w:rPr>
          <w:sz w:val="24"/>
        </w:rPr>
        <w:lastRenderedPageBreak/>
        <w:t>адекватно передавать информацию и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14:paraId="0C82DF68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line="360" w:lineRule="auto"/>
        <w:ind w:right="235" w:firstLine="539"/>
        <w:rPr>
          <w:sz w:val="24"/>
        </w:rPr>
      </w:pPr>
      <w:r>
        <w:rPr>
          <w:sz w:val="24"/>
        </w:rPr>
        <w:t>доносить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или небольшого текста);</w:t>
      </w:r>
    </w:p>
    <w:p w14:paraId="13C14358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ind w:left="822" w:hanging="18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78414109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8"/>
        <w:ind w:left="822" w:hanging="181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7A68EDB4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7"/>
        <w:ind w:left="824" w:hanging="184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14:paraId="267400E9" w14:textId="77777777" w:rsidR="008E7351" w:rsidRDefault="00000000">
      <w:pPr>
        <w:spacing w:before="140"/>
        <w:ind w:left="6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грамотность»:</w:t>
      </w:r>
    </w:p>
    <w:p w14:paraId="4B53C17C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6" w:line="360" w:lineRule="auto"/>
        <w:ind w:right="699" w:firstLine="539"/>
        <w:rPr>
          <w:sz w:val="24"/>
        </w:rPr>
      </w:pPr>
      <w:r>
        <w:rPr>
          <w:sz w:val="24"/>
        </w:rPr>
        <w:t>способность понимать, использовать, оценивать тексты, размышлять о них 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жизни;</w:t>
      </w:r>
    </w:p>
    <w:p w14:paraId="67329FE4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2"/>
        <w:ind w:left="822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14:paraId="1C2CD29C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7"/>
        <w:ind w:left="824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14:paraId="7E9869E8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9"/>
        <w:ind w:left="824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3823F52C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7" w:line="362" w:lineRule="auto"/>
        <w:ind w:right="1172" w:firstLine="53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5681779E" w14:textId="77777777" w:rsidR="008E7351" w:rsidRDefault="00000000">
      <w:pPr>
        <w:spacing w:line="271" w:lineRule="exact"/>
        <w:ind w:left="6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грамотность»:</w:t>
      </w:r>
    </w:p>
    <w:p w14:paraId="3FD6D20C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 w:line="360" w:lineRule="auto"/>
        <w:ind w:right="1082" w:firstLine="539"/>
        <w:rPr>
          <w:sz w:val="24"/>
        </w:rPr>
      </w:pPr>
      <w:r>
        <w:rPr>
          <w:sz w:val="24"/>
        </w:rPr>
        <w:t>способность формулировать, применять и интерпретировать математику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контекстах;</w:t>
      </w:r>
    </w:p>
    <w:p w14:paraId="2F44F48C" w14:textId="77777777" w:rsidR="008E7351" w:rsidRDefault="00000000">
      <w:pPr>
        <w:pStyle w:val="a4"/>
        <w:numPr>
          <w:ilvl w:val="0"/>
          <w:numId w:val="5"/>
        </w:numPr>
        <w:tabs>
          <w:tab w:val="left" w:pos="882"/>
        </w:tabs>
        <w:ind w:left="88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рассуждения;</w:t>
      </w:r>
    </w:p>
    <w:p w14:paraId="03665EB4" w14:textId="77777777" w:rsidR="008E7351" w:rsidRDefault="00000000">
      <w:pPr>
        <w:pStyle w:val="a4"/>
        <w:numPr>
          <w:ilvl w:val="0"/>
          <w:numId w:val="5"/>
        </w:numPr>
        <w:tabs>
          <w:tab w:val="left" w:pos="882"/>
        </w:tabs>
        <w:spacing w:before="137" w:line="360" w:lineRule="auto"/>
        <w:ind w:right="951" w:firstLine="539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</w:p>
    <w:p w14:paraId="094BC994" w14:textId="77777777" w:rsidR="008E7351" w:rsidRDefault="00000000">
      <w:pPr>
        <w:pStyle w:val="a4"/>
        <w:numPr>
          <w:ilvl w:val="0"/>
          <w:numId w:val="5"/>
        </w:numPr>
        <w:tabs>
          <w:tab w:val="left" w:pos="882"/>
        </w:tabs>
        <w:spacing w:line="360" w:lineRule="auto"/>
        <w:ind w:right="611" w:firstLine="539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14:paraId="3B80F05B" w14:textId="77777777" w:rsidR="008E7351" w:rsidRDefault="00000000">
      <w:pPr>
        <w:spacing w:before="2"/>
        <w:ind w:left="6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грамотность»:</w:t>
      </w:r>
    </w:p>
    <w:p w14:paraId="5C91B8BC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6"/>
        <w:ind w:left="822" w:hanging="181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терминов;</w:t>
      </w:r>
    </w:p>
    <w:p w14:paraId="5D68F0CB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40"/>
        <w:ind w:left="82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картах;</w:t>
      </w:r>
    </w:p>
    <w:p w14:paraId="1DEA7630" w14:textId="77777777" w:rsidR="008E7351" w:rsidRDefault="00000000">
      <w:pPr>
        <w:pStyle w:val="a4"/>
        <w:numPr>
          <w:ilvl w:val="0"/>
          <w:numId w:val="5"/>
        </w:numPr>
        <w:tabs>
          <w:tab w:val="left" w:pos="825"/>
        </w:tabs>
        <w:spacing w:before="137"/>
        <w:ind w:left="824" w:hanging="18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деньгами;</w:t>
      </w:r>
    </w:p>
    <w:p w14:paraId="46C4CC21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/>
        <w:ind w:left="822" w:hanging="18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банковских услугах;</w:t>
      </w:r>
    </w:p>
    <w:p w14:paraId="06D7ECC7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7"/>
        <w:ind w:left="822" w:hanging="18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расчётов.</w:t>
      </w:r>
    </w:p>
    <w:p w14:paraId="24D4631D" w14:textId="77777777" w:rsidR="008E7351" w:rsidRDefault="00000000">
      <w:pPr>
        <w:spacing w:before="66"/>
        <w:ind w:left="6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«Естественно-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грамотность»:</w:t>
      </w:r>
    </w:p>
    <w:p w14:paraId="02EB1021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 w:line="360" w:lineRule="auto"/>
        <w:ind w:right="1101" w:firstLine="539"/>
        <w:rPr>
          <w:sz w:val="24"/>
        </w:rPr>
      </w:pPr>
      <w:r>
        <w:rPr>
          <w:sz w:val="24"/>
        </w:rPr>
        <w:t>способность осваивать и использовать естественно- научные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 и постановки вопросов, для освоения новых знаний, для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</w:p>
    <w:p w14:paraId="0ED66522" w14:textId="77777777" w:rsidR="008E7351" w:rsidRDefault="00000000">
      <w:pPr>
        <w:pStyle w:val="a3"/>
        <w:spacing w:line="275" w:lineRule="exact"/>
        <w:ind w:left="102"/>
      </w:pPr>
      <w:r>
        <w:lastRenderedPageBreak/>
        <w:t>доказательствах</w:t>
      </w:r>
      <w:r>
        <w:rPr>
          <w:spacing w:val="-3"/>
        </w:rPr>
        <w:t xml:space="preserve"> </w:t>
      </w:r>
      <w:r>
        <w:t>выводов;</w:t>
      </w:r>
    </w:p>
    <w:p w14:paraId="51F28419" w14:textId="77777777" w:rsidR="008E7351" w:rsidRDefault="00000000">
      <w:pPr>
        <w:pStyle w:val="a4"/>
        <w:numPr>
          <w:ilvl w:val="0"/>
          <w:numId w:val="5"/>
        </w:numPr>
        <w:tabs>
          <w:tab w:val="left" w:pos="822"/>
        </w:tabs>
        <w:spacing w:before="139" w:line="360" w:lineRule="auto"/>
        <w:ind w:right="1244" w:firstLine="539"/>
        <w:rPr>
          <w:sz w:val="24"/>
        </w:rPr>
      </w:pPr>
      <w:r>
        <w:rPr>
          <w:sz w:val="24"/>
        </w:rPr>
        <w:t>способность понимать основные особенности естествознания как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14:paraId="5FC28D25" w14:textId="77777777" w:rsidR="008E7351" w:rsidRDefault="00000000">
      <w:pPr>
        <w:spacing w:before="5"/>
        <w:ind w:left="155" w:right="161"/>
        <w:jc w:val="center"/>
        <w:rPr>
          <w:b/>
          <w:sz w:val="19"/>
        </w:rPr>
      </w:pPr>
      <w:r>
        <w:rPr>
          <w:b/>
          <w:sz w:val="24"/>
        </w:rPr>
        <w:t>О</w:t>
      </w:r>
      <w:r>
        <w:rPr>
          <w:b/>
          <w:sz w:val="19"/>
        </w:rPr>
        <w:t>ЦЕНКА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ДОСТИЖЕНИЯ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ПЛАНИРУЕМЫХ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РЕЗУЛЬТАТОВ</w:t>
      </w:r>
    </w:p>
    <w:p w14:paraId="45ADAB05" w14:textId="77777777" w:rsidR="008E7351" w:rsidRDefault="00000000">
      <w:pPr>
        <w:pStyle w:val="a3"/>
        <w:spacing w:before="132"/>
        <w:ind w:left="641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безотметочной</w:t>
      </w:r>
      <w:r>
        <w:rPr>
          <w:spacing w:val="-2"/>
        </w:rPr>
        <w:t xml:space="preserve"> </w:t>
      </w:r>
      <w:r>
        <w:t>основе.</w:t>
      </w:r>
    </w:p>
    <w:p w14:paraId="3286ABD8" w14:textId="77777777" w:rsidR="008E7351" w:rsidRDefault="00000000">
      <w:pPr>
        <w:pStyle w:val="a3"/>
        <w:spacing w:before="140"/>
        <w:ind w:left="641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 занятий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показатели:</w:t>
      </w:r>
    </w:p>
    <w:p w14:paraId="737B4CD1" w14:textId="77777777" w:rsidR="008E7351" w:rsidRDefault="00000000">
      <w:pPr>
        <w:pStyle w:val="a4"/>
        <w:numPr>
          <w:ilvl w:val="0"/>
          <w:numId w:val="3"/>
        </w:numPr>
        <w:tabs>
          <w:tab w:val="left" w:pos="810"/>
        </w:tabs>
        <w:spacing w:before="137"/>
        <w:ind w:left="810" w:hanging="169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5C3ED57A" w14:textId="77777777" w:rsidR="008E7351" w:rsidRDefault="00000000">
      <w:pPr>
        <w:pStyle w:val="a4"/>
        <w:numPr>
          <w:ilvl w:val="0"/>
          <w:numId w:val="3"/>
        </w:numPr>
        <w:tabs>
          <w:tab w:val="left" w:pos="810"/>
          <w:tab w:val="left" w:pos="2148"/>
          <w:tab w:val="left" w:pos="2992"/>
          <w:tab w:val="left" w:pos="3505"/>
          <w:tab w:val="left" w:pos="4754"/>
          <w:tab w:val="left" w:pos="5937"/>
          <w:tab w:val="left" w:pos="7412"/>
        </w:tabs>
        <w:spacing w:before="138" w:line="352" w:lineRule="auto"/>
        <w:ind w:right="115" w:firstLine="539"/>
        <w:rPr>
          <w:sz w:val="24"/>
        </w:rPr>
      </w:pPr>
      <w:r>
        <w:rPr>
          <w:sz w:val="24"/>
        </w:rPr>
        <w:t>поведение</w:t>
      </w:r>
      <w:r>
        <w:rPr>
          <w:sz w:val="24"/>
        </w:rPr>
        <w:tab/>
        <w:t>детей</w:t>
      </w:r>
      <w:r>
        <w:rPr>
          <w:sz w:val="24"/>
        </w:rPr>
        <w:tab/>
        <w:t>на</w:t>
      </w:r>
      <w:r>
        <w:rPr>
          <w:sz w:val="24"/>
        </w:rPr>
        <w:tab/>
        <w:t>занятиях:</w:t>
      </w:r>
      <w:r>
        <w:rPr>
          <w:sz w:val="24"/>
        </w:rPr>
        <w:tab/>
        <w:t>живость,</w:t>
      </w:r>
      <w:r>
        <w:rPr>
          <w:sz w:val="24"/>
        </w:rPr>
        <w:tab/>
        <w:t>активность,</w:t>
      </w:r>
      <w:r>
        <w:rPr>
          <w:sz w:val="24"/>
        </w:rPr>
        <w:tab/>
      </w:r>
      <w:r>
        <w:rPr>
          <w:spacing w:val="-1"/>
          <w:sz w:val="24"/>
        </w:rPr>
        <w:t>заинтересованность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14:paraId="7190845B" w14:textId="77777777" w:rsidR="008E7351" w:rsidRDefault="00000000">
      <w:pPr>
        <w:pStyle w:val="a4"/>
        <w:numPr>
          <w:ilvl w:val="0"/>
          <w:numId w:val="3"/>
        </w:numPr>
        <w:tabs>
          <w:tab w:val="left" w:pos="810"/>
        </w:tabs>
        <w:spacing w:before="6" w:line="352" w:lineRule="auto"/>
        <w:ind w:right="104" w:firstLine="539"/>
        <w:rPr>
          <w:sz w:val="24"/>
        </w:rPr>
      </w:pPr>
      <w:r>
        <w:rPr>
          <w:sz w:val="24"/>
        </w:rPr>
        <w:t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52"/>
          <w:sz w:val="24"/>
        </w:rPr>
        <w:t xml:space="preserve"> </w:t>
      </w:r>
      <w:r>
        <w:rPr>
          <w:sz w:val="24"/>
        </w:rPr>
        <w:t>эрудитов,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выявляется,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50328B7F" w14:textId="77777777" w:rsidR="008E7351" w:rsidRDefault="00000000">
      <w:pPr>
        <w:pStyle w:val="a4"/>
        <w:numPr>
          <w:ilvl w:val="0"/>
          <w:numId w:val="2"/>
        </w:numPr>
        <w:tabs>
          <w:tab w:val="left" w:pos="810"/>
        </w:tabs>
        <w:spacing w:before="7" w:line="355" w:lineRule="auto"/>
        <w:ind w:right="112" w:firstLine="359"/>
        <w:jc w:val="both"/>
        <w:rPr>
          <w:sz w:val="24"/>
        </w:rPr>
      </w:pPr>
      <w:r>
        <w:rPr>
          <w:sz w:val="24"/>
        </w:rPr>
        <w:t>косвенным показателем эффективности занятий может быть 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E1E6B77" w14:textId="77777777" w:rsidR="008E7351" w:rsidRDefault="008E7351">
      <w:pPr>
        <w:spacing w:line="355" w:lineRule="auto"/>
        <w:jc w:val="both"/>
        <w:rPr>
          <w:sz w:val="24"/>
        </w:rPr>
        <w:sectPr w:rsidR="008E7351">
          <w:footerReference w:type="default" r:id="rId7"/>
          <w:pgSz w:w="11910" w:h="16850"/>
          <w:pgMar w:top="1060" w:right="740" w:bottom="920" w:left="1600" w:header="0" w:footer="734" w:gutter="0"/>
          <w:cols w:space="720"/>
        </w:sectPr>
      </w:pPr>
    </w:p>
    <w:p w14:paraId="300D9663" w14:textId="77777777" w:rsidR="008E7351" w:rsidRDefault="008E7351">
      <w:pPr>
        <w:pStyle w:val="a3"/>
        <w:rPr>
          <w:sz w:val="20"/>
        </w:rPr>
      </w:pPr>
    </w:p>
    <w:p w14:paraId="144F2BDC" w14:textId="77777777" w:rsidR="008E7351" w:rsidRDefault="008E7351">
      <w:pPr>
        <w:pStyle w:val="a3"/>
        <w:rPr>
          <w:sz w:val="20"/>
        </w:rPr>
      </w:pPr>
    </w:p>
    <w:p w14:paraId="3C524CDF" w14:textId="77777777" w:rsidR="008E7351" w:rsidRDefault="008E7351">
      <w:pPr>
        <w:pStyle w:val="a3"/>
        <w:rPr>
          <w:sz w:val="20"/>
        </w:rPr>
      </w:pPr>
    </w:p>
    <w:p w14:paraId="3C5BD876" w14:textId="77777777" w:rsidR="008E7351" w:rsidRDefault="008E7351">
      <w:pPr>
        <w:pStyle w:val="a3"/>
        <w:spacing w:before="4"/>
        <w:rPr>
          <w:sz w:val="22"/>
        </w:rPr>
      </w:pPr>
    </w:p>
    <w:p w14:paraId="2A8BEB5A" w14:textId="46CEDF07" w:rsidR="008E7351" w:rsidRDefault="001635D1">
      <w:pPr>
        <w:pStyle w:val="a3"/>
        <w:spacing w:line="20" w:lineRule="exact"/>
        <w:ind w:left="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8F8FDB" wp14:editId="323C1A6F">
                <wp:extent cx="9850755" cy="7620"/>
                <wp:effectExtent l="3810" t="0" r="3810" b="6350"/>
                <wp:docPr id="160269054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142388440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ECDE6" id="Group 7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">
                <v:rect id="Rectangle 8" o:spid="_x0000_s1027" style="position:absolute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4D0B648" w14:textId="77777777" w:rsidR="008E7351" w:rsidRDefault="008E7351">
      <w:pPr>
        <w:pStyle w:val="a3"/>
        <w:spacing w:before="1"/>
        <w:rPr>
          <w:sz w:val="12"/>
        </w:rPr>
      </w:pPr>
    </w:p>
    <w:p w14:paraId="65EDD925" w14:textId="77777777" w:rsidR="008E7351" w:rsidRDefault="00000000">
      <w:pPr>
        <w:pStyle w:val="1"/>
        <w:ind w:left="3851" w:right="4309"/>
        <w:jc w:val="center"/>
      </w:pPr>
      <w:r>
        <w:t>КАЛЕНДАРНО-ТЕМАТИЧЕСКОЕПЛАНИРОВАНИЕ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</w:t>
      </w:r>
    </w:p>
    <w:p w14:paraId="70B05D58" w14:textId="77777777" w:rsidR="008E7351" w:rsidRDefault="008E7351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68"/>
        <w:gridCol w:w="934"/>
        <w:gridCol w:w="709"/>
        <w:gridCol w:w="5923"/>
        <w:gridCol w:w="1860"/>
        <w:gridCol w:w="2569"/>
      </w:tblGrid>
      <w:tr w:rsidR="008E7351" w14:paraId="39CEB23F" w14:textId="77777777">
        <w:trPr>
          <w:trHeight w:val="865"/>
        </w:trPr>
        <w:tc>
          <w:tcPr>
            <w:tcW w:w="581" w:type="dxa"/>
          </w:tcPr>
          <w:p w14:paraId="38F9F14E" w14:textId="77777777" w:rsidR="008E7351" w:rsidRDefault="00000000">
            <w:pPr>
              <w:pStyle w:val="TableParagraph"/>
              <w:spacing w:before="7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№п</w:t>
            </w:r>
          </w:p>
          <w:p w14:paraId="67AB0C62" w14:textId="77777777" w:rsidR="008E7351" w:rsidRDefault="00000000">
            <w:pPr>
              <w:pStyle w:val="TableParagraph"/>
              <w:spacing w:before="3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/п</w:t>
            </w:r>
          </w:p>
        </w:tc>
        <w:tc>
          <w:tcPr>
            <w:tcW w:w="2768" w:type="dxa"/>
          </w:tcPr>
          <w:p w14:paraId="2806FDA5" w14:textId="77777777" w:rsidR="008E7351" w:rsidRDefault="00000000">
            <w:pPr>
              <w:pStyle w:val="TableParagraph"/>
              <w:spacing w:before="74" w:line="352" w:lineRule="auto"/>
              <w:ind w:left="559" w:right="247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934" w:type="dxa"/>
          </w:tcPr>
          <w:p w14:paraId="2F3D67F4" w14:textId="77777777" w:rsidR="008E7351" w:rsidRDefault="00000000">
            <w:pPr>
              <w:pStyle w:val="TableParagraph"/>
              <w:spacing w:before="74" w:line="276" w:lineRule="auto"/>
              <w:ind w:left="128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вочасов</w:t>
            </w:r>
          </w:p>
        </w:tc>
        <w:tc>
          <w:tcPr>
            <w:tcW w:w="709" w:type="dxa"/>
          </w:tcPr>
          <w:p w14:paraId="61C9BA47" w14:textId="77777777" w:rsidR="008E7351" w:rsidRDefault="00000000">
            <w:pPr>
              <w:pStyle w:val="TableParagraph"/>
              <w:spacing w:before="74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5923" w:type="dxa"/>
          </w:tcPr>
          <w:p w14:paraId="12FC304E" w14:textId="77777777" w:rsidR="008E7351" w:rsidRDefault="00000000">
            <w:pPr>
              <w:pStyle w:val="TableParagraph"/>
              <w:spacing w:before="74"/>
              <w:ind w:left="2092" w:right="1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860" w:type="dxa"/>
          </w:tcPr>
          <w:p w14:paraId="6FD5D322" w14:textId="77777777" w:rsidR="008E7351" w:rsidRDefault="00000000">
            <w:pPr>
              <w:pStyle w:val="TableParagraph"/>
              <w:spacing w:before="74" w:line="276" w:lineRule="auto"/>
              <w:ind w:left="282" w:right="27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Формапроведе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569" w:type="dxa"/>
          </w:tcPr>
          <w:p w14:paraId="7911C565" w14:textId="77777777" w:rsidR="008E7351" w:rsidRDefault="00000000">
            <w:pPr>
              <w:pStyle w:val="TableParagraph"/>
              <w:spacing w:before="44" w:line="260" w:lineRule="atLeast"/>
              <w:ind w:left="14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8E7351" w14:paraId="0AC0A2F4" w14:textId="77777777">
        <w:trPr>
          <w:trHeight w:val="266"/>
        </w:trPr>
        <w:tc>
          <w:tcPr>
            <w:tcW w:w="15344" w:type="dxa"/>
            <w:gridSpan w:val="7"/>
          </w:tcPr>
          <w:p w14:paraId="4998ECC8" w14:textId="77777777" w:rsidR="008E7351" w:rsidRDefault="00000000">
            <w:pPr>
              <w:pStyle w:val="TableParagraph"/>
              <w:spacing w:before="3"/>
              <w:ind w:left="6022" w:right="5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1.Блок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«Читательская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грамотность»</w:t>
            </w:r>
          </w:p>
        </w:tc>
      </w:tr>
      <w:tr w:rsidR="008E7351" w14:paraId="3F0A349A" w14:textId="77777777">
        <w:trPr>
          <w:trHeight w:val="808"/>
        </w:trPr>
        <w:tc>
          <w:tcPr>
            <w:tcW w:w="581" w:type="dxa"/>
          </w:tcPr>
          <w:p w14:paraId="1B382C8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768" w:type="dxa"/>
          </w:tcPr>
          <w:p w14:paraId="55101DBD" w14:textId="77777777" w:rsidR="008E7351" w:rsidRDefault="00000000">
            <w:pPr>
              <w:pStyle w:val="TableParagraph"/>
              <w:spacing w:line="276" w:lineRule="auto"/>
              <w:ind w:left="6" w:right="747"/>
              <w:rPr>
                <w:sz w:val="20"/>
              </w:rPr>
            </w:pPr>
            <w:r>
              <w:rPr>
                <w:sz w:val="20"/>
              </w:rPr>
              <w:t>Виталий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Бианки.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мышонок</w:t>
            </w:r>
          </w:p>
        </w:tc>
        <w:tc>
          <w:tcPr>
            <w:tcW w:w="934" w:type="dxa"/>
          </w:tcPr>
          <w:p w14:paraId="6651C36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9C3691D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08A47E0A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60" w:type="dxa"/>
          </w:tcPr>
          <w:p w14:paraId="29840CD1" w14:textId="77777777" w:rsidR="008E7351" w:rsidRDefault="00000000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9" w:type="dxa"/>
          </w:tcPr>
          <w:p w14:paraId="49EC76D5" w14:textId="77777777" w:rsidR="008E7351" w:rsidRDefault="00000000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0F97991B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5D95E79" w14:textId="77777777" w:rsidR="008E7351" w:rsidRDefault="00000000">
            <w:pPr>
              <w:pStyle w:val="TableParagraph"/>
              <w:ind w:left="85"/>
              <w:rPr>
                <w:sz w:val="20"/>
              </w:rPr>
            </w:pPr>
            <w:hyperlink r:id="rId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B67709D" w14:textId="77777777">
        <w:trPr>
          <w:trHeight w:val="793"/>
        </w:trPr>
        <w:tc>
          <w:tcPr>
            <w:tcW w:w="581" w:type="dxa"/>
          </w:tcPr>
          <w:p w14:paraId="0590E05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768" w:type="dxa"/>
          </w:tcPr>
          <w:p w14:paraId="21FA849B" w14:textId="77777777" w:rsidR="008E7351" w:rsidRDefault="00000000">
            <w:pPr>
              <w:pStyle w:val="TableParagraph"/>
              <w:spacing w:line="278" w:lineRule="auto"/>
              <w:ind w:left="6" w:right="596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заяц</w:t>
            </w:r>
          </w:p>
        </w:tc>
        <w:tc>
          <w:tcPr>
            <w:tcW w:w="934" w:type="dxa"/>
          </w:tcPr>
          <w:p w14:paraId="22BDE77B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A6623DC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6B7AA86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60" w:type="dxa"/>
          </w:tcPr>
          <w:p w14:paraId="5B9A7BEF" w14:textId="77777777" w:rsidR="008E7351" w:rsidRDefault="00000000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569" w:type="dxa"/>
          </w:tcPr>
          <w:p w14:paraId="509172D7" w14:textId="77777777" w:rsidR="008E7351" w:rsidRDefault="00000000">
            <w:pPr>
              <w:pStyle w:val="TableParagraph"/>
              <w:spacing w:line="278" w:lineRule="auto"/>
              <w:ind w:left="6" w:right="830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76EF74F9" w14:textId="77777777" w:rsidR="008E7351" w:rsidRDefault="0000000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hyperlink r:id="rId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180368F" w14:textId="77777777">
        <w:trPr>
          <w:trHeight w:val="2380"/>
        </w:trPr>
        <w:tc>
          <w:tcPr>
            <w:tcW w:w="581" w:type="dxa"/>
          </w:tcPr>
          <w:p w14:paraId="2A581020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2768" w:type="dxa"/>
          </w:tcPr>
          <w:p w14:paraId="0F6F7458" w14:textId="77777777" w:rsidR="008E7351" w:rsidRDefault="00000000">
            <w:pPr>
              <w:pStyle w:val="TableParagraph"/>
              <w:spacing w:line="276" w:lineRule="auto"/>
              <w:ind w:left="6" w:right="529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Сутеев.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</w:p>
        </w:tc>
        <w:tc>
          <w:tcPr>
            <w:tcW w:w="934" w:type="dxa"/>
          </w:tcPr>
          <w:p w14:paraId="41CF09D8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3EB96DF3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6ABBCBE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Научно-познавательная</w:t>
            </w:r>
          </w:p>
        </w:tc>
        <w:tc>
          <w:tcPr>
            <w:tcW w:w="1860" w:type="dxa"/>
          </w:tcPr>
          <w:p w14:paraId="41897751" w14:textId="77777777" w:rsidR="008E7351" w:rsidRDefault="00000000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569" w:type="dxa"/>
          </w:tcPr>
          <w:p w14:paraId="51B32C93" w14:textId="77777777" w:rsidR="008E7351" w:rsidRDefault="00000000">
            <w:pPr>
              <w:pStyle w:val="TableParagraph"/>
              <w:spacing w:line="276" w:lineRule="auto"/>
              <w:ind w:left="85" w:right="893"/>
              <w:rPr>
                <w:sz w:val="20"/>
              </w:rPr>
            </w:pPr>
            <w:r>
              <w:rPr>
                <w:color w:val="333333"/>
                <w:sz w:val="20"/>
              </w:rPr>
              <w:t>Сетевой комплекс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информационного</w:t>
            </w:r>
          </w:p>
          <w:p w14:paraId="61C1EE8C" w14:textId="77777777" w:rsidR="008E7351" w:rsidRDefault="00000000">
            <w:pPr>
              <w:pStyle w:val="TableParagraph"/>
              <w:spacing w:line="276" w:lineRule="auto"/>
              <w:ind w:left="85" w:right="186"/>
              <w:rPr>
                <w:sz w:val="20"/>
              </w:rPr>
            </w:pPr>
            <w:r>
              <w:rPr>
                <w:color w:val="333333"/>
                <w:sz w:val="20"/>
              </w:rPr>
              <w:t>взаимодействия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субъектов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 Федерации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«Мониторинг</w:t>
            </w:r>
          </w:p>
          <w:p w14:paraId="67E96752" w14:textId="77777777" w:rsidR="008E7351" w:rsidRDefault="00000000">
            <w:pPr>
              <w:pStyle w:val="TableParagraph"/>
              <w:spacing w:line="276" w:lineRule="auto"/>
              <w:ind w:left="85" w:right="1014"/>
              <w:rPr>
                <w:sz w:val="20"/>
              </w:rPr>
            </w:pPr>
            <w:r>
              <w:rPr>
                <w:color w:val="333333"/>
                <w:sz w:val="20"/>
              </w:rPr>
              <w:t>формирования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функциональной</w:t>
            </w:r>
          </w:p>
          <w:p w14:paraId="002D954D" w14:textId="77777777" w:rsidR="008E7351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333333"/>
                <w:sz w:val="20"/>
              </w:rPr>
              <w:t>грамотности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учащихся»</w:t>
            </w:r>
          </w:p>
          <w:p w14:paraId="6FC55CA6" w14:textId="77777777" w:rsidR="008E7351" w:rsidRDefault="00000000"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hyperlink r:id="rId10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DF991D9" w14:textId="77777777">
        <w:trPr>
          <w:trHeight w:val="793"/>
        </w:trPr>
        <w:tc>
          <w:tcPr>
            <w:tcW w:w="581" w:type="dxa"/>
          </w:tcPr>
          <w:p w14:paraId="2EB9BD2E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2768" w:type="dxa"/>
          </w:tcPr>
          <w:p w14:paraId="269B4E27" w14:textId="77777777" w:rsidR="008E7351" w:rsidRDefault="00000000">
            <w:pPr>
              <w:pStyle w:val="TableParagraph"/>
              <w:spacing w:line="278" w:lineRule="auto"/>
              <w:ind w:left="6" w:right="49"/>
              <w:rPr>
                <w:sz w:val="20"/>
              </w:rPr>
            </w:pPr>
            <w:r>
              <w:rPr>
                <w:sz w:val="20"/>
              </w:rPr>
              <w:t>Геннадий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Цыферов.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Петушок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солнышко</w:t>
            </w:r>
          </w:p>
        </w:tc>
        <w:tc>
          <w:tcPr>
            <w:tcW w:w="934" w:type="dxa"/>
          </w:tcPr>
          <w:p w14:paraId="2F11F53D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EF9F6CB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367DB2D5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60" w:type="dxa"/>
          </w:tcPr>
          <w:p w14:paraId="0F4278E3" w14:textId="77777777" w:rsidR="008E7351" w:rsidRDefault="00000000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9" w:type="dxa"/>
          </w:tcPr>
          <w:p w14:paraId="04245856" w14:textId="77777777" w:rsidR="008E7351" w:rsidRDefault="00000000">
            <w:pPr>
              <w:pStyle w:val="TableParagraph"/>
              <w:spacing w:line="278" w:lineRule="auto"/>
              <w:ind w:left="85" w:right="751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15D93BE" w14:textId="77777777" w:rsidR="008E7351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6746028" w14:textId="77777777">
        <w:trPr>
          <w:trHeight w:val="1353"/>
        </w:trPr>
        <w:tc>
          <w:tcPr>
            <w:tcW w:w="581" w:type="dxa"/>
          </w:tcPr>
          <w:p w14:paraId="6A5D2A04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2768" w:type="dxa"/>
          </w:tcPr>
          <w:p w14:paraId="1321CE52" w14:textId="77777777" w:rsidR="008E7351" w:rsidRDefault="00000000">
            <w:pPr>
              <w:pStyle w:val="TableParagraph"/>
              <w:spacing w:line="276" w:lineRule="auto"/>
              <w:ind w:left="6" w:right="247"/>
              <w:rPr>
                <w:sz w:val="20"/>
              </w:rPr>
            </w:pPr>
            <w:r>
              <w:rPr>
                <w:sz w:val="20"/>
              </w:rPr>
              <w:t>Михаил Пляцковский.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</w:p>
        </w:tc>
        <w:tc>
          <w:tcPr>
            <w:tcW w:w="934" w:type="dxa"/>
          </w:tcPr>
          <w:p w14:paraId="12F4E4BA" w14:textId="77777777" w:rsidR="008E7351" w:rsidRDefault="00000000">
            <w:pPr>
              <w:pStyle w:val="TableParagraph"/>
              <w:spacing w:line="226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7F76B3E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49DA01CA" w14:textId="77777777" w:rsidR="008E7351" w:rsidRDefault="00000000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60" w:type="dxa"/>
          </w:tcPr>
          <w:p w14:paraId="4B837B2C" w14:textId="77777777" w:rsidR="008E7351" w:rsidRDefault="00000000">
            <w:pPr>
              <w:pStyle w:val="TableParagraph"/>
              <w:spacing w:line="226" w:lineRule="exact"/>
              <w:ind w:left="51"/>
              <w:rPr>
                <w:sz w:val="20"/>
              </w:rPr>
            </w:pPr>
            <w:r>
              <w:rPr>
                <w:sz w:val="20"/>
              </w:rPr>
              <w:t>Дискуссия</w:t>
            </w:r>
          </w:p>
        </w:tc>
        <w:tc>
          <w:tcPr>
            <w:tcW w:w="2569" w:type="dxa"/>
          </w:tcPr>
          <w:p w14:paraId="0E192A31" w14:textId="77777777" w:rsidR="008E7351" w:rsidRDefault="00000000">
            <w:pPr>
              <w:pStyle w:val="TableParagraph"/>
              <w:spacing w:line="568" w:lineRule="auto"/>
              <w:ind w:left="6" w:right="89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hyperlink r:id="rId1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B93DA12" w14:textId="77777777">
        <w:trPr>
          <w:trHeight w:val="529"/>
        </w:trPr>
        <w:tc>
          <w:tcPr>
            <w:tcW w:w="581" w:type="dxa"/>
          </w:tcPr>
          <w:p w14:paraId="6999CDDF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2768" w:type="dxa"/>
          </w:tcPr>
          <w:p w14:paraId="4C7BE137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Грузинская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заяц</w:t>
            </w:r>
          </w:p>
        </w:tc>
        <w:tc>
          <w:tcPr>
            <w:tcW w:w="934" w:type="dxa"/>
          </w:tcPr>
          <w:p w14:paraId="477BE8D3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79FCB6E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923" w:type="dxa"/>
          </w:tcPr>
          <w:p w14:paraId="484C2090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1860" w:type="dxa"/>
          </w:tcPr>
          <w:p w14:paraId="2B8A19D8" w14:textId="77777777" w:rsidR="008E7351" w:rsidRDefault="00000000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569" w:type="dxa"/>
          </w:tcPr>
          <w:p w14:paraId="6C0E2BAA" w14:textId="77777777" w:rsidR="008E7351" w:rsidRDefault="00000000">
            <w:pPr>
              <w:pStyle w:val="TableParagraph"/>
              <w:spacing w:line="225" w:lineRule="exact"/>
              <w:ind w:left="8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</w:p>
          <w:p w14:paraId="76ADFB6F" w14:textId="77777777" w:rsidR="008E7351" w:rsidRDefault="00000000">
            <w:pPr>
              <w:pStyle w:val="TableParagraph"/>
              <w:spacing w:before="36"/>
              <w:ind w:left="85"/>
              <w:rPr>
                <w:sz w:val="20"/>
              </w:rPr>
            </w:pP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</w:tc>
      </w:tr>
    </w:tbl>
    <w:p w14:paraId="4221AB0C" w14:textId="77777777" w:rsidR="008E7351" w:rsidRDefault="008E7351">
      <w:pPr>
        <w:rPr>
          <w:sz w:val="20"/>
        </w:rPr>
        <w:sectPr w:rsidR="008E7351">
          <w:footerReference w:type="default" r:id="rId13"/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20ABC247" w14:textId="77777777" w:rsidR="008E7351" w:rsidRDefault="008E7351">
      <w:pPr>
        <w:pStyle w:val="a3"/>
        <w:rPr>
          <w:b/>
          <w:sz w:val="20"/>
        </w:rPr>
      </w:pPr>
    </w:p>
    <w:p w14:paraId="7848EC3D" w14:textId="77777777" w:rsidR="008E7351" w:rsidRDefault="008E7351">
      <w:pPr>
        <w:pStyle w:val="a3"/>
        <w:rPr>
          <w:b/>
          <w:sz w:val="20"/>
        </w:rPr>
      </w:pPr>
    </w:p>
    <w:p w14:paraId="209BE72F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68"/>
        <w:gridCol w:w="934"/>
        <w:gridCol w:w="709"/>
        <w:gridCol w:w="5890"/>
        <w:gridCol w:w="1892"/>
        <w:gridCol w:w="2568"/>
      </w:tblGrid>
      <w:tr w:rsidR="008E7351" w14:paraId="7E7F17AC" w14:textId="77777777">
        <w:trPr>
          <w:trHeight w:val="263"/>
        </w:trPr>
        <w:tc>
          <w:tcPr>
            <w:tcW w:w="581" w:type="dxa"/>
          </w:tcPr>
          <w:p w14:paraId="1800B5D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6E4CC2A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11D59BA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AC114A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6C434E3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14:paraId="6D1BBF1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5C7E909F" w14:textId="77777777" w:rsidR="008E7351" w:rsidRDefault="00000000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4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8790AA9" w14:textId="77777777">
        <w:trPr>
          <w:trHeight w:val="793"/>
        </w:trPr>
        <w:tc>
          <w:tcPr>
            <w:tcW w:w="581" w:type="dxa"/>
          </w:tcPr>
          <w:p w14:paraId="6CBC219C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  <w:tc>
          <w:tcPr>
            <w:tcW w:w="2768" w:type="dxa"/>
          </w:tcPr>
          <w:p w14:paraId="08624EE4" w14:textId="77777777" w:rsidR="008E7351" w:rsidRDefault="00000000">
            <w:pPr>
              <w:pStyle w:val="TableParagraph"/>
              <w:spacing w:line="278" w:lineRule="auto"/>
              <w:ind w:left="6" w:right="596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лиса училась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летать</w:t>
            </w:r>
          </w:p>
        </w:tc>
        <w:tc>
          <w:tcPr>
            <w:tcW w:w="934" w:type="dxa"/>
          </w:tcPr>
          <w:p w14:paraId="3E7945FD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D7EC77D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13B7D25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0E0C20F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259EF77" w14:textId="77777777" w:rsidR="008E7351" w:rsidRDefault="00000000">
            <w:pPr>
              <w:pStyle w:val="TableParagraph"/>
              <w:spacing w:before="36"/>
              <w:ind w:left="84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</w:p>
        </w:tc>
        <w:tc>
          <w:tcPr>
            <w:tcW w:w="2568" w:type="dxa"/>
          </w:tcPr>
          <w:p w14:paraId="4F445723" w14:textId="77777777" w:rsidR="008E7351" w:rsidRDefault="00000000">
            <w:pPr>
              <w:pStyle w:val="TableParagraph"/>
              <w:spacing w:line="278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BCFA852" w14:textId="77777777" w:rsidR="008E7351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D00F0AF" w14:textId="77777777">
        <w:trPr>
          <w:trHeight w:val="793"/>
        </w:trPr>
        <w:tc>
          <w:tcPr>
            <w:tcW w:w="581" w:type="dxa"/>
          </w:tcPr>
          <w:p w14:paraId="169ACA1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2768" w:type="dxa"/>
          </w:tcPr>
          <w:p w14:paraId="4B46AB64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Евгений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Пермяк.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брата</w:t>
            </w:r>
          </w:p>
        </w:tc>
        <w:tc>
          <w:tcPr>
            <w:tcW w:w="934" w:type="dxa"/>
          </w:tcPr>
          <w:p w14:paraId="712A0486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3FC89C7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3A3E964C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0E18B6F5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652F8435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AEFCFBA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6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D37285F" w14:textId="77777777">
        <w:trPr>
          <w:trHeight w:val="263"/>
        </w:trPr>
        <w:tc>
          <w:tcPr>
            <w:tcW w:w="3349" w:type="dxa"/>
            <w:gridSpan w:val="2"/>
          </w:tcPr>
          <w:p w14:paraId="781E227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Итогопоразделу</w:t>
            </w:r>
          </w:p>
        </w:tc>
        <w:tc>
          <w:tcPr>
            <w:tcW w:w="934" w:type="dxa"/>
          </w:tcPr>
          <w:p w14:paraId="371C441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709" w:type="dxa"/>
          </w:tcPr>
          <w:p w14:paraId="526CBD5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30A9433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 w14:paraId="6883A7A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</w:tcPr>
          <w:p w14:paraId="1DC3D7B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5E4D2380" w14:textId="77777777">
        <w:trPr>
          <w:trHeight w:val="265"/>
        </w:trPr>
        <w:tc>
          <w:tcPr>
            <w:tcW w:w="15342" w:type="dxa"/>
            <w:gridSpan w:val="7"/>
          </w:tcPr>
          <w:p w14:paraId="4814BAC0" w14:textId="77777777" w:rsidR="008E7351" w:rsidRDefault="00000000">
            <w:pPr>
              <w:pStyle w:val="TableParagraph"/>
              <w:spacing w:before="2"/>
              <w:ind w:left="5668" w:right="55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грамотность»</w:t>
            </w:r>
          </w:p>
        </w:tc>
      </w:tr>
      <w:tr w:rsidR="008E7351" w14:paraId="7693485A" w14:textId="77777777">
        <w:trPr>
          <w:trHeight w:val="808"/>
        </w:trPr>
        <w:tc>
          <w:tcPr>
            <w:tcW w:w="581" w:type="dxa"/>
          </w:tcPr>
          <w:p w14:paraId="5057D7D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768" w:type="dxa"/>
          </w:tcPr>
          <w:p w14:paraId="550033FD" w14:textId="77777777" w:rsidR="008E7351" w:rsidRDefault="00000000">
            <w:pPr>
              <w:pStyle w:val="TableParagraph"/>
              <w:spacing w:line="276" w:lineRule="auto"/>
              <w:ind w:left="6" w:right="24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курочку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Рябу,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золотые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яйца</w:t>
            </w:r>
          </w:p>
        </w:tc>
        <w:tc>
          <w:tcPr>
            <w:tcW w:w="934" w:type="dxa"/>
          </w:tcPr>
          <w:p w14:paraId="03D7456F" w14:textId="77777777" w:rsidR="008E7351" w:rsidRDefault="00000000">
            <w:pPr>
              <w:pStyle w:val="TableParagraph"/>
              <w:spacing w:line="225" w:lineRule="exact"/>
              <w:ind w:right="3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748F629A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3BC69F6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4DDD731A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439599FE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D416E2D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22CAA70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17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9EB1F7F" w14:textId="77777777">
        <w:trPr>
          <w:trHeight w:val="793"/>
        </w:trPr>
        <w:tc>
          <w:tcPr>
            <w:tcW w:w="581" w:type="dxa"/>
          </w:tcPr>
          <w:p w14:paraId="0B4B9158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2768" w:type="dxa"/>
          </w:tcPr>
          <w:p w14:paraId="6D139F21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козлят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капусту</w:t>
            </w:r>
          </w:p>
        </w:tc>
        <w:tc>
          <w:tcPr>
            <w:tcW w:w="934" w:type="dxa"/>
          </w:tcPr>
          <w:p w14:paraId="24CC9DBD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8CC331A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2CD14550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Учебная</w:t>
            </w:r>
          </w:p>
        </w:tc>
        <w:tc>
          <w:tcPr>
            <w:tcW w:w="1892" w:type="dxa"/>
          </w:tcPr>
          <w:p w14:paraId="735CD1DF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568" w:type="dxa"/>
          </w:tcPr>
          <w:p w14:paraId="4AEC409C" w14:textId="77777777" w:rsidR="008E7351" w:rsidRDefault="00000000">
            <w:pPr>
              <w:pStyle w:val="TableParagraph"/>
              <w:spacing w:line="278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4779063" w14:textId="77777777" w:rsidR="008E7351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448695D" w14:textId="77777777">
        <w:trPr>
          <w:trHeight w:val="794"/>
        </w:trPr>
        <w:tc>
          <w:tcPr>
            <w:tcW w:w="581" w:type="dxa"/>
          </w:tcPr>
          <w:p w14:paraId="2C243CCE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2768" w:type="dxa"/>
          </w:tcPr>
          <w:p w14:paraId="053D735F" w14:textId="77777777" w:rsidR="008E7351" w:rsidRDefault="00000000">
            <w:pPr>
              <w:pStyle w:val="TableParagraph"/>
              <w:spacing w:line="276" w:lineRule="auto"/>
              <w:ind w:left="6" w:right="1468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петушка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жерновцы</w:t>
            </w:r>
          </w:p>
        </w:tc>
        <w:tc>
          <w:tcPr>
            <w:tcW w:w="934" w:type="dxa"/>
          </w:tcPr>
          <w:p w14:paraId="217FB06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3A9EE4F7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7CC29C2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50ECE4B3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Парная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568" w:type="dxa"/>
          </w:tcPr>
          <w:p w14:paraId="2B0E75C7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4C92975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1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8FAE1DA" w14:textId="77777777">
        <w:trPr>
          <w:trHeight w:val="793"/>
        </w:trPr>
        <w:tc>
          <w:tcPr>
            <w:tcW w:w="581" w:type="dxa"/>
          </w:tcPr>
          <w:p w14:paraId="38FED1E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2768" w:type="dxa"/>
          </w:tcPr>
          <w:p w14:paraId="22C85355" w14:textId="77777777" w:rsidR="008E7351" w:rsidRDefault="00000000">
            <w:pPr>
              <w:pStyle w:val="TableParagraph"/>
              <w:spacing w:line="276" w:lineRule="auto"/>
              <w:ind w:left="6" w:right="7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петушок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бобовые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зёрнышки</w:t>
            </w:r>
          </w:p>
        </w:tc>
        <w:tc>
          <w:tcPr>
            <w:tcW w:w="934" w:type="dxa"/>
          </w:tcPr>
          <w:p w14:paraId="7A319C5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C48E710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73D5491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586125D5" w14:textId="77777777" w:rsidR="008E7351" w:rsidRDefault="00000000">
            <w:pPr>
              <w:pStyle w:val="TableParagraph"/>
              <w:spacing w:line="276" w:lineRule="auto"/>
              <w:ind w:left="84" w:right="10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группах</w:t>
            </w:r>
          </w:p>
        </w:tc>
        <w:tc>
          <w:tcPr>
            <w:tcW w:w="2568" w:type="dxa"/>
          </w:tcPr>
          <w:p w14:paraId="21F5449B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955BB2F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0AB4E5B" w14:textId="77777777">
        <w:trPr>
          <w:trHeight w:val="791"/>
        </w:trPr>
        <w:tc>
          <w:tcPr>
            <w:tcW w:w="581" w:type="dxa"/>
          </w:tcPr>
          <w:p w14:paraId="5BB731A0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768" w:type="dxa"/>
          </w:tcPr>
          <w:p w14:paraId="1DF7A144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яблочки</w:t>
            </w:r>
          </w:p>
        </w:tc>
        <w:tc>
          <w:tcPr>
            <w:tcW w:w="934" w:type="dxa"/>
          </w:tcPr>
          <w:p w14:paraId="3FF274E3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37AF15F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2E8A993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Учебная</w:t>
            </w:r>
          </w:p>
        </w:tc>
        <w:tc>
          <w:tcPr>
            <w:tcW w:w="1892" w:type="dxa"/>
          </w:tcPr>
          <w:p w14:paraId="162576D4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568" w:type="dxa"/>
          </w:tcPr>
          <w:p w14:paraId="364C694D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C7070FC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5D9B564B" w14:textId="77777777">
        <w:trPr>
          <w:trHeight w:val="811"/>
        </w:trPr>
        <w:tc>
          <w:tcPr>
            <w:tcW w:w="581" w:type="dxa"/>
          </w:tcPr>
          <w:p w14:paraId="76E9FEF4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2768" w:type="dxa"/>
          </w:tcPr>
          <w:p w14:paraId="09E6C743" w14:textId="77777777" w:rsidR="008E7351" w:rsidRDefault="00000000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 Машу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медведей</w:t>
            </w:r>
          </w:p>
        </w:tc>
        <w:tc>
          <w:tcPr>
            <w:tcW w:w="934" w:type="dxa"/>
          </w:tcPr>
          <w:p w14:paraId="7577091D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2A58B14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53D56DAF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Игровая</w:t>
            </w:r>
          </w:p>
        </w:tc>
        <w:tc>
          <w:tcPr>
            <w:tcW w:w="1892" w:type="dxa"/>
          </w:tcPr>
          <w:p w14:paraId="3DDDB04F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Игра</w:t>
            </w:r>
          </w:p>
        </w:tc>
        <w:tc>
          <w:tcPr>
            <w:tcW w:w="2568" w:type="dxa"/>
          </w:tcPr>
          <w:p w14:paraId="7CC1A974" w14:textId="77777777" w:rsidR="008E7351" w:rsidRDefault="00000000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2C8EB06B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912B449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2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DFF50FD" w14:textId="77777777">
        <w:trPr>
          <w:trHeight w:val="793"/>
        </w:trPr>
        <w:tc>
          <w:tcPr>
            <w:tcW w:w="581" w:type="dxa"/>
          </w:tcPr>
          <w:p w14:paraId="2B4A6C2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2768" w:type="dxa"/>
          </w:tcPr>
          <w:p w14:paraId="612456D4" w14:textId="77777777" w:rsidR="008E7351" w:rsidRDefault="00000000">
            <w:pPr>
              <w:pStyle w:val="TableParagraph"/>
              <w:spacing w:line="276" w:lineRule="auto"/>
              <w:ind w:left="6" w:right="191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старуху,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лисичку</w:t>
            </w:r>
          </w:p>
        </w:tc>
        <w:tc>
          <w:tcPr>
            <w:tcW w:w="934" w:type="dxa"/>
          </w:tcPr>
          <w:p w14:paraId="4A23FF79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20C937B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</w:tcPr>
          <w:p w14:paraId="1782BD50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0DA5618F" w14:textId="77777777" w:rsidR="008E7351" w:rsidRDefault="00000000">
            <w:pPr>
              <w:pStyle w:val="TableParagraph"/>
              <w:spacing w:line="276" w:lineRule="auto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Беседа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обсуждением</w:t>
            </w:r>
          </w:p>
        </w:tc>
        <w:tc>
          <w:tcPr>
            <w:tcW w:w="2568" w:type="dxa"/>
          </w:tcPr>
          <w:p w14:paraId="1C9C66F8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726FE87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A905C7C" w14:textId="77777777">
        <w:trPr>
          <w:trHeight w:val="793"/>
        </w:trPr>
        <w:tc>
          <w:tcPr>
            <w:tcW w:w="581" w:type="dxa"/>
          </w:tcPr>
          <w:p w14:paraId="76D2F2D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2768" w:type="dxa"/>
          </w:tcPr>
          <w:p w14:paraId="15BB28E8" w14:textId="77777777" w:rsidR="008E7351" w:rsidRDefault="00000000">
            <w:pPr>
              <w:pStyle w:val="TableParagraph"/>
              <w:spacing w:line="276" w:lineRule="auto"/>
              <w:ind w:left="6" w:right="246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медведя,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мишкин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мёд</w:t>
            </w:r>
          </w:p>
        </w:tc>
        <w:tc>
          <w:tcPr>
            <w:tcW w:w="934" w:type="dxa"/>
          </w:tcPr>
          <w:p w14:paraId="481CF711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1A3F1627" w14:textId="77777777" w:rsidR="008E7351" w:rsidRDefault="008E7351">
            <w:pPr>
              <w:pStyle w:val="TableParagraph"/>
              <w:rPr>
                <w:sz w:val="20"/>
              </w:rPr>
            </w:pPr>
          </w:p>
        </w:tc>
        <w:tc>
          <w:tcPr>
            <w:tcW w:w="5890" w:type="dxa"/>
            <w:tcBorders>
              <w:left w:val="single" w:sz="4" w:space="0" w:color="000000"/>
              <w:right w:val="single" w:sz="4" w:space="0" w:color="000000"/>
            </w:tcBorders>
          </w:tcPr>
          <w:p w14:paraId="01419AE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Учебная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14:paraId="4CDF72DE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Викторина</w:t>
            </w:r>
          </w:p>
        </w:tc>
        <w:tc>
          <w:tcPr>
            <w:tcW w:w="2568" w:type="dxa"/>
            <w:tcBorders>
              <w:left w:val="single" w:sz="4" w:space="0" w:color="000000"/>
            </w:tcBorders>
          </w:tcPr>
          <w:p w14:paraId="33469348" w14:textId="77777777" w:rsidR="008E7351" w:rsidRDefault="00000000">
            <w:pPr>
              <w:pStyle w:val="TableParagraph"/>
              <w:spacing w:line="276" w:lineRule="auto"/>
              <w:ind w:left="87" w:right="75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58CEDED" w14:textId="77777777" w:rsidR="008E7351" w:rsidRDefault="00000000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4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</w:tbl>
    <w:p w14:paraId="0F38F484" w14:textId="77777777" w:rsidR="008E7351" w:rsidRDefault="008E7351">
      <w:pPr>
        <w:spacing w:line="229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17091BFC" w14:textId="77777777" w:rsidR="008E7351" w:rsidRDefault="008E7351">
      <w:pPr>
        <w:pStyle w:val="a3"/>
        <w:rPr>
          <w:b/>
          <w:sz w:val="20"/>
        </w:rPr>
      </w:pPr>
    </w:p>
    <w:p w14:paraId="53835695" w14:textId="77777777" w:rsidR="008E7351" w:rsidRDefault="008E7351">
      <w:pPr>
        <w:pStyle w:val="a3"/>
        <w:rPr>
          <w:b/>
          <w:sz w:val="20"/>
        </w:rPr>
      </w:pPr>
    </w:p>
    <w:p w14:paraId="709D6945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68"/>
        <w:gridCol w:w="934"/>
        <w:gridCol w:w="709"/>
        <w:gridCol w:w="5890"/>
        <w:gridCol w:w="1892"/>
        <w:gridCol w:w="2568"/>
      </w:tblGrid>
      <w:tr w:rsidR="008E7351" w14:paraId="1038C6AB" w14:textId="77777777">
        <w:trPr>
          <w:trHeight w:val="263"/>
        </w:trPr>
        <w:tc>
          <w:tcPr>
            <w:tcW w:w="3349" w:type="dxa"/>
            <w:gridSpan w:val="2"/>
          </w:tcPr>
          <w:p w14:paraId="61DC5F6B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934" w:type="dxa"/>
          </w:tcPr>
          <w:p w14:paraId="5E4586AD" w14:textId="77777777" w:rsidR="008E7351" w:rsidRDefault="00000000">
            <w:pPr>
              <w:pStyle w:val="TableParagraph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059" w:type="dxa"/>
            <w:gridSpan w:val="4"/>
          </w:tcPr>
          <w:p w14:paraId="2C4C8FE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091ABCA5" w14:textId="77777777">
        <w:trPr>
          <w:trHeight w:val="265"/>
        </w:trPr>
        <w:tc>
          <w:tcPr>
            <w:tcW w:w="15342" w:type="dxa"/>
            <w:gridSpan w:val="7"/>
          </w:tcPr>
          <w:p w14:paraId="6D2A415F" w14:textId="77777777" w:rsidR="008E7351" w:rsidRDefault="00000000">
            <w:pPr>
              <w:pStyle w:val="TableParagraph"/>
              <w:ind w:left="5592" w:right="5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«Финансовая грамотность»</w:t>
            </w:r>
          </w:p>
        </w:tc>
      </w:tr>
      <w:tr w:rsidR="008E7351" w14:paraId="33D7485F" w14:textId="77777777">
        <w:trPr>
          <w:trHeight w:val="791"/>
        </w:trPr>
        <w:tc>
          <w:tcPr>
            <w:tcW w:w="581" w:type="dxa"/>
          </w:tcPr>
          <w:p w14:paraId="61C3C56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2768" w:type="dxa"/>
          </w:tcPr>
          <w:p w14:paraId="2E78FADA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покупками</w:t>
            </w:r>
          </w:p>
        </w:tc>
        <w:tc>
          <w:tcPr>
            <w:tcW w:w="934" w:type="dxa"/>
          </w:tcPr>
          <w:p w14:paraId="723C4F64" w14:textId="77777777" w:rsidR="008E7351" w:rsidRDefault="00000000">
            <w:pPr>
              <w:pStyle w:val="TableParagraph"/>
              <w:spacing w:line="225" w:lineRule="exact"/>
              <w:ind w:right="3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0EBE932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401F5718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0D5D0219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44262C68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7827BE2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DD06ECB" w14:textId="77777777">
        <w:trPr>
          <w:trHeight w:val="529"/>
        </w:trPr>
        <w:tc>
          <w:tcPr>
            <w:tcW w:w="581" w:type="dxa"/>
          </w:tcPr>
          <w:p w14:paraId="650031FC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2768" w:type="dxa"/>
          </w:tcPr>
          <w:p w14:paraId="538A89B4" w14:textId="77777777" w:rsidR="008E7351" w:rsidRDefault="00000000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Находчивый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Колобок</w:t>
            </w:r>
          </w:p>
        </w:tc>
        <w:tc>
          <w:tcPr>
            <w:tcW w:w="934" w:type="dxa"/>
          </w:tcPr>
          <w:p w14:paraId="04D1B395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BE311E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51329C4A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1DA2A6EA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Квиз</w:t>
            </w:r>
          </w:p>
        </w:tc>
        <w:tc>
          <w:tcPr>
            <w:tcW w:w="2568" w:type="dxa"/>
          </w:tcPr>
          <w:p w14:paraId="03EA254B" w14:textId="77777777" w:rsidR="008E7351" w:rsidRDefault="00000000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48A57042" w14:textId="77777777" w:rsidR="008E7351" w:rsidRDefault="00000000">
            <w:pPr>
              <w:pStyle w:val="TableParagraph"/>
              <w:spacing w:before="34"/>
              <w:ind w:left="7"/>
              <w:rPr>
                <w:sz w:val="20"/>
              </w:rPr>
            </w:pPr>
            <w:hyperlink r:id="rId2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1DFC6DE9" w14:textId="77777777">
        <w:trPr>
          <w:trHeight w:val="794"/>
        </w:trPr>
        <w:tc>
          <w:tcPr>
            <w:tcW w:w="581" w:type="dxa"/>
          </w:tcPr>
          <w:p w14:paraId="10371AEB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2768" w:type="dxa"/>
          </w:tcPr>
          <w:p w14:paraId="2D10738D" w14:textId="77777777" w:rsidR="008E7351" w:rsidRDefault="00000000">
            <w:pPr>
              <w:pStyle w:val="TableParagraph"/>
              <w:spacing w:line="278" w:lineRule="auto"/>
              <w:ind w:left="6" w:right="1358"/>
              <w:rPr>
                <w:sz w:val="20"/>
              </w:rPr>
            </w:pPr>
            <w:r>
              <w:rPr>
                <w:sz w:val="20"/>
              </w:rPr>
              <w:t>День 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Мухи-Цокотухи</w:t>
            </w:r>
          </w:p>
        </w:tc>
        <w:tc>
          <w:tcPr>
            <w:tcW w:w="934" w:type="dxa"/>
          </w:tcPr>
          <w:p w14:paraId="6B2DBB51" w14:textId="77777777" w:rsidR="008E7351" w:rsidRDefault="00000000">
            <w:pPr>
              <w:pStyle w:val="TableParagraph"/>
              <w:spacing w:line="226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477FD1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1A368147" w14:textId="77777777" w:rsidR="008E7351" w:rsidRDefault="00000000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380A53AA" w14:textId="77777777" w:rsidR="008E7351" w:rsidRDefault="00000000">
            <w:pPr>
              <w:pStyle w:val="TableParagraph"/>
              <w:spacing w:line="278" w:lineRule="auto"/>
              <w:ind w:left="84" w:right="105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568" w:type="dxa"/>
          </w:tcPr>
          <w:p w14:paraId="7F38768C" w14:textId="77777777" w:rsidR="008E7351" w:rsidRDefault="00000000">
            <w:pPr>
              <w:pStyle w:val="TableParagraph"/>
              <w:spacing w:line="278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428D83D" w14:textId="77777777" w:rsidR="008E7351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4CE6F7D" w14:textId="77777777">
        <w:trPr>
          <w:trHeight w:val="949"/>
        </w:trPr>
        <w:tc>
          <w:tcPr>
            <w:tcW w:w="581" w:type="dxa"/>
          </w:tcPr>
          <w:p w14:paraId="78113DA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2768" w:type="dxa"/>
          </w:tcPr>
          <w:p w14:paraId="487686AF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Буратино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карманные деньги</w:t>
            </w:r>
          </w:p>
        </w:tc>
        <w:tc>
          <w:tcPr>
            <w:tcW w:w="934" w:type="dxa"/>
          </w:tcPr>
          <w:p w14:paraId="0619B3C8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312A8B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1DDF630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1DE5CDC5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2568" w:type="dxa"/>
          </w:tcPr>
          <w:p w14:paraId="1413BF15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4964B2A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44C2C62" w14:textId="77777777">
        <w:trPr>
          <w:trHeight w:val="793"/>
        </w:trPr>
        <w:tc>
          <w:tcPr>
            <w:tcW w:w="581" w:type="dxa"/>
          </w:tcPr>
          <w:p w14:paraId="1E97D119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2768" w:type="dxa"/>
          </w:tcPr>
          <w:p w14:paraId="413D78E2" w14:textId="77777777" w:rsidR="008E7351" w:rsidRDefault="00000000">
            <w:pPr>
              <w:pStyle w:val="TableParagraph"/>
              <w:spacing w:line="276" w:lineRule="auto"/>
              <w:ind w:left="6" w:right="1395"/>
              <w:rPr>
                <w:sz w:val="20"/>
              </w:rPr>
            </w:pPr>
            <w:r>
              <w:rPr>
                <w:sz w:val="20"/>
              </w:rPr>
              <w:t>Кот Василий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</w:p>
        </w:tc>
        <w:tc>
          <w:tcPr>
            <w:tcW w:w="934" w:type="dxa"/>
          </w:tcPr>
          <w:p w14:paraId="6E5356E8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0E39F63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60A6B600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1892" w:type="dxa"/>
          </w:tcPr>
          <w:p w14:paraId="76A11608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1CD730A9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67291B3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2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019EB02" w14:textId="77777777">
        <w:trPr>
          <w:trHeight w:val="808"/>
        </w:trPr>
        <w:tc>
          <w:tcPr>
            <w:tcW w:w="581" w:type="dxa"/>
          </w:tcPr>
          <w:p w14:paraId="294F99D3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2768" w:type="dxa"/>
          </w:tcPr>
          <w:p w14:paraId="6DCCEE9E" w14:textId="77777777" w:rsidR="008E7351" w:rsidRDefault="00000000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</w:p>
        </w:tc>
        <w:tc>
          <w:tcPr>
            <w:tcW w:w="934" w:type="dxa"/>
          </w:tcPr>
          <w:p w14:paraId="69EB21BA" w14:textId="77777777" w:rsidR="008E7351" w:rsidRDefault="00000000">
            <w:pPr>
              <w:pStyle w:val="TableParagraph"/>
              <w:spacing w:line="226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C79BFF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65C79B43" w14:textId="77777777" w:rsidR="008E7351" w:rsidRDefault="00000000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359C3C79" w14:textId="77777777" w:rsidR="008E7351" w:rsidRDefault="00000000"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568" w:type="dxa"/>
          </w:tcPr>
          <w:p w14:paraId="45C8AD59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EAEFC6F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A1704A4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30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2670B162" w14:textId="77777777">
        <w:trPr>
          <w:trHeight w:val="793"/>
        </w:trPr>
        <w:tc>
          <w:tcPr>
            <w:tcW w:w="581" w:type="dxa"/>
          </w:tcPr>
          <w:p w14:paraId="3D5986F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2768" w:type="dxa"/>
          </w:tcPr>
          <w:p w14:paraId="2E9C7AE4" w14:textId="77777777" w:rsidR="008E7351" w:rsidRDefault="00000000">
            <w:pPr>
              <w:pStyle w:val="TableParagraph"/>
              <w:spacing w:line="276" w:lineRule="auto"/>
              <w:ind w:left="6" w:right="11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медведь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прибыль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делили</w:t>
            </w:r>
          </w:p>
        </w:tc>
        <w:tc>
          <w:tcPr>
            <w:tcW w:w="934" w:type="dxa"/>
          </w:tcPr>
          <w:p w14:paraId="442354A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A73134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4BB7AD16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60780F77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8F62656" w14:textId="77777777" w:rsidR="008E7351" w:rsidRDefault="00000000">
            <w:pPr>
              <w:pStyle w:val="TableParagraph"/>
              <w:spacing w:before="34"/>
              <w:ind w:left="84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</w:p>
        </w:tc>
        <w:tc>
          <w:tcPr>
            <w:tcW w:w="2568" w:type="dxa"/>
          </w:tcPr>
          <w:p w14:paraId="1629B6D8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9582AD9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3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CAE00D0" w14:textId="77777777">
        <w:trPr>
          <w:trHeight w:val="808"/>
        </w:trPr>
        <w:tc>
          <w:tcPr>
            <w:tcW w:w="581" w:type="dxa"/>
          </w:tcPr>
          <w:p w14:paraId="4C51BB5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2768" w:type="dxa"/>
          </w:tcPr>
          <w:p w14:paraId="768BED89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мужик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золото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менял</w:t>
            </w:r>
          </w:p>
        </w:tc>
        <w:tc>
          <w:tcPr>
            <w:tcW w:w="934" w:type="dxa"/>
          </w:tcPr>
          <w:p w14:paraId="71249C2C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4884A7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1B9E2C5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892" w:type="dxa"/>
          </w:tcPr>
          <w:p w14:paraId="1E172540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2568" w:type="dxa"/>
          </w:tcPr>
          <w:p w14:paraId="78FCCB75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15164516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6520F5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3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E75D383" w14:textId="77777777">
        <w:trPr>
          <w:trHeight w:val="264"/>
        </w:trPr>
        <w:tc>
          <w:tcPr>
            <w:tcW w:w="3349" w:type="dxa"/>
            <w:gridSpan w:val="2"/>
          </w:tcPr>
          <w:p w14:paraId="4A62130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934" w:type="dxa"/>
          </w:tcPr>
          <w:p w14:paraId="2F813A8E" w14:textId="77777777" w:rsidR="008E7351" w:rsidRDefault="00000000">
            <w:pPr>
              <w:pStyle w:val="TableParagraph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059" w:type="dxa"/>
            <w:gridSpan w:val="4"/>
          </w:tcPr>
          <w:p w14:paraId="0BB01DD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01C82A69" w14:textId="77777777">
        <w:trPr>
          <w:trHeight w:val="265"/>
        </w:trPr>
        <w:tc>
          <w:tcPr>
            <w:tcW w:w="15342" w:type="dxa"/>
            <w:gridSpan w:val="7"/>
          </w:tcPr>
          <w:p w14:paraId="094045F3" w14:textId="77777777" w:rsidR="008E7351" w:rsidRDefault="00000000">
            <w:pPr>
              <w:pStyle w:val="TableParagraph"/>
              <w:spacing w:before="2"/>
              <w:ind w:left="5668" w:right="5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«Естественно-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грамотность»</w:t>
            </w:r>
          </w:p>
        </w:tc>
      </w:tr>
      <w:tr w:rsidR="008E7351" w14:paraId="720D2CF6" w14:textId="77777777">
        <w:trPr>
          <w:trHeight w:val="793"/>
        </w:trPr>
        <w:tc>
          <w:tcPr>
            <w:tcW w:w="581" w:type="dxa"/>
            <w:tcBorders>
              <w:right w:val="single" w:sz="4" w:space="0" w:color="000000"/>
            </w:tcBorders>
          </w:tcPr>
          <w:p w14:paraId="770FBB48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3190C1C1" w14:textId="77777777" w:rsidR="008E7351" w:rsidRDefault="00000000">
            <w:pPr>
              <w:pStyle w:val="TableParagraph"/>
              <w:spacing w:line="276" w:lineRule="auto"/>
              <w:ind w:left="6" w:right="322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водицы</w:t>
            </w:r>
          </w:p>
        </w:tc>
        <w:tc>
          <w:tcPr>
            <w:tcW w:w="934" w:type="dxa"/>
          </w:tcPr>
          <w:p w14:paraId="1965D89D" w14:textId="77777777" w:rsidR="008E7351" w:rsidRDefault="00000000">
            <w:pPr>
              <w:pStyle w:val="TableParagraph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7333CE2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2578CD8B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Научно-познавательная</w:t>
            </w:r>
          </w:p>
        </w:tc>
        <w:tc>
          <w:tcPr>
            <w:tcW w:w="1892" w:type="dxa"/>
          </w:tcPr>
          <w:p w14:paraId="26720E76" w14:textId="77777777" w:rsidR="008E7351" w:rsidRDefault="00000000">
            <w:pPr>
              <w:pStyle w:val="TableParagraph"/>
              <w:spacing w:line="276" w:lineRule="auto"/>
              <w:ind w:left="84" w:right="762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2568" w:type="dxa"/>
          </w:tcPr>
          <w:p w14:paraId="00A18ADB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05899B2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3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B5B03E7" w14:textId="77777777">
        <w:trPr>
          <w:trHeight w:val="808"/>
        </w:trPr>
        <w:tc>
          <w:tcPr>
            <w:tcW w:w="581" w:type="dxa"/>
            <w:tcBorders>
              <w:right w:val="single" w:sz="4" w:space="0" w:color="000000"/>
            </w:tcBorders>
          </w:tcPr>
          <w:p w14:paraId="7E82C2D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797A8EE5" w14:textId="77777777" w:rsidR="008E7351" w:rsidRDefault="00000000">
            <w:pPr>
              <w:pStyle w:val="TableParagraph"/>
              <w:spacing w:line="276" w:lineRule="auto"/>
              <w:ind w:left="6" w:right="800"/>
              <w:rPr>
                <w:sz w:val="20"/>
              </w:rPr>
            </w:pPr>
            <w:r>
              <w:rPr>
                <w:sz w:val="20"/>
              </w:rPr>
              <w:t>Пятачок,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Винни-Пух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воздушный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шарик</w:t>
            </w:r>
          </w:p>
        </w:tc>
        <w:tc>
          <w:tcPr>
            <w:tcW w:w="934" w:type="dxa"/>
          </w:tcPr>
          <w:p w14:paraId="6DC8D5B5" w14:textId="77777777" w:rsidR="008E7351" w:rsidRDefault="00000000">
            <w:pPr>
              <w:pStyle w:val="TableParagraph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4CBB7DF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4FDC0DEC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480F027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2568" w:type="dxa"/>
          </w:tcPr>
          <w:p w14:paraId="02DF0A2B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4195D329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BD2A6F0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3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</w:tbl>
    <w:p w14:paraId="7DB19007" w14:textId="77777777" w:rsidR="008E7351" w:rsidRDefault="008E7351">
      <w:pPr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1FEF57F4" w14:textId="77777777" w:rsidR="008E7351" w:rsidRDefault="008E7351">
      <w:pPr>
        <w:pStyle w:val="a3"/>
        <w:rPr>
          <w:b/>
          <w:sz w:val="20"/>
        </w:rPr>
      </w:pPr>
    </w:p>
    <w:p w14:paraId="3C0DE569" w14:textId="77777777" w:rsidR="008E7351" w:rsidRDefault="008E7351">
      <w:pPr>
        <w:pStyle w:val="a3"/>
        <w:rPr>
          <w:b/>
          <w:sz w:val="20"/>
        </w:rPr>
      </w:pPr>
    </w:p>
    <w:p w14:paraId="7C26C8B4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68"/>
        <w:gridCol w:w="934"/>
        <w:gridCol w:w="709"/>
        <w:gridCol w:w="5890"/>
        <w:gridCol w:w="1892"/>
        <w:gridCol w:w="2568"/>
      </w:tblGrid>
      <w:tr w:rsidR="008E7351" w14:paraId="1477BD85" w14:textId="77777777">
        <w:trPr>
          <w:trHeight w:val="793"/>
        </w:trPr>
        <w:tc>
          <w:tcPr>
            <w:tcW w:w="581" w:type="dxa"/>
            <w:tcBorders>
              <w:right w:val="single" w:sz="4" w:space="0" w:color="000000"/>
            </w:tcBorders>
          </w:tcPr>
          <w:p w14:paraId="76EEA03E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3B86584B" w14:textId="77777777" w:rsidR="008E7351" w:rsidRDefault="00000000">
            <w:pPr>
              <w:pStyle w:val="TableParagraph"/>
              <w:spacing w:line="276" w:lineRule="auto"/>
              <w:ind w:left="6" w:right="1073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репку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корнеплоды</w:t>
            </w:r>
          </w:p>
        </w:tc>
        <w:tc>
          <w:tcPr>
            <w:tcW w:w="934" w:type="dxa"/>
          </w:tcPr>
          <w:p w14:paraId="2BF61322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1A48C9A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756DF93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16FFA1F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568" w:type="dxa"/>
          </w:tcPr>
          <w:p w14:paraId="67F5E7BB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FC7F10F" w14:textId="77777777" w:rsidR="008E7351" w:rsidRDefault="00000000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3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6B7AB279" w14:textId="77777777">
        <w:trPr>
          <w:trHeight w:val="808"/>
        </w:trPr>
        <w:tc>
          <w:tcPr>
            <w:tcW w:w="581" w:type="dxa"/>
            <w:tcBorders>
              <w:right w:val="single" w:sz="4" w:space="0" w:color="000000"/>
            </w:tcBorders>
          </w:tcPr>
          <w:p w14:paraId="50AE4E7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4A04F915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Плывёт,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плывёт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кораблик</w:t>
            </w:r>
          </w:p>
        </w:tc>
        <w:tc>
          <w:tcPr>
            <w:tcW w:w="934" w:type="dxa"/>
          </w:tcPr>
          <w:p w14:paraId="3BD469E7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5EEFA38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2A60448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Научно-познавательная</w:t>
            </w:r>
          </w:p>
        </w:tc>
        <w:tc>
          <w:tcPr>
            <w:tcW w:w="1892" w:type="dxa"/>
          </w:tcPr>
          <w:p w14:paraId="4A31155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80D0DA3" w14:textId="77777777" w:rsidR="008E7351" w:rsidRDefault="00000000">
            <w:pPr>
              <w:pStyle w:val="TableParagraph"/>
              <w:spacing w:before="34"/>
              <w:ind w:left="84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</w:p>
        </w:tc>
        <w:tc>
          <w:tcPr>
            <w:tcW w:w="2568" w:type="dxa"/>
          </w:tcPr>
          <w:p w14:paraId="07D10E4B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7A1E122F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EAC8517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3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A3C2FD3" w14:textId="77777777">
        <w:trPr>
          <w:trHeight w:val="794"/>
        </w:trPr>
        <w:tc>
          <w:tcPr>
            <w:tcW w:w="581" w:type="dxa"/>
            <w:tcBorders>
              <w:right w:val="single" w:sz="4" w:space="0" w:color="000000"/>
            </w:tcBorders>
          </w:tcPr>
          <w:p w14:paraId="5D1DB42E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57963C06" w14:textId="77777777" w:rsidR="008E7351" w:rsidRDefault="00000000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Снегурочку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934" w:type="dxa"/>
          </w:tcPr>
          <w:p w14:paraId="3989A0ED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6FEF696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4EAB954B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278B4845" w14:textId="77777777" w:rsidR="008E7351" w:rsidRDefault="00000000">
            <w:pPr>
              <w:pStyle w:val="TableParagraph"/>
              <w:spacing w:line="276" w:lineRule="auto"/>
              <w:ind w:left="84" w:right="762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2568" w:type="dxa"/>
          </w:tcPr>
          <w:p w14:paraId="256059BB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7C5F2C87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3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883904A" w14:textId="77777777">
        <w:trPr>
          <w:trHeight w:val="808"/>
        </w:trPr>
        <w:tc>
          <w:tcPr>
            <w:tcW w:w="581" w:type="dxa"/>
            <w:tcBorders>
              <w:right w:val="single" w:sz="4" w:space="0" w:color="000000"/>
            </w:tcBorders>
          </w:tcPr>
          <w:p w14:paraId="2203AA5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01AB7D2B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апельсин</w:t>
            </w:r>
          </w:p>
        </w:tc>
        <w:tc>
          <w:tcPr>
            <w:tcW w:w="934" w:type="dxa"/>
          </w:tcPr>
          <w:p w14:paraId="2AED83C2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74E4789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7BF39597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Научно-познавательная</w:t>
            </w:r>
          </w:p>
        </w:tc>
        <w:tc>
          <w:tcPr>
            <w:tcW w:w="1892" w:type="dxa"/>
          </w:tcPr>
          <w:p w14:paraId="4ABEC68E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568" w:type="dxa"/>
          </w:tcPr>
          <w:p w14:paraId="13D40371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4794AEF6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E08F3F4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3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9FB2F21" w14:textId="77777777">
        <w:trPr>
          <w:trHeight w:val="793"/>
        </w:trPr>
        <w:tc>
          <w:tcPr>
            <w:tcW w:w="581" w:type="dxa"/>
            <w:tcBorders>
              <w:right w:val="single" w:sz="4" w:space="0" w:color="000000"/>
            </w:tcBorders>
          </w:tcPr>
          <w:p w14:paraId="5A4326A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5D2E77E2" w14:textId="77777777" w:rsidR="008E7351" w:rsidRDefault="00000000">
            <w:pPr>
              <w:pStyle w:val="TableParagraph"/>
              <w:spacing w:line="278" w:lineRule="auto"/>
              <w:ind w:left="6" w:right="15"/>
              <w:rPr>
                <w:sz w:val="20"/>
              </w:rPr>
            </w:pPr>
            <w:r>
              <w:rPr>
                <w:sz w:val="20"/>
              </w:rPr>
              <w:t>Крошка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Енот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пруду</w:t>
            </w:r>
          </w:p>
        </w:tc>
        <w:tc>
          <w:tcPr>
            <w:tcW w:w="934" w:type="dxa"/>
          </w:tcPr>
          <w:p w14:paraId="5ABA012D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2CCC00A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2941D05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5CE1C8D5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5CE2748F" w14:textId="77777777" w:rsidR="008E7351" w:rsidRDefault="00000000">
            <w:pPr>
              <w:pStyle w:val="TableParagraph"/>
              <w:spacing w:line="278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769E8257" w14:textId="77777777" w:rsidR="008E7351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3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6FC44BA4" w14:textId="77777777">
        <w:trPr>
          <w:trHeight w:val="794"/>
        </w:trPr>
        <w:tc>
          <w:tcPr>
            <w:tcW w:w="581" w:type="dxa"/>
            <w:tcBorders>
              <w:right w:val="single" w:sz="4" w:space="0" w:color="000000"/>
            </w:tcBorders>
          </w:tcPr>
          <w:p w14:paraId="744BD1A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32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1BB65374" w14:textId="77777777" w:rsidR="008E7351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соль</w:t>
            </w:r>
          </w:p>
        </w:tc>
        <w:tc>
          <w:tcPr>
            <w:tcW w:w="934" w:type="dxa"/>
          </w:tcPr>
          <w:p w14:paraId="3CAC38B8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3608D1C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0B65489E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</w:p>
        </w:tc>
        <w:tc>
          <w:tcPr>
            <w:tcW w:w="1892" w:type="dxa"/>
          </w:tcPr>
          <w:p w14:paraId="479F9024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4F699E80" w14:textId="77777777" w:rsidR="008E7351" w:rsidRDefault="00000000">
            <w:pPr>
              <w:pStyle w:val="TableParagraph"/>
              <w:spacing w:line="276" w:lineRule="auto"/>
              <w:ind w:left="86" w:right="749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1F28425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hyperlink r:id="rId4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12CDA1F" w14:textId="77777777">
        <w:trPr>
          <w:trHeight w:val="808"/>
        </w:trPr>
        <w:tc>
          <w:tcPr>
            <w:tcW w:w="581" w:type="dxa"/>
            <w:tcBorders>
              <w:right w:val="single" w:sz="4" w:space="0" w:color="000000"/>
            </w:tcBorders>
          </w:tcPr>
          <w:p w14:paraId="5896C85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2768" w:type="dxa"/>
            <w:tcBorders>
              <w:left w:val="single" w:sz="4" w:space="0" w:color="000000"/>
            </w:tcBorders>
          </w:tcPr>
          <w:p w14:paraId="2B91864E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Сутеев.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Яблоко.</w:t>
            </w:r>
          </w:p>
        </w:tc>
        <w:tc>
          <w:tcPr>
            <w:tcW w:w="934" w:type="dxa"/>
          </w:tcPr>
          <w:p w14:paraId="08DA351B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36340D5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890" w:type="dxa"/>
          </w:tcPr>
          <w:p w14:paraId="05EFEBB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1892" w:type="dxa"/>
          </w:tcPr>
          <w:p w14:paraId="6031A42A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568" w:type="dxa"/>
          </w:tcPr>
          <w:p w14:paraId="6B73C84E" w14:textId="77777777" w:rsidR="008E7351" w:rsidRDefault="00000000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3D84B80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BD54E62" w14:textId="77777777" w:rsidR="008E7351" w:rsidRDefault="00000000">
            <w:pPr>
              <w:pStyle w:val="TableParagraph"/>
              <w:ind w:left="86"/>
              <w:rPr>
                <w:sz w:val="20"/>
              </w:rPr>
            </w:pPr>
            <w:hyperlink r:id="rId4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BE175C1" w14:textId="77777777">
        <w:trPr>
          <w:trHeight w:val="265"/>
        </w:trPr>
        <w:tc>
          <w:tcPr>
            <w:tcW w:w="3349" w:type="dxa"/>
            <w:gridSpan w:val="2"/>
          </w:tcPr>
          <w:p w14:paraId="20B8ACE8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934" w:type="dxa"/>
          </w:tcPr>
          <w:p w14:paraId="67CE0B5B" w14:textId="77777777" w:rsidR="008E7351" w:rsidRDefault="00000000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1059" w:type="dxa"/>
            <w:gridSpan w:val="4"/>
          </w:tcPr>
          <w:p w14:paraId="6696A26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3B5AB0F8" w14:textId="77777777">
        <w:trPr>
          <w:trHeight w:val="527"/>
        </w:trPr>
        <w:tc>
          <w:tcPr>
            <w:tcW w:w="3349" w:type="dxa"/>
            <w:gridSpan w:val="2"/>
          </w:tcPr>
          <w:p w14:paraId="536F3E42" w14:textId="77777777" w:rsidR="008E7351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ОБЩЕЕКОЛИЧЕСТВО</w:t>
            </w:r>
            <w:r>
              <w:rPr>
                <w:b/>
                <w:spacing w:val="8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 w14:paraId="6DB45F50" w14:textId="77777777" w:rsidR="008E7351" w:rsidRDefault="00000000">
            <w:pPr>
              <w:pStyle w:val="TableParagraph"/>
              <w:spacing w:before="3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934" w:type="dxa"/>
          </w:tcPr>
          <w:p w14:paraId="3BB96B23" w14:textId="77777777" w:rsidR="008E7351" w:rsidRDefault="00000000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1059" w:type="dxa"/>
            <w:gridSpan w:val="4"/>
          </w:tcPr>
          <w:p w14:paraId="534FE6E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</w:tbl>
    <w:p w14:paraId="2143EDA4" w14:textId="77777777" w:rsidR="008E7351" w:rsidRDefault="008E7351">
      <w:pPr>
        <w:pStyle w:val="a3"/>
        <w:spacing w:before="3"/>
        <w:rPr>
          <w:b/>
          <w:sz w:val="15"/>
        </w:rPr>
      </w:pPr>
    </w:p>
    <w:p w14:paraId="4600745C" w14:textId="77777777" w:rsidR="008E7351" w:rsidRDefault="00000000">
      <w:pPr>
        <w:spacing w:before="91" w:after="34"/>
        <w:ind w:left="4503"/>
        <w:rPr>
          <w:b/>
          <w:sz w:val="20"/>
        </w:rPr>
      </w:pPr>
      <w:r>
        <w:rPr>
          <w:b/>
          <w:sz w:val="20"/>
        </w:rPr>
        <w:t>КАЛЕНДАРНО-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ТЕМАТИЧЕСКОЕ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КЛАССА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57"/>
        <w:gridCol w:w="895"/>
        <w:gridCol w:w="716"/>
        <w:gridCol w:w="5713"/>
        <w:gridCol w:w="1832"/>
        <w:gridCol w:w="2693"/>
      </w:tblGrid>
      <w:tr w:rsidR="008E7351" w14:paraId="541D007F" w14:textId="77777777">
        <w:trPr>
          <w:trHeight w:val="794"/>
        </w:trPr>
        <w:tc>
          <w:tcPr>
            <w:tcW w:w="706" w:type="dxa"/>
          </w:tcPr>
          <w:p w14:paraId="1A7CC7B7" w14:textId="77777777" w:rsidR="008E735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757" w:type="dxa"/>
          </w:tcPr>
          <w:p w14:paraId="4006663C" w14:textId="77777777" w:rsidR="008E7351" w:rsidRDefault="00000000">
            <w:pPr>
              <w:pStyle w:val="TableParagraph"/>
              <w:spacing w:before="1" w:line="276" w:lineRule="auto"/>
              <w:ind w:left="107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программы</w:t>
            </w:r>
          </w:p>
        </w:tc>
        <w:tc>
          <w:tcPr>
            <w:tcW w:w="895" w:type="dxa"/>
          </w:tcPr>
          <w:p w14:paraId="508CF2D3" w14:textId="77777777" w:rsidR="008E7351" w:rsidRDefault="00000000">
            <w:pPr>
              <w:pStyle w:val="TableParagraph"/>
              <w:spacing w:before="1" w:line="276" w:lineRule="auto"/>
              <w:ind w:left="161" w:right="81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Кол=во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716" w:type="dxa"/>
          </w:tcPr>
          <w:p w14:paraId="4A4C5920" w14:textId="77777777" w:rsidR="008E7351" w:rsidRDefault="00000000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5713" w:type="dxa"/>
          </w:tcPr>
          <w:p w14:paraId="6E03FD9C" w14:textId="77777777" w:rsidR="008E7351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832" w:type="dxa"/>
          </w:tcPr>
          <w:p w14:paraId="2A253379" w14:textId="77777777" w:rsidR="008E7351" w:rsidRDefault="00000000">
            <w:pPr>
              <w:pStyle w:val="TableParagraph"/>
              <w:spacing w:before="1" w:line="276" w:lineRule="auto"/>
              <w:ind w:left="107" w:right="653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  <w:p w14:paraId="70346EB6" w14:textId="77777777" w:rsidR="008E7351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2693" w:type="dxa"/>
          </w:tcPr>
          <w:p w14:paraId="26884071" w14:textId="77777777" w:rsidR="008E7351" w:rsidRDefault="00000000">
            <w:pPr>
              <w:pStyle w:val="TableParagraph"/>
              <w:spacing w:before="1" w:line="276" w:lineRule="auto"/>
              <w:ind w:left="110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8E7351" w14:paraId="57BB5358" w14:textId="77777777">
        <w:trPr>
          <w:trHeight w:val="1072"/>
        </w:trPr>
        <w:tc>
          <w:tcPr>
            <w:tcW w:w="706" w:type="dxa"/>
          </w:tcPr>
          <w:p w14:paraId="77A8F2FB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57" w:type="dxa"/>
          </w:tcPr>
          <w:p w14:paraId="277E8823" w14:textId="77777777" w:rsidR="008E7351" w:rsidRDefault="00000000">
            <w:pPr>
              <w:pStyle w:val="TableParagraph"/>
              <w:spacing w:line="276" w:lineRule="auto"/>
              <w:ind w:left="107" w:right="294"/>
              <w:rPr>
                <w:sz w:val="20"/>
              </w:rPr>
            </w:pPr>
            <w:r>
              <w:rPr>
                <w:sz w:val="20"/>
              </w:rPr>
              <w:t>Михаил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Пришвин.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Беличья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</w:p>
        </w:tc>
        <w:tc>
          <w:tcPr>
            <w:tcW w:w="895" w:type="dxa"/>
          </w:tcPr>
          <w:p w14:paraId="3C39716B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02C0F36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F45C474" w14:textId="77777777" w:rsidR="008E7351" w:rsidRDefault="00000000">
            <w:pPr>
              <w:pStyle w:val="TableParagraph"/>
              <w:spacing w:before="19" w:line="276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Сформировать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установку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решении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осознанием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важности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образования.</w:t>
            </w:r>
          </w:p>
        </w:tc>
        <w:tc>
          <w:tcPr>
            <w:tcW w:w="1832" w:type="dxa"/>
          </w:tcPr>
          <w:p w14:paraId="728E656A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5BD58B18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A45EDAA" w14:textId="77777777" w:rsidR="008E735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42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</w:tbl>
    <w:p w14:paraId="487946D6" w14:textId="77777777" w:rsidR="008E7351" w:rsidRDefault="008E7351">
      <w:pPr>
        <w:spacing w:line="227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6F9F60D9" w14:textId="77777777" w:rsidR="008E7351" w:rsidRDefault="008E7351">
      <w:pPr>
        <w:pStyle w:val="a3"/>
        <w:rPr>
          <w:b/>
          <w:sz w:val="20"/>
        </w:rPr>
      </w:pPr>
    </w:p>
    <w:p w14:paraId="50534E41" w14:textId="77777777" w:rsidR="008E7351" w:rsidRDefault="008E7351">
      <w:pPr>
        <w:pStyle w:val="a3"/>
        <w:rPr>
          <w:b/>
          <w:sz w:val="20"/>
        </w:rPr>
      </w:pPr>
    </w:p>
    <w:p w14:paraId="26EE0355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57"/>
        <w:gridCol w:w="895"/>
        <w:gridCol w:w="716"/>
        <w:gridCol w:w="5713"/>
        <w:gridCol w:w="1832"/>
        <w:gridCol w:w="2693"/>
      </w:tblGrid>
      <w:tr w:rsidR="008E7351" w14:paraId="69DDEB46" w14:textId="77777777">
        <w:trPr>
          <w:trHeight w:val="263"/>
        </w:trPr>
        <w:tc>
          <w:tcPr>
            <w:tcW w:w="706" w:type="dxa"/>
          </w:tcPr>
          <w:p w14:paraId="1402A70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</w:tcPr>
          <w:p w14:paraId="44CF690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14:paraId="63FCFA1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7B127E2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0F7E4A1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7AECA5D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63A2713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1E4A82C6" w14:textId="77777777">
        <w:trPr>
          <w:trHeight w:val="2405"/>
        </w:trPr>
        <w:tc>
          <w:tcPr>
            <w:tcW w:w="706" w:type="dxa"/>
          </w:tcPr>
          <w:p w14:paraId="0197C14A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57" w:type="dxa"/>
          </w:tcPr>
          <w:p w14:paraId="35DED3BA" w14:textId="77777777" w:rsidR="008E7351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беличьи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запасы</w:t>
            </w:r>
          </w:p>
        </w:tc>
        <w:tc>
          <w:tcPr>
            <w:tcW w:w="895" w:type="dxa"/>
          </w:tcPr>
          <w:p w14:paraId="406D67FB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03ACC3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2AB9577D" w14:textId="77777777" w:rsidR="008E7351" w:rsidRDefault="00000000">
            <w:pPr>
              <w:pStyle w:val="TableParagraph"/>
              <w:spacing w:before="19" w:line="276" w:lineRule="auto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мотивацию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целенаправленной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социально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значимой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деятельности;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стремление быть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полезным.</w:t>
            </w:r>
          </w:p>
        </w:tc>
        <w:tc>
          <w:tcPr>
            <w:tcW w:w="1832" w:type="dxa"/>
          </w:tcPr>
          <w:p w14:paraId="235E1367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693" w:type="dxa"/>
          </w:tcPr>
          <w:p w14:paraId="6B1B2AB6" w14:textId="77777777" w:rsidR="008E7351" w:rsidRDefault="00000000">
            <w:pPr>
              <w:pStyle w:val="TableParagraph"/>
              <w:spacing w:before="19" w:line="276" w:lineRule="auto"/>
              <w:ind w:left="110" w:right="997"/>
              <w:rPr>
                <w:sz w:val="20"/>
              </w:rPr>
            </w:pPr>
            <w:r>
              <w:rPr>
                <w:color w:val="333333"/>
                <w:sz w:val="20"/>
              </w:rPr>
              <w:t>Сетевой комплекс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информационного</w:t>
            </w:r>
          </w:p>
          <w:p w14:paraId="0C426F39" w14:textId="77777777" w:rsidR="008E7351" w:rsidRDefault="00000000">
            <w:pPr>
              <w:pStyle w:val="TableParagraph"/>
              <w:spacing w:before="2" w:line="276" w:lineRule="auto"/>
              <w:ind w:left="110" w:right="290"/>
              <w:rPr>
                <w:sz w:val="20"/>
              </w:rPr>
            </w:pPr>
            <w:r>
              <w:rPr>
                <w:color w:val="333333"/>
                <w:sz w:val="20"/>
              </w:rPr>
              <w:t>взаимодействия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субъектов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 Федерации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«Мониторинг</w:t>
            </w:r>
          </w:p>
          <w:p w14:paraId="6BB18EC8" w14:textId="77777777" w:rsidR="008E7351" w:rsidRDefault="00000000">
            <w:pPr>
              <w:pStyle w:val="TableParagraph"/>
              <w:spacing w:line="276" w:lineRule="auto"/>
              <w:ind w:left="110" w:right="1118"/>
              <w:rPr>
                <w:sz w:val="20"/>
              </w:rPr>
            </w:pPr>
            <w:r>
              <w:rPr>
                <w:color w:val="333333"/>
                <w:sz w:val="20"/>
              </w:rPr>
              <w:t>формирования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функциональной</w:t>
            </w:r>
          </w:p>
          <w:p w14:paraId="15BF8DE3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грамотности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учащихся»</w:t>
            </w:r>
          </w:p>
          <w:p w14:paraId="70B3016C" w14:textId="77777777" w:rsidR="008E7351" w:rsidRDefault="0000000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hyperlink r:id="rId43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4235DD2" w14:textId="77777777">
        <w:trPr>
          <w:trHeight w:val="818"/>
        </w:trPr>
        <w:tc>
          <w:tcPr>
            <w:tcW w:w="706" w:type="dxa"/>
          </w:tcPr>
          <w:p w14:paraId="2B87A732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57" w:type="dxa"/>
          </w:tcPr>
          <w:p w14:paraId="0E25E4A9" w14:textId="77777777" w:rsidR="008E7351" w:rsidRDefault="00000000">
            <w:pPr>
              <w:pStyle w:val="TableParagraph"/>
              <w:spacing w:line="276" w:lineRule="auto"/>
              <w:ind w:left="107" w:right="1910"/>
              <w:rPr>
                <w:sz w:val="20"/>
              </w:rPr>
            </w:pPr>
            <w:r>
              <w:rPr>
                <w:sz w:val="20"/>
              </w:rPr>
              <w:t>Беличьи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</w:tc>
        <w:tc>
          <w:tcPr>
            <w:tcW w:w="895" w:type="dxa"/>
          </w:tcPr>
          <w:p w14:paraId="5EC1E369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F3E1FF1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D5C3080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74BD7111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Дискуссия</w:t>
            </w:r>
          </w:p>
        </w:tc>
        <w:tc>
          <w:tcPr>
            <w:tcW w:w="2693" w:type="dxa"/>
          </w:tcPr>
          <w:p w14:paraId="22A79FD3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13AB24DE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B20981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4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346D2AA" w14:textId="77777777">
        <w:trPr>
          <w:trHeight w:val="793"/>
        </w:trPr>
        <w:tc>
          <w:tcPr>
            <w:tcW w:w="706" w:type="dxa"/>
          </w:tcPr>
          <w:p w14:paraId="0BD337D4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57" w:type="dxa"/>
          </w:tcPr>
          <w:p w14:paraId="41118147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белочку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погоду</w:t>
            </w:r>
          </w:p>
        </w:tc>
        <w:tc>
          <w:tcPr>
            <w:tcW w:w="895" w:type="dxa"/>
          </w:tcPr>
          <w:p w14:paraId="579962A6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326A5CB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572925F" w14:textId="77777777" w:rsidR="008E7351" w:rsidRDefault="00000000">
            <w:pPr>
              <w:pStyle w:val="TableParagraph"/>
              <w:spacing w:line="276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832" w:type="dxa"/>
          </w:tcPr>
          <w:p w14:paraId="07661677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72787F6F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3BDCBF9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4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892961B" w14:textId="77777777">
        <w:trPr>
          <w:trHeight w:val="1336"/>
        </w:trPr>
        <w:tc>
          <w:tcPr>
            <w:tcW w:w="706" w:type="dxa"/>
          </w:tcPr>
          <w:p w14:paraId="7F0CC156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57" w:type="dxa"/>
          </w:tcPr>
          <w:p w14:paraId="2761EA91" w14:textId="77777777" w:rsidR="008E7351" w:rsidRDefault="00000000">
            <w:pPr>
              <w:pStyle w:val="TableParagraph"/>
              <w:spacing w:line="300" w:lineRule="auto"/>
              <w:ind w:left="107" w:right="772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Соколов-Микитов.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берлоге</w:t>
            </w:r>
          </w:p>
        </w:tc>
        <w:tc>
          <w:tcPr>
            <w:tcW w:w="895" w:type="dxa"/>
          </w:tcPr>
          <w:p w14:paraId="72708CEC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2DB282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0CA13CAA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20A0F1F8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Самостоят.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596F7103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34F6997" w14:textId="77777777" w:rsidR="008E735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46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4EE3F13" w14:textId="77777777">
        <w:trPr>
          <w:trHeight w:val="1338"/>
        </w:trPr>
        <w:tc>
          <w:tcPr>
            <w:tcW w:w="706" w:type="dxa"/>
          </w:tcPr>
          <w:p w14:paraId="6A9551E3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57" w:type="dxa"/>
          </w:tcPr>
          <w:p w14:paraId="7D7367A0" w14:textId="77777777" w:rsidR="008E7351" w:rsidRDefault="00000000">
            <w:pPr>
              <w:pStyle w:val="TableParagraph"/>
              <w:spacing w:line="302" w:lineRule="auto"/>
              <w:ind w:left="107" w:right="1737"/>
              <w:rPr>
                <w:sz w:val="20"/>
              </w:rPr>
            </w:pPr>
            <w:r>
              <w:rPr>
                <w:sz w:val="20"/>
              </w:rPr>
              <w:t>Медвежье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потомство</w:t>
            </w:r>
          </w:p>
        </w:tc>
        <w:tc>
          <w:tcPr>
            <w:tcW w:w="895" w:type="dxa"/>
          </w:tcPr>
          <w:p w14:paraId="4F5B501F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7D1D9DC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743B10C4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18FF2D03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06E7EAB" w14:textId="77777777" w:rsidR="008E7351" w:rsidRDefault="00000000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</w:p>
        </w:tc>
        <w:tc>
          <w:tcPr>
            <w:tcW w:w="2693" w:type="dxa"/>
          </w:tcPr>
          <w:p w14:paraId="79FE30E5" w14:textId="77777777" w:rsidR="008E7351" w:rsidRDefault="00000000">
            <w:pPr>
              <w:pStyle w:val="TableParagraph"/>
              <w:spacing w:line="278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7A6CC09" w14:textId="77777777" w:rsidR="008E7351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4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58CE3E4" w14:textId="77777777">
        <w:trPr>
          <w:trHeight w:val="1336"/>
        </w:trPr>
        <w:tc>
          <w:tcPr>
            <w:tcW w:w="706" w:type="dxa"/>
          </w:tcPr>
          <w:p w14:paraId="02F69286" w14:textId="77777777" w:rsidR="008E7351" w:rsidRDefault="0000000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57" w:type="dxa"/>
          </w:tcPr>
          <w:p w14:paraId="485FD142" w14:textId="77777777" w:rsidR="008E7351" w:rsidRDefault="00000000">
            <w:pPr>
              <w:pStyle w:val="TableParagraph"/>
              <w:spacing w:before="20"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Повреждённые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фальшивые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</w:tc>
        <w:tc>
          <w:tcPr>
            <w:tcW w:w="895" w:type="dxa"/>
          </w:tcPr>
          <w:p w14:paraId="1EEB9BC2" w14:textId="77777777" w:rsidR="008E7351" w:rsidRDefault="0000000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FC3369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0F124C40" w14:textId="77777777" w:rsidR="008E7351" w:rsidRDefault="00000000"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4C03DD5C" w14:textId="77777777" w:rsidR="008E7351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</w:p>
        </w:tc>
        <w:tc>
          <w:tcPr>
            <w:tcW w:w="2693" w:type="dxa"/>
          </w:tcPr>
          <w:p w14:paraId="4B4FEF68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4A05294" w14:textId="77777777" w:rsidR="008E735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4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C5439EA" w14:textId="77777777">
        <w:trPr>
          <w:trHeight w:val="810"/>
        </w:trPr>
        <w:tc>
          <w:tcPr>
            <w:tcW w:w="706" w:type="dxa"/>
          </w:tcPr>
          <w:p w14:paraId="290F596D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57" w:type="dxa"/>
          </w:tcPr>
          <w:p w14:paraId="4CE67BE5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сладкоежки</w:t>
            </w:r>
          </w:p>
        </w:tc>
        <w:tc>
          <w:tcPr>
            <w:tcW w:w="895" w:type="dxa"/>
          </w:tcPr>
          <w:p w14:paraId="412BDD1A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ACE114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5E799AAC" w14:textId="77777777" w:rsidR="008E7351" w:rsidRDefault="00000000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7A2F9611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Квиз</w:t>
            </w:r>
          </w:p>
        </w:tc>
        <w:tc>
          <w:tcPr>
            <w:tcW w:w="2693" w:type="dxa"/>
          </w:tcPr>
          <w:p w14:paraId="0E9D055C" w14:textId="77777777" w:rsidR="008E7351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8E36593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6BC995D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4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</w:tbl>
    <w:p w14:paraId="163E712B" w14:textId="77777777" w:rsidR="008E7351" w:rsidRDefault="008E7351">
      <w:pPr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74884A12" w14:textId="77777777" w:rsidR="008E7351" w:rsidRDefault="008E7351">
      <w:pPr>
        <w:pStyle w:val="a3"/>
        <w:rPr>
          <w:b/>
          <w:sz w:val="20"/>
        </w:rPr>
      </w:pPr>
    </w:p>
    <w:p w14:paraId="2B8E915F" w14:textId="77777777" w:rsidR="008E7351" w:rsidRDefault="008E7351">
      <w:pPr>
        <w:pStyle w:val="a3"/>
        <w:rPr>
          <w:b/>
          <w:sz w:val="20"/>
        </w:rPr>
      </w:pPr>
    </w:p>
    <w:p w14:paraId="176BB4AB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57"/>
        <w:gridCol w:w="895"/>
        <w:gridCol w:w="716"/>
        <w:gridCol w:w="5713"/>
        <w:gridCol w:w="1832"/>
        <w:gridCol w:w="2693"/>
      </w:tblGrid>
      <w:tr w:rsidR="008E7351" w14:paraId="17CF9A72" w14:textId="77777777">
        <w:trPr>
          <w:trHeight w:val="818"/>
        </w:trPr>
        <w:tc>
          <w:tcPr>
            <w:tcW w:w="706" w:type="dxa"/>
          </w:tcPr>
          <w:p w14:paraId="19FEBEB8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57" w:type="dxa"/>
          </w:tcPr>
          <w:p w14:paraId="5CE74DF7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Лев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Зайцы</w:t>
            </w:r>
          </w:p>
        </w:tc>
        <w:tc>
          <w:tcPr>
            <w:tcW w:w="895" w:type="dxa"/>
          </w:tcPr>
          <w:p w14:paraId="30A6F49E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10031CD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6276ADA9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7DF11DC2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260F94DD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ECE9FA7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4F26F28" w14:textId="77777777">
        <w:trPr>
          <w:trHeight w:val="815"/>
        </w:trPr>
        <w:tc>
          <w:tcPr>
            <w:tcW w:w="706" w:type="dxa"/>
          </w:tcPr>
          <w:p w14:paraId="1264B38D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57" w:type="dxa"/>
          </w:tcPr>
          <w:p w14:paraId="3C48DB2D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зайчат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зайчиху</w:t>
            </w:r>
          </w:p>
        </w:tc>
        <w:tc>
          <w:tcPr>
            <w:tcW w:w="895" w:type="dxa"/>
          </w:tcPr>
          <w:p w14:paraId="520D149B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5ADC4E2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50B02CAD" w14:textId="77777777" w:rsidR="008E7351" w:rsidRDefault="00000000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11AECD41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832" w:type="dxa"/>
          </w:tcPr>
          <w:p w14:paraId="7A04F95F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693" w:type="dxa"/>
          </w:tcPr>
          <w:p w14:paraId="2BDFABA5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EC8B5C7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6D7AFFA0" w14:textId="77777777">
        <w:trPr>
          <w:trHeight w:val="818"/>
        </w:trPr>
        <w:tc>
          <w:tcPr>
            <w:tcW w:w="706" w:type="dxa"/>
          </w:tcPr>
          <w:p w14:paraId="539F1F88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57" w:type="dxa"/>
          </w:tcPr>
          <w:p w14:paraId="1A89819F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895" w:type="dxa"/>
          </w:tcPr>
          <w:p w14:paraId="283E62BE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7C5ECC6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5BD503F4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160594D0" w14:textId="77777777" w:rsidR="008E7351" w:rsidRDefault="00000000">
            <w:pPr>
              <w:pStyle w:val="TableParagraph"/>
              <w:spacing w:before="7" w:line="260" w:lineRule="atLeas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информацию.Проведение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6F2ABBFD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557ABD3D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0BAAF64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4E76E2F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5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A52279A" w14:textId="77777777">
        <w:trPr>
          <w:trHeight w:val="287"/>
        </w:trPr>
        <w:tc>
          <w:tcPr>
            <w:tcW w:w="706" w:type="dxa"/>
          </w:tcPr>
          <w:p w14:paraId="22AD9563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57" w:type="dxa"/>
          </w:tcPr>
          <w:p w14:paraId="7848BEF8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Зайчишку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895" w:type="dxa"/>
          </w:tcPr>
          <w:p w14:paraId="19D31F4A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536422A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4391AF5E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47016F0E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Самост.работа</w:t>
            </w:r>
          </w:p>
        </w:tc>
        <w:tc>
          <w:tcPr>
            <w:tcW w:w="2693" w:type="dxa"/>
          </w:tcPr>
          <w:p w14:paraId="1D0E57F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2AECBA86" w14:textId="77777777">
        <w:trPr>
          <w:trHeight w:val="554"/>
        </w:trPr>
        <w:tc>
          <w:tcPr>
            <w:tcW w:w="706" w:type="dxa"/>
          </w:tcPr>
          <w:p w14:paraId="4CC61C9B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57" w:type="dxa"/>
          </w:tcPr>
          <w:p w14:paraId="67444218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Сладков.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Весёлая</w:t>
            </w:r>
          </w:p>
          <w:p w14:paraId="40A8801D" w14:textId="77777777" w:rsidR="008E7351" w:rsidRDefault="00000000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895" w:type="dxa"/>
          </w:tcPr>
          <w:p w14:paraId="1B47B9DF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29B2519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8F1D751" w14:textId="77777777" w:rsidR="008E7351" w:rsidRDefault="00000000">
            <w:pPr>
              <w:pStyle w:val="TableParagraph"/>
              <w:spacing w:line="276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832" w:type="dxa"/>
          </w:tcPr>
          <w:p w14:paraId="30DE0BC1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2693" w:type="dxa"/>
          </w:tcPr>
          <w:p w14:paraId="5175AFF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0C9B5533" w14:textId="77777777">
        <w:trPr>
          <w:trHeight w:val="817"/>
        </w:trPr>
        <w:tc>
          <w:tcPr>
            <w:tcW w:w="706" w:type="dxa"/>
          </w:tcPr>
          <w:p w14:paraId="56BC8311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57" w:type="dxa"/>
          </w:tcPr>
          <w:p w14:paraId="18FCFB98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Лисьи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895" w:type="dxa"/>
          </w:tcPr>
          <w:p w14:paraId="3C4CB695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6054D1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746B58D3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553B7EF4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66822A7C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AA4BAB4" w14:textId="77777777" w:rsidR="008E735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5A54015A" w14:textId="77777777">
        <w:trPr>
          <w:trHeight w:val="815"/>
        </w:trPr>
        <w:tc>
          <w:tcPr>
            <w:tcW w:w="706" w:type="dxa"/>
          </w:tcPr>
          <w:p w14:paraId="3E2035C8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57" w:type="dxa"/>
          </w:tcPr>
          <w:p w14:paraId="74BC1298" w14:textId="77777777" w:rsidR="008E7351" w:rsidRDefault="00000000">
            <w:pPr>
              <w:pStyle w:val="TableParagraph"/>
              <w:spacing w:line="276" w:lineRule="auto"/>
              <w:ind w:left="107" w:right="1490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E22425C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банковской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895" w:type="dxa"/>
          </w:tcPr>
          <w:p w14:paraId="3358A80D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B33D27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E1DED9B" w14:textId="77777777" w:rsidR="008E7351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</w:p>
          <w:p w14:paraId="1D312D26" w14:textId="77777777" w:rsidR="008E7351" w:rsidRDefault="00000000">
            <w:pPr>
              <w:pStyle w:val="TableParagraph"/>
              <w:spacing w:before="34" w:line="276" w:lineRule="auto"/>
              <w:ind w:left="108" w:right="340"/>
              <w:rPr>
                <w:sz w:val="20"/>
              </w:rPr>
            </w:pPr>
            <w:r>
              <w:rPr>
                <w:color w:val="333333"/>
                <w:sz w:val="20"/>
              </w:rPr>
              <w:t>успешного межличностного общения. Оценивать результаты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029DDC7B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7D200DB5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1BACD58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6648BCE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5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6E7C065" w14:textId="77777777">
        <w:trPr>
          <w:trHeight w:val="810"/>
        </w:trPr>
        <w:tc>
          <w:tcPr>
            <w:tcW w:w="706" w:type="dxa"/>
          </w:tcPr>
          <w:p w14:paraId="63C4B747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57" w:type="dxa"/>
          </w:tcPr>
          <w:p w14:paraId="0CB819FB" w14:textId="77777777" w:rsidR="008E7351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Лисьи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норы</w:t>
            </w:r>
          </w:p>
        </w:tc>
        <w:tc>
          <w:tcPr>
            <w:tcW w:w="895" w:type="dxa"/>
          </w:tcPr>
          <w:p w14:paraId="0DC956FA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001A6F6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1311100" w14:textId="77777777" w:rsidR="008E7351" w:rsidRDefault="00000000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2265D82A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832" w:type="dxa"/>
          </w:tcPr>
          <w:p w14:paraId="382276B7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693" w:type="dxa"/>
          </w:tcPr>
          <w:p w14:paraId="1D312406" w14:textId="77777777" w:rsidR="008E7351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013FAFFB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34EF3B3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55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35D1B7F" w14:textId="77777777">
        <w:trPr>
          <w:trHeight w:val="808"/>
        </w:trPr>
        <w:tc>
          <w:tcPr>
            <w:tcW w:w="706" w:type="dxa"/>
          </w:tcPr>
          <w:p w14:paraId="03CCA1AC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57" w:type="dxa"/>
          </w:tcPr>
          <w:p w14:paraId="5C62E672" w14:textId="77777777" w:rsidR="008E7351" w:rsidRDefault="00000000">
            <w:pPr>
              <w:pStyle w:val="TableParagraph"/>
              <w:spacing w:line="300" w:lineRule="auto"/>
              <w:ind w:left="107" w:right="1326"/>
              <w:rPr>
                <w:sz w:val="20"/>
              </w:rPr>
            </w:pPr>
            <w:r>
              <w:rPr>
                <w:spacing w:val="-1"/>
                <w:sz w:val="20"/>
              </w:rPr>
              <w:t>Обыкновенные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кроты</w:t>
            </w:r>
          </w:p>
        </w:tc>
        <w:tc>
          <w:tcPr>
            <w:tcW w:w="895" w:type="dxa"/>
          </w:tcPr>
          <w:p w14:paraId="592F958A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1188AA6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42FDC7AC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1CE1E94E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21C00451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E726CFE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6CC36BF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5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6C3D0CF" w14:textId="77777777">
        <w:trPr>
          <w:trHeight w:val="818"/>
        </w:trPr>
        <w:tc>
          <w:tcPr>
            <w:tcW w:w="706" w:type="dxa"/>
          </w:tcPr>
          <w:p w14:paraId="65F4B65E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57" w:type="dxa"/>
          </w:tcPr>
          <w:p w14:paraId="78052F2D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крота</w:t>
            </w:r>
          </w:p>
        </w:tc>
        <w:tc>
          <w:tcPr>
            <w:tcW w:w="895" w:type="dxa"/>
          </w:tcPr>
          <w:p w14:paraId="79EFDB4A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01BC8F2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9CCD350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832" w:type="dxa"/>
          </w:tcPr>
          <w:p w14:paraId="01D37F7B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29CE4CE1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A681A3F" w14:textId="77777777" w:rsidR="008E735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A85FD62" w14:textId="77777777">
        <w:trPr>
          <w:trHeight w:val="1081"/>
        </w:trPr>
        <w:tc>
          <w:tcPr>
            <w:tcW w:w="706" w:type="dxa"/>
          </w:tcPr>
          <w:p w14:paraId="112E5A96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57" w:type="dxa"/>
          </w:tcPr>
          <w:p w14:paraId="3A55E79C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кредиты</w:t>
            </w:r>
          </w:p>
        </w:tc>
        <w:tc>
          <w:tcPr>
            <w:tcW w:w="895" w:type="dxa"/>
          </w:tcPr>
          <w:p w14:paraId="0CA33194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BB1AF7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AA45021" w14:textId="77777777" w:rsidR="008E7351" w:rsidRDefault="00000000">
            <w:pPr>
              <w:pStyle w:val="TableParagraph"/>
              <w:spacing w:before="19" w:line="276" w:lineRule="auto"/>
              <w:ind w:left="108" w:right="851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 и анализировать финансовую информацию.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Выдвижение идей и обсуждение различных способов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</w:p>
          <w:p w14:paraId="2CA2BFF5" w14:textId="77777777" w:rsidR="008E7351" w:rsidRDefault="0000000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7AAAD5CB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06D8CB01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45F09B63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2DFE23B" w14:textId="77777777">
        <w:trPr>
          <w:trHeight w:val="551"/>
        </w:trPr>
        <w:tc>
          <w:tcPr>
            <w:tcW w:w="706" w:type="dxa"/>
          </w:tcPr>
          <w:p w14:paraId="415658F7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57" w:type="dxa"/>
          </w:tcPr>
          <w:p w14:paraId="289FD6B2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Корень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  <w:tc>
          <w:tcPr>
            <w:tcW w:w="895" w:type="dxa"/>
          </w:tcPr>
          <w:p w14:paraId="16FC31C6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40E3AD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0F52A7F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Выдвижение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</w:p>
          <w:p w14:paraId="286C076E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креативности:</w:t>
            </w:r>
          </w:p>
        </w:tc>
        <w:tc>
          <w:tcPr>
            <w:tcW w:w="1832" w:type="dxa"/>
          </w:tcPr>
          <w:p w14:paraId="5365D0C4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Самост.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0406C5D3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</w:tc>
      </w:tr>
    </w:tbl>
    <w:p w14:paraId="31F6BC37" w14:textId="77777777" w:rsidR="008E7351" w:rsidRDefault="008E7351">
      <w:pPr>
        <w:spacing w:line="276" w:lineRule="auto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619F4818" w14:textId="77777777" w:rsidR="008E7351" w:rsidRDefault="008E7351">
      <w:pPr>
        <w:pStyle w:val="a3"/>
        <w:rPr>
          <w:b/>
          <w:sz w:val="20"/>
        </w:rPr>
      </w:pPr>
    </w:p>
    <w:p w14:paraId="369DB0D0" w14:textId="77777777" w:rsidR="008E7351" w:rsidRDefault="008E7351">
      <w:pPr>
        <w:pStyle w:val="a3"/>
        <w:rPr>
          <w:b/>
          <w:sz w:val="20"/>
        </w:rPr>
      </w:pPr>
    </w:p>
    <w:p w14:paraId="5A94EB36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57"/>
        <w:gridCol w:w="895"/>
        <w:gridCol w:w="716"/>
        <w:gridCol w:w="5713"/>
        <w:gridCol w:w="1832"/>
        <w:gridCol w:w="2693"/>
      </w:tblGrid>
      <w:tr w:rsidR="008E7351" w14:paraId="6D3CEDB2" w14:textId="77777777">
        <w:trPr>
          <w:trHeight w:val="808"/>
        </w:trPr>
        <w:tc>
          <w:tcPr>
            <w:tcW w:w="706" w:type="dxa"/>
          </w:tcPr>
          <w:p w14:paraId="1E1053A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</w:tcPr>
          <w:p w14:paraId="7367049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14:paraId="5228E30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059AAE9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A293E1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3B3F9A4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20F3A51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5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FDC78EB" w14:textId="77777777">
        <w:trPr>
          <w:trHeight w:val="808"/>
        </w:trPr>
        <w:tc>
          <w:tcPr>
            <w:tcW w:w="706" w:type="dxa"/>
          </w:tcPr>
          <w:p w14:paraId="5577AF50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57" w:type="dxa"/>
          </w:tcPr>
          <w:p w14:paraId="6B8D6E65" w14:textId="77777777" w:rsidR="008E7351" w:rsidRDefault="00000000">
            <w:pPr>
              <w:pStyle w:val="TableParagraph"/>
              <w:spacing w:line="300" w:lineRule="auto"/>
              <w:ind w:left="107" w:right="14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Эдуард </w:t>
            </w:r>
            <w:r>
              <w:rPr>
                <w:sz w:val="20"/>
              </w:rPr>
              <w:t>Шим.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Тяжкий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895" w:type="dxa"/>
          </w:tcPr>
          <w:p w14:paraId="2BD10CD5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0DE60FD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4DFA5105" w14:textId="77777777" w:rsidR="008E7351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17030336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832" w:type="dxa"/>
          </w:tcPr>
          <w:p w14:paraId="699EF2A6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693" w:type="dxa"/>
          </w:tcPr>
          <w:p w14:paraId="11CFC7D0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B31338D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993A2E1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60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C155274" w14:textId="77777777">
        <w:trPr>
          <w:trHeight w:val="818"/>
        </w:trPr>
        <w:tc>
          <w:tcPr>
            <w:tcW w:w="706" w:type="dxa"/>
          </w:tcPr>
          <w:p w14:paraId="1817876C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57" w:type="dxa"/>
          </w:tcPr>
          <w:p w14:paraId="59B2E89D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ежа</w:t>
            </w:r>
          </w:p>
        </w:tc>
        <w:tc>
          <w:tcPr>
            <w:tcW w:w="895" w:type="dxa"/>
          </w:tcPr>
          <w:p w14:paraId="3F92B995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7AE66E3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751EC25D" w14:textId="77777777" w:rsidR="008E7351" w:rsidRDefault="00000000">
            <w:pPr>
              <w:pStyle w:val="TableParagraph"/>
              <w:spacing w:before="19" w:line="278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832" w:type="dxa"/>
          </w:tcPr>
          <w:p w14:paraId="38136531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5B1DE8EF" w14:textId="77777777" w:rsidR="008E7351" w:rsidRDefault="00000000">
            <w:pPr>
              <w:pStyle w:val="TableParagraph"/>
              <w:spacing w:before="19" w:line="278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57DF463" w14:textId="77777777" w:rsidR="008E735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6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BD35D17" w14:textId="77777777">
        <w:trPr>
          <w:trHeight w:val="1617"/>
        </w:trPr>
        <w:tc>
          <w:tcPr>
            <w:tcW w:w="706" w:type="dxa"/>
          </w:tcPr>
          <w:p w14:paraId="090919D7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57" w:type="dxa"/>
          </w:tcPr>
          <w:p w14:paraId="3D30FD96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вклады</w:t>
            </w:r>
          </w:p>
        </w:tc>
        <w:tc>
          <w:tcPr>
            <w:tcW w:w="895" w:type="dxa"/>
          </w:tcPr>
          <w:p w14:paraId="1B7D2AFA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2BE6773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43791E66" w14:textId="77777777" w:rsidR="008E7351" w:rsidRDefault="00000000">
            <w:pPr>
              <w:pStyle w:val="TableParagraph"/>
              <w:spacing w:before="19" w:line="276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Использовать информацию из текста для решения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</w:p>
          <w:p w14:paraId="18901496" w14:textId="77777777" w:rsidR="008E7351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6A7276B0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4440209E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B302FB4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2A2F238" w14:textId="77777777" w:rsidR="008E7351" w:rsidRDefault="00000000">
            <w:pPr>
              <w:pStyle w:val="TableParagraph"/>
              <w:spacing w:line="273" w:lineRule="auto"/>
              <w:ind w:left="110" w:right="270"/>
              <w:rPr>
                <w:sz w:val="20"/>
              </w:rPr>
            </w:pPr>
            <w:hyperlink r:id="rId6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  <w:r>
                <w:rPr>
                  <w:color w:val="476CAA"/>
                  <w:spacing w:val="-10"/>
                  <w:sz w:val="20"/>
                </w:rPr>
                <w:t xml:space="preserve"> </w:t>
              </w:r>
            </w:hyperlink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033227D" w14:textId="77777777" w:rsidR="008E7351" w:rsidRDefault="008E7351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4BEEE93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63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5E35BF3" w14:textId="77777777">
        <w:trPr>
          <w:trHeight w:val="811"/>
        </w:trPr>
        <w:tc>
          <w:tcPr>
            <w:tcW w:w="706" w:type="dxa"/>
          </w:tcPr>
          <w:p w14:paraId="16A6ED1C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57" w:type="dxa"/>
          </w:tcPr>
          <w:p w14:paraId="1CE31607" w14:textId="77777777" w:rsidR="008E7351" w:rsidRDefault="00000000">
            <w:pPr>
              <w:pStyle w:val="TableParagraph"/>
              <w:spacing w:before="19" w:line="278" w:lineRule="auto"/>
              <w:ind w:left="10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Занимательные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яблока</w:t>
            </w:r>
          </w:p>
        </w:tc>
        <w:tc>
          <w:tcPr>
            <w:tcW w:w="895" w:type="dxa"/>
          </w:tcPr>
          <w:p w14:paraId="4ED0CFA0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3BBA191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6D61A41A" w14:textId="77777777" w:rsidR="008E7351" w:rsidRDefault="00000000">
            <w:pPr>
              <w:pStyle w:val="TableParagraph"/>
              <w:spacing w:line="278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832" w:type="dxa"/>
          </w:tcPr>
          <w:p w14:paraId="55E17959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45F92792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026FD686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78574ED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6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8CF649E" w14:textId="77777777">
        <w:trPr>
          <w:trHeight w:val="815"/>
        </w:trPr>
        <w:tc>
          <w:tcPr>
            <w:tcW w:w="706" w:type="dxa"/>
          </w:tcPr>
          <w:p w14:paraId="2E4B5E6F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57" w:type="dxa"/>
          </w:tcPr>
          <w:p w14:paraId="1C728432" w14:textId="77777777" w:rsidR="008E7351" w:rsidRDefault="00000000">
            <w:pPr>
              <w:pStyle w:val="TableParagraph"/>
              <w:spacing w:line="300" w:lineRule="auto"/>
              <w:ind w:left="107" w:right="1885"/>
              <w:rPr>
                <w:sz w:val="20"/>
              </w:rPr>
            </w:pPr>
            <w:r>
              <w:rPr>
                <w:sz w:val="20"/>
              </w:rPr>
              <w:t>Полевой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хомяк</w:t>
            </w:r>
          </w:p>
        </w:tc>
        <w:tc>
          <w:tcPr>
            <w:tcW w:w="895" w:type="dxa"/>
          </w:tcPr>
          <w:p w14:paraId="70462AA8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EDF6D9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6C7BE563" w14:textId="77777777" w:rsidR="008E7351" w:rsidRDefault="00000000">
            <w:pPr>
              <w:pStyle w:val="TableParagraph"/>
              <w:spacing w:before="19" w:line="276" w:lineRule="auto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 знаний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</w:p>
          <w:p w14:paraId="681BF542" w14:textId="77777777" w:rsidR="008E735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139CCD34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017910C5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C8516FB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6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21910FB" w14:textId="77777777">
        <w:trPr>
          <w:trHeight w:val="808"/>
        </w:trPr>
        <w:tc>
          <w:tcPr>
            <w:tcW w:w="706" w:type="dxa"/>
          </w:tcPr>
          <w:p w14:paraId="0753C0AE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57" w:type="dxa"/>
          </w:tcPr>
          <w:p w14:paraId="331382B7" w14:textId="77777777" w:rsidR="008E7351" w:rsidRDefault="00000000">
            <w:pPr>
              <w:pStyle w:val="TableParagraph"/>
              <w:spacing w:line="302" w:lineRule="auto"/>
              <w:ind w:left="107" w:right="14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 </w:t>
            </w:r>
            <w:r>
              <w:rPr>
                <w:sz w:val="20"/>
              </w:rPr>
              <w:t>полевого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хомяка</w:t>
            </w:r>
          </w:p>
        </w:tc>
        <w:tc>
          <w:tcPr>
            <w:tcW w:w="895" w:type="dxa"/>
          </w:tcPr>
          <w:p w14:paraId="0E8A8678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735550D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2B0BC24B" w14:textId="77777777" w:rsidR="008E7351" w:rsidRDefault="00000000">
            <w:pPr>
              <w:pStyle w:val="TableParagraph"/>
              <w:spacing w:before="19" w:line="278" w:lineRule="auto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832" w:type="dxa"/>
          </w:tcPr>
          <w:p w14:paraId="7D297DE6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693" w:type="dxa"/>
          </w:tcPr>
          <w:p w14:paraId="3BCFEBC6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294D14A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2DCCDE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6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20A3BBE6" w14:textId="77777777">
        <w:trPr>
          <w:trHeight w:val="1082"/>
        </w:trPr>
        <w:tc>
          <w:tcPr>
            <w:tcW w:w="706" w:type="dxa"/>
          </w:tcPr>
          <w:p w14:paraId="16AD26BB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57" w:type="dxa"/>
          </w:tcPr>
          <w:p w14:paraId="0BB39A99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Ловушки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</w:p>
        </w:tc>
        <w:tc>
          <w:tcPr>
            <w:tcW w:w="895" w:type="dxa"/>
          </w:tcPr>
          <w:p w14:paraId="043E8EB7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6EF5BF9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64C518FE" w14:textId="77777777" w:rsidR="008E7351" w:rsidRDefault="00000000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</w:p>
          <w:p w14:paraId="785CA734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.Использовать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</w:p>
          <w:p w14:paraId="15877B6A" w14:textId="77777777" w:rsidR="008E7351" w:rsidRDefault="00000000">
            <w:pPr>
              <w:pStyle w:val="TableParagraph"/>
              <w:spacing w:before="4" w:line="260" w:lineRule="atLeast"/>
              <w:ind w:left="108" w:right="1253"/>
              <w:rPr>
                <w:sz w:val="20"/>
              </w:rPr>
            </w:pP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09965F5D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68D51BB2" w14:textId="77777777" w:rsidR="008E7351" w:rsidRDefault="00000000">
            <w:pPr>
              <w:pStyle w:val="TableParagraph"/>
              <w:spacing w:before="22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2945C3F" w14:textId="77777777" w:rsidR="008E7351" w:rsidRDefault="000000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6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C491A4D" w14:textId="77777777">
        <w:trPr>
          <w:trHeight w:val="817"/>
        </w:trPr>
        <w:tc>
          <w:tcPr>
            <w:tcW w:w="706" w:type="dxa"/>
          </w:tcPr>
          <w:p w14:paraId="446C2652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57" w:type="dxa"/>
          </w:tcPr>
          <w:p w14:paraId="0406E15F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хомяка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запасы</w:t>
            </w:r>
          </w:p>
        </w:tc>
        <w:tc>
          <w:tcPr>
            <w:tcW w:w="895" w:type="dxa"/>
          </w:tcPr>
          <w:p w14:paraId="1700BB3A" w14:textId="77777777" w:rsidR="008E7351" w:rsidRDefault="0000000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121B5F0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3F18BFBF" w14:textId="77777777" w:rsidR="008E7351" w:rsidRDefault="00000000">
            <w:pPr>
              <w:pStyle w:val="TableParagraph"/>
              <w:spacing w:before="22" w:line="276" w:lineRule="auto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832" w:type="dxa"/>
          </w:tcPr>
          <w:p w14:paraId="3380CB11" w14:textId="77777777" w:rsidR="008E7351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Самост.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693" w:type="dxa"/>
          </w:tcPr>
          <w:p w14:paraId="6EFB2C5B" w14:textId="77777777" w:rsidR="008E7351" w:rsidRDefault="00000000">
            <w:pPr>
              <w:pStyle w:val="TableParagraph"/>
              <w:spacing w:before="22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4E18F74" w14:textId="77777777" w:rsidR="008E735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6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6370B163" w14:textId="77777777">
        <w:trPr>
          <w:trHeight w:val="554"/>
        </w:trPr>
        <w:tc>
          <w:tcPr>
            <w:tcW w:w="706" w:type="dxa"/>
          </w:tcPr>
          <w:p w14:paraId="2B82C88D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57" w:type="dxa"/>
          </w:tcPr>
          <w:p w14:paraId="53549520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бобров</w:t>
            </w:r>
          </w:p>
        </w:tc>
        <w:tc>
          <w:tcPr>
            <w:tcW w:w="895" w:type="dxa"/>
          </w:tcPr>
          <w:p w14:paraId="6EE9C689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197274C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56F6A546" w14:textId="77777777" w:rsidR="008E7351" w:rsidRDefault="00000000"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</w:p>
          <w:p w14:paraId="4F2F43FF" w14:textId="77777777" w:rsidR="008E7351" w:rsidRDefault="00000000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832" w:type="dxa"/>
          </w:tcPr>
          <w:p w14:paraId="6350781C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211CA849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</w:tc>
      </w:tr>
    </w:tbl>
    <w:p w14:paraId="75521DFF" w14:textId="77777777" w:rsidR="008E7351" w:rsidRDefault="008E7351">
      <w:pPr>
        <w:spacing w:line="223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6A55A337" w14:textId="77777777" w:rsidR="008E7351" w:rsidRDefault="008E7351">
      <w:pPr>
        <w:pStyle w:val="a3"/>
        <w:rPr>
          <w:b/>
          <w:sz w:val="20"/>
        </w:rPr>
      </w:pPr>
    </w:p>
    <w:p w14:paraId="72635E41" w14:textId="77777777" w:rsidR="008E7351" w:rsidRDefault="008E7351">
      <w:pPr>
        <w:pStyle w:val="a3"/>
        <w:rPr>
          <w:b/>
          <w:sz w:val="20"/>
        </w:rPr>
      </w:pPr>
    </w:p>
    <w:p w14:paraId="6923C551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57"/>
        <w:gridCol w:w="895"/>
        <w:gridCol w:w="716"/>
        <w:gridCol w:w="5713"/>
        <w:gridCol w:w="1832"/>
        <w:gridCol w:w="2693"/>
      </w:tblGrid>
      <w:tr w:rsidR="008E7351" w14:paraId="1CCD0B27" w14:textId="77777777">
        <w:trPr>
          <w:trHeight w:val="263"/>
        </w:trPr>
        <w:tc>
          <w:tcPr>
            <w:tcW w:w="706" w:type="dxa"/>
          </w:tcPr>
          <w:p w14:paraId="1C55AF3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757" w:type="dxa"/>
          </w:tcPr>
          <w:p w14:paraId="1E305F7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</w:tcPr>
          <w:p w14:paraId="40CB742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14:paraId="5833FC2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5D5CFA9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530598C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8C370DA" w14:textId="77777777" w:rsidR="008E7351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hyperlink r:id="rId6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C116401" w14:textId="77777777">
        <w:trPr>
          <w:trHeight w:val="817"/>
        </w:trPr>
        <w:tc>
          <w:tcPr>
            <w:tcW w:w="706" w:type="dxa"/>
          </w:tcPr>
          <w:p w14:paraId="0131943D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57" w:type="dxa"/>
          </w:tcPr>
          <w:p w14:paraId="66109D0F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Бобры-строители</w:t>
            </w:r>
          </w:p>
        </w:tc>
        <w:tc>
          <w:tcPr>
            <w:tcW w:w="895" w:type="dxa"/>
          </w:tcPr>
          <w:p w14:paraId="26662B6F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389CFE3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79D25DD9" w14:textId="77777777" w:rsidR="008E7351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1667390F" w14:textId="77777777" w:rsidR="008E7351" w:rsidRDefault="0000000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работах.</w:t>
            </w:r>
          </w:p>
        </w:tc>
        <w:tc>
          <w:tcPr>
            <w:tcW w:w="1832" w:type="dxa"/>
          </w:tcPr>
          <w:p w14:paraId="1104A53B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2693" w:type="dxa"/>
          </w:tcPr>
          <w:p w14:paraId="7A43856C" w14:textId="77777777" w:rsidR="008E7351" w:rsidRDefault="00000000">
            <w:pPr>
              <w:pStyle w:val="TableParagraph"/>
              <w:spacing w:before="19"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B627AE5" w14:textId="77777777" w:rsidR="008E735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hyperlink r:id="rId7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454E825" w14:textId="77777777">
        <w:trPr>
          <w:trHeight w:val="818"/>
        </w:trPr>
        <w:tc>
          <w:tcPr>
            <w:tcW w:w="706" w:type="dxa"/>
          </w:tcPr>
          <w:p w14:paraId="223658C6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57" w:type="dxa"/>
          </w:tcPr>
          <w:p w14:paraId="19F878AD" w14:textId="77777777" w:rsidR="008E7351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Такие</w:t>
            </w:r>
          </w:p>
          <w:p w14:paraId="6C3A4908" w14:textId="77777777" w:rsidR="008E7351" w:rsidRDefault="00000000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</w:tc>
        <w:tc>
          <w:tcPr>
            <w:tcW w:w="895" w:type="dxa"/>
          </w:tcPr>
          <w:p w14:paraId="13109CFD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7F634AB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F36EA50" w14:textId="77777777" w:rsidR="008E7351" w:rsidRDefault="00000000">
            <w:pPr>
              <w:pStyle w:val="TableParagraph"/>
              <w:spacing w:before="19" w:line="276" w:lineRule="auto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 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</w:p>
          <w:p w14:paraId="18C7B4A4" w14:textId="77777777" w:rsidR="008E735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832" w:type="dxa"/>
          </w:tcPr>
          <w:p w14:paraId="4069A62F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</w:tcPr>
          <w:p w14:paraId="3019322A" w14:textId="77777777" w:rsidR="008E7351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1A64DF9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40A25B1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7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199D9471" w14:textId="77777777">
        <w:trPr>
          <w:trHeight w:val="808"/>
        </w:trPr>
        <w:tc>
          <w:tcPr>
            <w:tcW w:w="706" w:type="dxa"/>
          </w:tcPr>
          <w:p w14:paraId="085A9C33" w14:textId="77777777" w:rsidR="008E7351" w:rsidRDefault="0000000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57" w:type="dxa"/>
          </w:tcPr>
          <w:p w14:paraId="17271251" w14:textId="77777777" w:rsidR="008E7351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плотин</w:t>
            </w:r>
          </w:p>
        </w:tc>
        <w:tc>
          <w:tcPr>
            <w:tcW w:w="895" w:type="dxa"/>
          </w:tcPr>
          <w:p w14:paraId="50F67355" w14:textId="77777777" w:rsidR="008E7351" w:rsidRDefault="0000000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19B36FC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13D3EE5A" w14:textId="77777777" w:rsidR="008E7351" w:rsidRDefault="00000000">
            <w:pPr>
              <w:pStyle w:val="TableParagraph"/>
              <w:spacing w:line="276" w:lineRule="auto"/>
              <w:ind w:left="108" w:right="701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832" w:type="dxa"/>
          </w:tcPr>
          <w:p w14:paraId="446BA9FE" w14:textId="77777777" w:rsidR="008E7351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2693" w:type="dxa"/>
          </w:tcPr>
          <w:p w14:paraId="7165510F" w14:textId="77777777" w:rsidR="008E7351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6E399D8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491D4CC" w14:textId="77777777" w:rsidR="008E7351" w:rsidRDefault="00000000">
            <w:pPr>
              <w:pStyle w:val="TableParagraph"/>
              <w:ind w:left="110"/>
              <w:rPr>
                <w:sz w:val="20"/>
              </w:rPr>
            </w:pPr>
            <w:hyperlink r:id="rId7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3030D72" w14:textId="77777777">
        <w:trPr>
          <w:trHeight w:val="1338"/>
        </w:trPr>
        <w:tc>
          <w:tcPr>
            <w:tcW w:w="706" w:type="dxa"/>
          </w:tcPr>
          <w:p w14:paraId="4D54701E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57" w:type="dxa"/>
          </w:tcPr>
          <w:p w14:paraId="3B5E0A29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Позвоночные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895" w:type="dxa"/>
          </w:tcPr>
          <w:p w14:paraId="21B8A9E1" w14:textId="77777777" w:rsidR="008E7351" w:rsidRDefault="00000000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6" w:type="dxa"/>
          </w:tcPr>
          <w:p w14:paraId="4459CE31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 w14:paraId="44480325" w14:textId="77777777" w:rsidR="008E7351" w:rsidRDefault="00000000">
            <w:pPr>
              <w:pStyle w:val="TableParagraph"/>
              <w:spacing w:before="19" w:line="276" w:lineRule="auto"/>
              <w:ind w:left="108" w:right="1258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 информацию из текста для решения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832" w:type="dxa"/>
          </w:tcPr>
          <w:p w14:paraId="19AD7803" w14:textId="77777777" w:rsidR="008E7351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693" w:type="dxa"/>
          </w:tcPr>
          <w:p w14:paraId="2EE1CF33" w14:textId="77777777" w:rsidR="008E7351" w:rsidRDefault="00000000">
            <w:pPr>
              <w:pStyle w:val="TableParagraph"/>
              <w:spacing w:line="276" w:lineRule="auto"/>
              <w:ind w:left="110" w:right="856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7D6B5A4" w14:textId="77777777" w:rsidR="008E735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7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</w:tbl>
    <w:p w14:paraId="5727C972" w14:textId="77777777" w:rsidR="008E7351" w:rsidRDefault="008E7351">
      <w:pPr>
        <w:spacing w:line="227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2C67FE25" w14:textId="77777777" w:rsidR="008E7351" w:rsidRDefault="008E7351">
      <w:pPr>
        <w:pStyle w:val="a3"/>
        <w:rPr>
          <w:b/>
          <w:sz w:val="20"/>
        </w:rPr>
      </w:pPr>
    </w:p>
    <w:p w14:paraId="2C8DA237" w14:textId="77777777" w:rsidR="008E7351" w:rsidRDefault="008E7351">
      <w:pPr>
        <w:pStyle w:val="a3"/>
        <w:spacing w:before="10"/>
        <w:rPr>
          <w:b/>
          <w:sz w:val="23"/>
        </w:rPr>
      </w:pPr>
    </w:p>
    <w:p w14:paraId="5094EA7A" w14:textId="2F7FDECA" w:rsidR="008E7351" w:rsidRDefault="001635D1">
      <w:pPr>
        <w:pStyle w:val="1"/>
        <w:ind w:left="3851" w:right="43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8EA24C" wp14:editId="6F1C65F2">
                <wp:simplePos x="0" y="0"/>
                <wp:positionH relativeFrom="page">
                  <wp:posOffset>422910</wp:posOffset>
                </wp:positionH>
                <wp:positionV relativeFrom="paragraph">
                  <wp:posOffset>281305</wp:posOffset>
                </wp:positionV>
                <wp:extent cx="9850755" cy="7620"/>
                <wp:effectExtent l="0" t="0" r="0" b="0"/>
                <wp:wrapTopAndBottom/>
                <wp:docPr id="579382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C38" id="Rectangle 6" o:spid="_x0000_s1026" style="position:absolute;margin-left:33.3pt;margin-top:22.1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Ah7mP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КАЛЕНДАРНО-ТЕМАТИЧЕСКОЕ</w:t>
      </w:r>
      <w:r w:rsidR="00000000">
        <w:rPr>
          <w:spacing w:val="6"/>
        </w:rPr>
        <w:t xml:space="preserve"> </w:t>
      </w:r>
      <w:r w:rsidR="00000000">
        <w:t>ПЛАНИРОВАНИЕ</w:t>
      </w:r>
      <w:r w:rsidR="00000000">
        <w:rPr>
          <w:spacing w:val="-5"/>
        </w:rPr>
        <w:t xml:space="preserve"> </w:t>
      </w:r>
      <w:r w:rsidR="00000000">
        <w:t>ДЛЯ</w:t>
      </w:r>
      <w:r w:rsidR="00000000">
        <w:rPr>
          <w:spacing w:val="-5"/>
        </w:rPr>
        <w:t xml:space="preserve"> </w:t>
      </w:r>
      <w:r w:rsidR="00000000">
        <w:t>3</w:t>
      </w:r>
      <w:r w:rsidR="00000000">
        <w:rPr>
          <w:spacing w:val="-5"/>
        </w:rPr>
        <w:t xml:space="preserve"> </w:t>
      </w:r>
      <w:r w:rsidR="00000000">
        <w:t>КЛАССА</w:t>
      </w:r>
    </w:p>
    <w:p w14:paraId="7BF423A2" w14:textId="77777777" w:rsidR="008E7351" w:rsidRDefault="008E735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83"/>
        <w:gridCol w:w="934"/>
        <w:gridCol w:w="709"/>
        <w:gridCol w:w="5955"/>
        <w:gridCol w:w="1986"/>
        <w:gridCol w:w="2410"/>
      </w:tblGrid>
      <w:tr w:rsidR="008E7351" w14:paraId="35A2D42F" w14:textId="77777777">
        <w:trPr>
          <w:trHeight w:val="1132"/>
        </w:trPr>
        <w:tc>
          <w:tcPr>
            <w:tcW w:w="1020" w:type="dxa"/>
          </w:tcPr>
          <w:p w14:paraId="6007EB78" w14:textId="77777777" w:rsidR="008E7351" w:rsidRDefault="00000000">
            <w:pPr>
              <w:pStyle w:val="TableParagraph"/>
              <w:spacing w:before="7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83" w:type="dxa"/>
          </w:tcPr>
          <w:p w14:paraId="2AE150E8" w14:textId="77777777" w:rsidR="008E7351" w:rsidRDefault="00000000">
            <w:pPr>
              <w:pStyle w:val="TableParagraph"/>
              <w:spacing w:before="74" w:line="352" w:lineRule="auto"/>
              <w:ind w:left="633" w:right="274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темпрограммы</w:t>
            </w:r>
          </w:p>
        </w:tc>
        <w:tc>
          <w:tcPr>
            <w:tcW w:w="934" w:type="dxa"/>
          </w:tcPr>
          <w:p w14:paraId="20E9A6DB" w14:textId="77777777" w:rsidR="008E7351" w:rsidRDefault="00000000">
            <w:pPr>
              <w:pStyle w:val="TableParagraph"/>
              <w:spacing w:before="74" w:line="276" w:lineRule="auto"/>
              <w:ind w:left="237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709" w:type="dxa"/>
          </w:tcPr>
          <w:p w14:paraId="3EB2D97B" w14:textId="77777777" w:rsidR="008E7351" w:rsidRDefault="00000000">
            <w:pPr>
              <w:pStyle w:val="TableParagraph"/>
              <w:spacing w:before="74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5955" w:type="dxa"/>
          </w:tcPr>
          <w:p w14:paraId="6E4E06D1" w14:textId="77777777" w:rsidR="008E7351" w:rsidRDefault="00000000">
            <w:pPr>
              <w:pStyle w:val="TableParagraph"/>
              <w:spacing w:before="74"/>
              <w:ind w:left="2095" w:right="2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986" w:type="dxa"/>
          </w:tcPr>
          <w:p w14:paraId="4268768A" w14:textId="77777777" w:rsidR="008E7351" w:rsidRDefault="00000000">
            <w:pPr>
              <w:pStyle w:val="TableParagraph"/>
              <w:spacing w:before="74" w:line="276" w:lineRule="auto"/>
              <w:ind w:left="363" w:right="50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410" w:type="dxa"/>
          </w:tcPr>
          <w:p w14:paraId="3C98544A" w14:textId="77777777" w:rsidR="008E7351" w:rsidRDefault="00000000">
            <w:pPr>
              <w:pStyle w:val="TableParagraph"/>
              <w:spacing w:before="74" w:line="276" w:lineRule="auto"/>
              <w:ind w:left="405" w:right="36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</w:p>
          <w:p w14:paraId="3AE671A7" w14:textId="77777777" w:rsidR="008E7351" w:rsidRDefault="00000000">
            <w:pPr>
              <w:pStyle w:val="TableParagraph"/>
              <w:spacing w:before="1"/>
              <w:ind w:left="821" w:right="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ресурсы</w:t>
            </w:r>
          </w:p>
        </w:tc>
      </w:tr>
      <w:tr w:rsidR="008E7351" w14:paraId="612032E6" w14:textId="77777777">
        <w:trPr>
          <w:trHeight w:val="263"/>
        </w:trPr>
        <w:tc>
          <w:tcPr>
            <w:tcW w:w="15897" w:type="dxa"/>
            <w:gridSpan w:val="7"/>
          </w:tcPr>
          <w:p w14:paraId="42B2D19C" w14:textId="77777777" w:rsidR="008E7351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</w:tr>
      <w:tr w:rsidR="008E7351" w14:paraId="6AF039CB" w14:textId="77777777">
        <w:trPr>
          <w:trHeight w:val="794"/>
        </w:trPr>
        <w:tc>
          <w:tcPr>
            <w:tcW w:w="1020" w:type="dxa"/>
          </w:tcPr>
          <w:p w14:paraId="2B4D8A9B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2883" w:type="dxa"/>
          </w:tcPr>
          <w:p w14:paraId="58CB291C" w14:textId="77777777" w:rsidR="008E7351" w:rsidRDefault="00000000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дождевого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червяка</w:t>
            </w:r>
          </w:p>
        </w:tc>
        <w:tc>
          <w:tcPr>
            <w:tcW w:w="934" w:type="dxa"/>
          </w:tcPr>
          <w:p w14:paraId="04F4F7FC" w14:textId="77777777" w:rsidR="008E7351" w:rsidRDefault="00000000">
            <w:pPr>
              <w:pStyle w:val="TableParagraph"/>
              <w:spacing w:line="226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4DA25BC" w14:textId="77777777" w:rsidR="008E7351" w:rsidRDefault="00000000"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5955" w:type="dxa"/>
          </w:tcPr>
          <w:p w14:paraId="7FE6770F" w14:textId="77777777" w:rsidR="008E7351" w:rsidRDefault="00000000">
            <w:pPr>
              <w:pStyle w:val="TableParagraph"/>
              <w:spacing w:line="278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Сформировать</w:t>
            </w:r>
            <w:r>
              <w:rPr>
                <w:color w:val="333333"/>
                <w:spacing w:val="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установку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4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решении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задач,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осознанием важности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образования.</w:t>
            </w:r>
          </w:p>
        </w:tc>
        <w:tc>
          <w:tcPr>
            <w:tcW w:w="1986" w:type="dxa"/>
          </w:tcPr>
          <w:p w14:paraId="47726B84" w14:textId="77777777" w:rsidR="008E7351" w:rsidRDefault="00000000"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0B93848B" w14:textId="77777777" w:rsidR="008E7351" w:rsidRDefault="00000000">
            <w:pPr>
              <w:pStyle w:val="TableParagraph"/>
              <w:spacing w:line="278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55076F4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74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3936C56" w14:textId="77777777">
        <w:trPr>
          <w:trHeight w:val="2380"/>
        </w:trPr>
        <w:tc>
          <w:tcPr>
            <w:tcW w:w="1020" w:type="dxa"/>
          </w:tcPr>
          <w:p w14:paraId="1CE601B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2883" w:type="dxa"/>
          </w:tcPr>
          <w:p w14:paraId="3EDC3207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Дождевые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черви</w:t>
            </w:r>
          </w:p>
        </w:tc>
        <w:tc>
          <w:tcPr>
            <w:tcW w:w="934" w:type="dxa"/>
          </w:tcPr>
          <w:p w14:paraId="20781601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39F0E793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5955" w:type="dxa"/>
          </w:tcPr>
          <w:p w14:paraId="69F0C99E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55739CB8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2410" w:type="dxa"/>
          </w:tcPr>
          <w:p w14:paraId="4F503561" w14:textId="77777777" w:rsidR="008E7351" w:rsidRDefault="00000000">
            <w:pPr>
              <w:pStyle w:val="TableParagraph"/>
              <w:spacing w:line="276" w:lineRule="auto"/>
              <w:ind w:left="5" w:right="814"/>
              <w:rPr>
                <w:sz w:val="20"/>
              </w:rPr>
            </w:pPr>
            <w:r>
              <w:rPr>
                <w:color w:val="333333"/>
                <w:sz w:val="20"/>
              </w:rPr>
              <w:t>Сетевой комплекс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информационного</w:t>
            </w:r>
          </w:p>
          <w:p w14:paraId="531CB1B7" w14:textId="77777777" w:rsidR="008E7351" w:rsidRDefault="00000000">
            <w:pPr>
              <w:pStyle w:val="TableParagraph"/>
              <w:spacing w:line="276" w:lineRule="auto"/>
              <w:ind w:left="5" w:right="107"/>
              <w:rPr>
                <w:sz w:val="20"/>
              </w:rPr>
            </w:pPr>
            <w:r>
              <w:rPr>
                <w:color w:val="333333"/>
                <w:sz w:val="20"/>
              </w:rPr>
              <w:t>взаимодействия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субъектов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 Федерации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«Мониторинг</w:t>
            </w:r>
          </w:p>
          <w:p w14:paraId="0EDA8D67" w14:textId="77777777" w:rsidR="008E7351" w:rsidRDefault="00000000">
            <w:pPr>
              <w:pStyle w:val="TableParagraph"/>
              <w:spacing w:line="276" w:lineRule="auto"/>
              <w:ind w:left="5" w:right="935"/>
              <w:rPr>
                <w:sz w:val="20"/>
              </w:rPr>
            </w:pPr>
            <w:r>
              <w:rPr>
                <w:color w:val="333333"/>
                <w:sz w:val="20"/>
              </w:rPr>
              <w:t>формирования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функциональной</w:t>
            </w:r>
          </w:p>
          <w:p w14:paraId="716F6CAD" w14:textId="77777777" w:rsidR="008E7351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грамотности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учащихся»</w:t>
            </w:r>
          </w:p>
          <w:p w14:paraId="5AA914E5" w14:textId="77777777" w:rsidR="008E7351" w:rsidRDefault="00000000">
            <w:pPr>
              <w:pStyle w:val="TableParagraph"/>
              <w:spacing w:before="31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hyperlink r:id="rId75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807FFE7" w14:textId="77777777">
        <w:trPr>
          <w:trHeight w:val="808"/>
        </w:trPr>
        <w:tc>
          <w:tcPr>
            <w:tcW w:w="1020" w:type="dxa"/>
          </w:tcPr>
          <w:p w14:paraId="69AFDC3B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883" w:type="dxa"/>
          </w:tcPr>
          <w:p w14:paraId="1AA0BE18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Кальций</w:t>
            </w:r>
          </w:p>
        </w:tc>
        <w:tc>
          <w:tcPr>
            <w:tcW w:w="934" w:type="dxa"/>
          </w:tcPr>
          <w:p w14:paraId="23A95F7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33BFE2F2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5955" w:type="dxa"/>
          </w:tcPr>
          <w:p w14:paraId="637236C7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2FAC5A78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Дискуссия</w:t>
            </w:r>
          </w:p>
        </w:tc>
        <w:tc>
          <w:tcPr>
            <w:tcW w:w="2410" w:type="dxa"/>
          </w:tcPr>
          <w:p w14:paraId="02176FD6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82A07BC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F778A78" w14:textId="77777777" w:rsidR="008E7351" w:rsidRDefault="00000000">
            <w:pPr>
              <w:pStyle w:val="TableParagraph"/>
              <w:ind w:left="5"/>
              <w:rPr>
                <w:sz w:val="20"/>
              </w:rPr>
            </w:pPr>
            <w:hyperlink r:id="rId7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BA2FC65" w14:textId="77777777">
        <w:trPr>
          <w:trHeight w:val="1075"/>
        </w:trPr>
        <w:tc>
          <w:tcPr>
            <w:tcW w:w="1020" w:type="dxa"/>
          </w:tcPr>
          <w:p w14:paraId="35F10062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883" w:type="dxa"/>
          </w:tcPr>
          <w:p w14:paraId="79A883AB" w14:textId="77777777" w:rsidR="008E7351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кальций</w:t>
            </w:r>
          </w:p>
        </w:tc>
        <w:tc>
          <w:tcPr>
            <w:tcW w:w="934" w:type="dxa"/>
          </w:tcPr>
          <w:p w14:paraId="50D02FAE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DC20A17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5955" w:type="dxa"/>
          </w:tcPr>
          <w:p w14:paraId="7809F310" w14:textId="77777777" w:rsidR="008E7351" w:rsidRDefault="00000000">
            <w:pPr>
              <w:pStyle w:val="TableParagraph"/>
              <w:spacing w:line="273" w:lineRule="auto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 общения.</w:t>
            </w:r>
          </w:p>
        </w:tc>
        <w:tc>
          <w:tcPr>
            <w:tcW w:w="1986" w:type="dxa"/>
          </w:tcPr>
          <w:p w14:paraId="30BE9D6E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1BAA5F1A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720F2FA0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7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294190C" w14:textId="77777777">
        <w:trPr>
          <w:trHeight w:val="793"/>
        </w:trPr>
        <w:tc>
          <w:tcPr>
            <w:tcW w:w="1020" w:type="dxa"/>
          </w:tcPr>
          <w:p w14:paraId="46B97E7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883" w:type="dxa"/>
          </w:tcPr>
          <w:p w14:paraId="55366C68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облако</w:t>
            </w:r>
          </w:p>
        </w:tc>
        <w:tc>
          <w:tcPr>
            <w:tcW w:w="934" w:type="dxa"/>
          </w:tcPr>
          <w:p w14:paraId="23E9BA4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89D2B16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5955" w:type="dxa"/>
          </w:tcPr>
          <w:p w14:paraId="208AC249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064C3574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Самостоят.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34AB48D5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A15D4DE" w14:textId="77777777" w:rsidR="008E7351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7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</w:p>
        </w:tc>
      </w:tr>
      <w:tr w:rsidR="008E7351" w14:paraId="32144855" w14:textId="77777777">
        <w:trPr>
          <w:trHeight w:val="1074"/>
        </w:trPr>
        <w:tc>
          <w:tcPr>
            <w:tcW w:w="1020" w:type="dxa"/>
          </w:tcPr>
          <w:p w14:paraId="2691B76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2883" w:type="dxa"/>
          </w:tcPr>
          <w:p w14:paraId="3F34CBCC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облака</w:t>
            </w:r>
          </w:p>
        </w:tc>
        <w:tc>
          <w:tcPr>
            <w:tcW w:w="934" w:type="dxa"/>
          </w:tcPr>
          <w:p w14:paraId="677B167E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81AC141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5955" w:type="dxa"/>
          </w:tcPr>
          <w:p w14:paraId="3574C084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5B0A62F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847859" w14:textId="77777777" w:rsidR="008E7351" w:rsidRDefault="00000000">
            <w:pPr>
              <w:pStyle w:val="TableParagraph"/>
              <w:spacing w:before="34"/>
              <w:ind w:left="87"/>
              <w:rPr>
                <w:sz w:val="20"/>
              </w:rPr>
            </w:pPr>
            <w:r>
              <w:rPr>
                <w:sz w:val="20"/>
              </w:rPr>
              <w:t>обсуждением</w:t>
            </w:r>
          </w:p>
        </w:tc>
        <w:tc>
          <w:tcPr>
            <w:tcW w:w="2410" w:type="dxa"/>
          </w:tcPr>
          <w:p w14:paraId="4D09D283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CDDBFD0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7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</w:tbl>
    <w:p w14:paraId="4F27C071" w14:textId="77777777" w:rsidR="008E7351" w:rsidRDefault="008E7351">
      <w:pPr>
        <w:spacing w:line="227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430E878B" w14:textId="77777777" w:rsidR="008E7351" w:rsidRDefault="008E7351">
      <w:pPr>
        <w:pStyle w:val="a3"/>
        <w:rPr>
          <w:b/>
          <w:sz w:val="20"/>
        </w:rPr>
      </w:pPr>
    </w:p>
    <w:p w14:paraId="1F72A6D5" w14:textId="77777777" w:rsidR="008E7351" w:rsidRDefault="008E7351">
      <w:pPr>
        <w:pStyle w:val="a3"/>
        <w:rPr>
          <w:b/>
          <w:sz w:val="20"/>
        </w:rPr>
      </w:pPr>
    </w:p>
    <w:p w14:paraId="0C76E9DC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83"/>
        <w:gridCol w:w="934"/>
        <w:gridCol w:w="709"/>
        <w:gridCol w:w="5955"/>
        <w:gridCol w:w="1986"/>
        <w:gridCol w:w="2410"/>
      </w:tblGrid>
      <w:tr w:rsidR="008E7351" w14:paraId="2E99EA72" w14:textId="77777777">
        <w:trPr>
          <w:trHeight w:val="263"/>
        </w:trPr>
        <w:tc>
          <w:tcPr>
            <w:tcW w:w="1020" w:type="dxa"/>
          </w:tcPr>
          <w:p w14:paraId="48F6646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14:paraId="2F76A83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761F6BC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E7623B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955" w:type="dxa"/>
          </w:tcPr>
          <w:p w14:paraId="05459B9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5A6DF35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471C955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0BFADB4F" w14:textId="77777777">
        <w:trPr>
          <w:trHeight w:val="793"/>
        </w:trPr>
        <w:tc>
          <w:tcPr>
            <w:tcW w:w="1020" w:type="dxa"/>
          </w:tcPr>
          <w:p w14:paraId="61C3E7F6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883" w:type="dxa"/>
          </w:tcPr>
          <w:p w14:paraId="33A6AC53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</w:p>
        </w:tc>
        <w:tc>
          <w:tcPr>
            <w:tcW w:w="934" w:type="dxa"/>
          </w:tcPr>
          <w:p w14:paraId="1C2DAB78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F17E0BB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5955" w:type="dxa"/>
          </w:tcPr>
          <w:p w14:paraId="72151A0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2E93A1C8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70B25496" w14:textId="77777777" w:rsidR="008E7351" w:rsidRDefault="00000000">
            <w:pPr>
              <w:pStyle w:val="TableParagraph"/>
              <w:spacing w:line="278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4640405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8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6188C427" w14:textId="77777777">
        <w:trPr>
          <w:trHeight w:val="808"/>
        </w:trPr>
        <w:tc>
          <w:tcPr>
            <w:tcW w:w="1020" w:type="dxa"/>
          </w:tcPr>
          <w:p w14:paraId="31BC0E9C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2883" w:type="dxa"/>
          </w:tcPr>
          <w:p w14:paraId="16895742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дрожжи</w:t>
            </w:r>
          </w:p>
        </w:tc>
        <w:tc>
          <w:tcPr>
            <w:tcW w:w="934" w:type="dxa"/>
          </w:tcPr>
          <w:p w14:paraId="2DE537A0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D93B4E3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5955" w:type="dxa"/>
          </w:tcPr>
          <w:p w14:paraId="368F5869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343F75DC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019937DE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E00E2F0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30F003C" w14:textId="77777777" w:rsidR="008E7351" w:rsidRDefault="00000000">
            <w:pPr>
              <w:pStyle w:val="TableParagraph"/>
              <w:ind w:left="5"/>
              <w:rPr>
                <w:sz w:val="20"/>
              </w:rPr>
            </w:pPr>
            <w:hyperlink r:id="rId8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0151019" w14:textId="77777777">
        <w:trPr>
          <w:trHeight w:val="1058"/>
        </w:trPr>
        <w:tc>
          <w:tcPr>
            <w:tcW w:w="1020" w:type="dxa"/>
          </w:tcPr>
          <w:p w14:paraId="56D9FB83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883" w:type="dxa"/>
          </w:tcPr>
          <w:p w14:paraId="0392A749" w14:textId="77777777" w:rsidR="008E7351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 мел</w:t>
            </w:r>
          </w:p>
        </w:tc>
        <w:tc>
          <w:tcPr>
            <w:tcW w:w="934" w:type="dxa"/>
          </w:tcPr>
          <w:p w14:paraId="2C285511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25433D6" w14:textId="77777777" w:rsidR="008E7351" w:rsidRDefault="00000000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9.11</w:t>
            </w:r>
          </w:p>
        </w:tc>
        <w:tc>
          <w:tcPr>
            <w:tcW w:w="5955" w:type="dxa"/>
          </w:tcPr>
          <w:p w14:paraId="1355573C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4C005F01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45498AC5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15D8680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82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  <w:p w14:paraId="6BFDBBA8" w14:textId="77777777" w:rsidR="008E7351" w:rsidRDefault="00000000">
            <w:pPr>
              <w:pStyle w:val="TableParagraph"/>
              <w:spacing w:before="32"/>
              <w:ind w:left="5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;</w:t>
            </w:r>
          </w:p>
        </w:tc>
      </w:tr>
      <w:tr w:rsidR="008E7351" w14:paraId="559A3354" w14:textId="77777777">
        <w:trPr>
          <w:trHeight w:val="1074"/>
        </w:trPr>
        <w:tc>
          <w:tcPr>
            <w:tcW w:w="1020" w:type="dxa"/>
          </w:tcPr>
          <w:p w14:paraId="4317507F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2883" w:type="dxa"/>
          </w:tcPr>
          <w:p w14:paraId="7077E191" w14:textId="77777777" w:rsidR="008E7351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Интересное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мел.</w:t>
            </w:r>
          </w:p>
        </w:tc>
        <w:tc>
          <w:tcPr>
            <w:tcW w:w="934" w:type="dxa"/>
          </w:tcPr>
          <w:p w14:paraId="42155F74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8FBAEA5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5955" w:type="dxa"/>
          </w:tcPr>
          <w:p w14:paraId="7A67D10C" w14:textId="77777777" w:rsidR="008E7351" w:rsidRDefault="00000000">
            <w:pPr>
              <w:pStyle w:val="TableParagraph"/>
              <w:spacing w:line="228" w:lineRule="exact"/>
              <w:ind w:left="5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7BCBA2C8" w14:textId="77777777" w:rsidR="008E7351" w:rsidRDefault="00000000">
            <w:pPr>
              <w:pStyle w:val="TableParagraph"/>
              <w:spacing w:before="31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986" w:type="dxa"/>
          </w:tcPr>
          <w:p w14:paraId="4E30C260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410" w:type="dxa"/>
          </w:tcPr>
          <w:p w14:paraId="3F9DB01F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F7A6789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8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  <w:p w14:paraId="35E2B72E" w14:textId="77777777" w:rsidR="008E7351" w:rsidRDefault="00000000">
            <w:pPr>
              <w:pStyle w:val="TableParagraph"/>
              <w:spacing w:before="32"/>
              <w:ind w:left="5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;</w:t>
            </w:r>
          </w:p>
        </w:tc>
      </w:tr>
      <w:tr w:rsidR="008E7351" w14:paraId="1E97E129" w14:textId="77777777">
        <w:trPr>
          <w:trHeight w:val="808"/>
        </w:trPr>
        <w:tc>
          <w:tcPr>
            <w:tcW w:w="1020" w:type="dxa"/>
          </w:tcPr>
          <w:p w14:paraId="17B012A2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2883" w:type="dxa"/>
          </w:tcPr>
          <w:p w14:paraId="58C780A8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 мыло</w:t>
            </w:r>
          </w:p>
        </w:tc>
        <w:tc>
          <w:tcPr>
            <w:tcW w:w="934" w:type="dxa"/>
          </w:tcPr>
          <w:p w14:paraId="789F828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A5F3230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5955" w:type="dxa"/>
          </w:tcPr>
          <w:p w14:paraId="5115174E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312BEA3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7CC4585A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137E6CE2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423DB10" w14:textId="77777777" w:rsidR="008E7351" w:rsidRDefault="00000000">
            <w:pPr>
              <w:pStyle w:val="TableParagraph"/>
              <w:ind w:left="5"/>
              <w:rPr>
                <w:sz w:val="20"/>
              </w:rPr>
            </w:pPr>
            <w:hyperlink r:id="rId8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4B74D05" w14:textId="77777777">
        <w:trPr>
          <w:trHeight w:val="529"/>
        </w:trPr>
        <w:tc>
          <w:tcPr>
            <w:tcW w:w="1020" w:type="dxa"/>
          </w:tcPr>
          <w:p w14:paraId="43A5AE8C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2883" w:type="dxa"/>
          </w:tcPr>
          <w:p w14:paraId="462603BB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</w:p>
          <w:p w14:paraId="3B69F2BA" w14:textId="77777777" w:rsidR="008E7351" w:rsidRDefault="00000000">
            <w:pPr>
              <w:pStyle w:val="TableParagraph"/>
              <w:spacing w:before="36"/>
              <w:ind w:left="9"/>
              <w:rPr>
                <w:sz w:val="20"/>
              </w:rPr>
            </w:pPr>
            <w:r>
              <w:rPr>
                <w:sz w:val="20"/>
              </w:rPr>
              <w:t>«работает»</w:t>
            </w:r>
          </w:p>
        </w:tc>
        <w:tc>
          <w:tcPr>
            <w:tcW w:w="934" w:type="dxa"/>
          </w:tcPr>
          <w:p w14:paraId="6A91A29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017263D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5955" w:type="dxa"/>
          </w:tcPr>
          <w:p w14:paraId="4322D285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29F3029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6AB6751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049CD925" w14:textId="77777777">
        <w:trPr>
          <w:trHeight w:val="529"/>
        </w:trPr>
        <w:tc>
          <w:tcPr>
            <w:tcW w:w="1020" w:type="dxa"/>
          </w:tcPr>
          <w:p w14:paraId="3712AC3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883" w:type="dxa"/>
          </w:tcPr>
          <w:p w14:paraId="62653C9A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свечи</w:t>
            </w:r>
          </w:p>
        </w:tc>
        <w:tc>
          <w:tcPr>
            <w:tcW w:w="934" w:type="dxa"/>
          </w:tcPr>
          <w:p w14:paraId="60D2C77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13C2E07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  <w:tc>
          <w:tcPr>
            <w:tcW w:w="5955" w:type="dxa"/>
          </w:tcPr>
          <w:p w14:paraId="4CBE82AE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</w:p>
          <w:p w14:paraId="43A839A2" w14:textId="77777777" w:rsidR="008E7351" w:rsidRDefault="00000000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межличностного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986" w:type="dxa"/>
          </w:tcPr>
          <w:p w14:paraId="27B7CF53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2410" w:type="dxa"/>
          </w:tcPr>
          <w:p w14:paraId="519963F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7274CBDE" w14:textId="77777777">
        <w:trPr>
          <w:trHeight w:val="791"/>
        </w:trPr>
        <w:tc>
          <w:tcPr>
            <w:tcW w:w="1020" w:type="dxa"/>
          </w:tcPr>
          <w:p w14:paraId="10430ED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2883" w:type="dxa"/>
          </w:tcPr>
          <w:p w14:paraId="779C78D6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свечи</w:t>
            </w:r>
          </w:p>
        </w:tc>
        <w:tc>
          <w:tcPr>
            <w:tcW w:w="934" w:type="dxa"/>
          </w:tcPr>
          <w:p w14:paraId="48D48ED2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D77E97B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5955" w:type="dxa"/>
          </w:tcPr>
          <w:p w14:paraId="1C44C956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15EC9DD2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316F2FE5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18D3D49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8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49050997" w14:textId="77777777">
        <w:trPr>
          <w:trHeight w:val="811"/>
        </w:trPr>
        <w:tc>
          <w:tcPr>
            <w:tcW w:w="1020" w:type="dxa"/>
          </w:tcPr>
          <w:p w14:paraId="05BE0641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2883" w:type="dxa"/>
          </w:tcPr>
          <w:p w14:paraId="66028FCD" w14:textId="77777777" w:rsidR="008E7351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Магнит</w:t>
            </w:r>
          </w:p>
        </w:tc>
        <w:tc>
          <w:tcPr>
            <w:tcW w:w="934" w:type="dxa"/>
          </w:tcPr>
          <w:p w14:paraId="0B53A16A" w14:textId="77777777" w:rsidR="008E7351" w:rsidRDefault="00000000">
            <w:pPr>
              <w:pStyle w:val="TableParagraph"/>
              <w:spacing w:line="228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2640F3D" w14:textId="77777777" w:rsidR="008E7351" w:rsidRDefault="00000000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5955" w:type="dxa"/>
          </w:tcPr>
          <w:p w14:paraId="73A965AF" w14:textId="77777777" w:rsidR="008E7351" w:rsidRDefault="00000000">
            <w:pPr>
              <w:pStyle w:val="TableParagraph"/>
              <w:spacing w:line="276" w:lineRule="auto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 Оценивать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</w:p>
          <w:p w14:paraId="44AED233" w14:textId="77777777" w:rsidR="008E7351" w:rsidRDefault="00000000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986" w:type="dxa"/>
          </w:tcPr>
          <w:p w14:paraId="01C2D076" w14:textId="77777777" w:rsidR="008E7351" w:rsidRDefault="00000000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29C401DB" w14:textId="77777777" w:rsidR="008E7351" w:rsidRDefault="0000000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F87F0DF" w14:textId="77777777" w:rsidR="008E7351" w:rsidRDefault="008E735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D308256" w14:textId="77777777" w:rsidR="008E7351" w:rsidRDefault="00000000">
            <w:pPr>
              <w:pStyle w:val="TableParagraph"/>
              <w:spacing w:before="1"/>
              <w:ind w:left="5"/>
              <w:rPr>
                <w:sz w:val="20"/>
              </w:rPr>
            </w:pPr>
            <w:hyperlink r:id="rId8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79EF5CC2" w14:textId="77777777">
        <w:trPr>
          <w:trHeight w:val="1072"/>
        </w:trPr>
        <w:tc>
          <w:tcPr>
            <w:tcW w:w="1020" w:type="dxa"/>
          </w:tcPr>
          <w:p w14:paraId="614DB28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2883" w:type="dxa"/>
          </w:tcPr>
          <w:p w14:paraId="7CC5F818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Волшебный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</w:t>
            </w:r>
          </w:p>
        </w:tc>
        <w:tc>
          <w:tcPr>
            <w:tcW w:w="934" w:type="dxa"/>
          </w:tcPr>
          <w:p w14:paraId="51CBACE0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0DB3E678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5955" w:type="dxa"/>
          </w:tcPr>
          <w:p w14:paraId="499D3BF2" w14:textId="77777777" w:rsidR="008E7351" w:rsidRDefault="00000000">
            <w:pPr>
              <w:pStyle w:val="TableParagraph"/>
              <w:spacing w:line="225" w:lineRule="exact"/>
              <w:ind w:left="5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30118F27" w14:textId="77777777" w:rsidR="008E7351" w:rsidRDefault="00000000">
            <w:pPr>
              <w:pStyle w:val="TableParagraph"/>
              <w:spacing w:before="31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986" w:type="dxa"/>
          </w:tcPr>
          <w:p w14:paraId="2CAD95A6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410" w:type="dxa"/>
          </w:tcPr>
          <w:p w14:paraId="1A52C9EA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7518C9DB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304CB12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87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</w:tbl>
    <w:p w14:paraId="6EC67BE7" w14:textId="77777777" w:rsidR="008E7351" w:rsidRDefault="008E7351">
      <w:pPr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4F8C4FD1" w14:textId="77777777" w:rsidR="008E7351" w:rsidRDefault="008E7351">
      <w:pPr>
        <w:pStyle w:val="a3"/>
        <w:rPr>
          <w:b/>
          <w:sz w:val="20"/>
        </w:rPr>
      </w:pPr>
    </w:p>
    <w:p w14:paraId="54DEEB5A" w14:textId="77777777" w:rsidR="008E7351" w:rsidRDefault="008E7351">
      <w:pPr>
        <w:pStyle w:val="a3"/>
        <w:rPr>
          <w:b/>
          <w:sz w:val="20"/>
        </w:rPr>
      </w:pPr>
    </w:p>
    <w:p w14:paraId="06F7C127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83"/>
        <w:gridCol w:w="934"/>
        <w:gridCol w:w="709"/>
        <w:gridCol w:w="5955"/>
        <w:gridCol w:w="1986"/>
        <w:gridCol w:w="2410"/>
      </w:tblGrid>
      <w:tr w:rsidR="008E7351" w14:paraId="4DFCAEFB" w14:textId="77777777">
        <w:trPr>
          <w:trHeight w:val="808"/>
        </w:trPr>
        <w:tc>
          <w:tcPr>
            <w:tcW w:w="1020" w:type="dxa"/>
          </w:tcPr>
          <w:p w14:paraId="69B9A66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2883" w:type="dxa"/>
          </w:tcPr>
          <w:p w14:paraId="1231577F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34" w:type="dxa"/>
          </w:tcPr>
          <w:p w14:paraId="09F65EB5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B9C08BD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5955" w:type="dxa"/>
          </w:tcPr>
          <w:p w14:paraId="3C082356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986" w:type="dxa"/>
          </w:tcPr>
          <w:p w14:paraId="1F406A91" w14:textId="77777777" w:rsidR="008E7351" w:rsidRDefault="00000000">
            <w:pPr>
              <w:pStyle w:val="TableParagraph"/>
              <w:spacing w:line="276" w:lineRule="auto"/>
              <w:ind w:left="87" w:right="40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05450BBB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44DFAA3F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3931E42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8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194513E9" w14:textId="77777777">
        <w:trPr>
          <w:trHeight w:val="793"/>
        </w:trPr>
        <w:tc>
          <w:tcPr>
            <w:tcW w:w="1020" w:type="dxa"/>
          </w:tcPr>
          <w:p w14:paraId="71D1A75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2883" w:type="dxa"/>
          </w:tcPr>
          <w:p w14:paraId="130D1AAF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«бюджет»</w:t>
            </w:r>
          </w:p>
        </w:tc>
        <w:tc>
          <w:tcPr>
            <w:tcW w:w="934" w:type="dxa"/>
          </w:tcPr>
          <w:p w14:paraId="78C5650B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7C23D0C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5955" w:type="dxa"/>
          </w:tcPr>
          <w:p w14:paraId="01ACDE7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986" w:type="dxa"/>
          </w:tcPr>
          <w:p w14:paraId="5FE00ED1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31A5449E" w14:textId="77777777" w:rsidR="008E7351" w:rsidRDefault="00000000">
            <w:pPr>
              <w:pStyle w:val="TableParagraph"/>
              <w:spacing w:line="278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C461FF7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8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BB27AAF" w14:textId="77777777">
        <w:trPr>
          <w:trHeight w:val="794"/>
        </w:trPr>
        <w:tc>
          <w:tcPr>
            <w:tcW w:w="1020" w:type="dxa"/>
          </w:tcPr>
          <w:p w14:paraId="0A198892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2883" w:type="dxa"/>
          </w:tcPr>
          <w:p w14:paraId="109901FD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934" w:type="dxa"/>
          </w:tcPr>
          <w:p w14:paraId="58EDFC2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3CF07689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5955" w:type="dxa"/>
          </w:tcPr>
          <w:p w14:paraId="700028FA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информацию.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Выдвижение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креативности.</w:t>
            </w:r>
          </w:p>
          <w:p w14:paraId="5130FC66" w14:textId="77777777" w:rsidR="008E7351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986" w:type="dxa"/>
          </w:tcPr>
          <w:p w14:paraId="5F4FBF60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116DBC6A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39E1EF9F" w14:textId="77777777" w:rsidR="008E7351" w:rsidRDefault="00000000">
            <w:pPr>
              <w:pStyle w:val="TableParagraph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A15F6A0" w14:textId="77777777">
        <w:trPr>
          <w:trHeight w:val="793"/>
        </w:trPr>
        <w:tc>
          <w:tcPr>
            <w:tcW w:w="1020" w:type="dxa"/>
          </w:tcPr>
          <w:p w14:paraId="79194FD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2883" w:type="dxa"/>
          </w:tcPr>
          <w:p w14:paraId="5B188A6D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934" w:type="dxa"/>
          </w:tcPr>
          <w:p w14:paraId="57834EBD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3708C03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5955" w:type="dxa"/>
          </w:tcPr>
          <w:p w14:paraId="6FB849BF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Выдвижение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креативности.</w:t>
            </w:r>
          </w:p>
        </w:tc>
        <w:tc>
          <w:tcPr>
            <w:tcW w:w="1986" w:type="dxa"/>
          </w:tcPr>
          <w:p w14:paraId="0BF20B7E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5FAF91DA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D7B310F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0A3CC5F2" w14:textId="77777777">
        <w:trPr>
          <w:trHeight w:val="808"/>
        </w:trPr>
        <w:tc>
          <w:tcPr>
            <w:tcW w:w="1020" w:type="dxa"/>
          </w:tcPr>
          <w:p w14:paraId="27A31A70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2883" w:type="dxa"/>
          </w:tcPr>
          <w:p w14:paraId="373A0B03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Планируем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</w:p>
        </w:tc>
        <w:tc>
          <w:tcPr>
            <w:tcW w:w="934" w:type="dxa"/>
          </w:tcPr>
          <w:p w14:paraId="48C54124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260CDC1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8.02</w:t>
            </w:r>
          </w:p>
        </w:tc>
        <w:tc>
          <w:tcPr>
            <w:tcW w:w="5955" w:type="dxa"/>
          </w:tcPr>
          <w:p w14:paraId="66C2507C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47968A0D" w14:textId="77777777" w:rsidR="008E7351" w:rsidRDefault="00000000">
            <w:pPr>
              <w:pStyle w:val="TableParagraph"/>
              <w:spacing w:before="4" w:line="260" w:lineRule="atLeas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Развитие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интереса к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</w:p>
        </w:tc>
        <w:tc>
          <w:tcPr>
            <w:tcW w:w="1986" w:type="dxa"/>
          </w:tcPr>
          <w:p w14:paraId="753AE8D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410" w:type="dxa"/>
          </w:tcPr>
          <w:p w14:paraId="700465CF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73C2BC65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0C254D2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9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0ACF42D" w14:textId="77777777">
        <w:trPr>
          <w:trHeight w:val="794"/>
        </w:trPr>
        <w:tc>
          <w:tcPr>
            <w:tcW w:w="1020" w:type="dxa"/>
          </w:tcPr>
          <w:p w14:paraId="58829D98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2883" w:type="dxa"/>
          </w:tcPr>
          <w:p w14:paraId="25E4B167" w14:textId="77777777" w:rsidR="008E7351" w:rsidRDefault="00000000">
            <w:pPr>
              <w:pStyle w:val="TableParagraph"/>
              <w:spacing w:line="276" w:lineRule="auto"/>
              <w:ind w:left="9" w:right="131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берутся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Зарплата.</w:t>
            </w:r>
          </w:p>
        </w:tc>
        <w:tc>
          <w:tcPr>
            <w:tcW w:w="934" w:type="dxa"/>
          </w:tcPr>
          <w:p w14:paraId="51768672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4B10AEF0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5955" w:type="dxa"/>
          </w:tcPr>
          <w:p w14:paraId="5A13F9C3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986" w:type="dxa"/>
          </w:tcPr>
          <w:p w14:paraId="4B61A01B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7B4805B8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51062DA" w14:textId="77777777" w:rsidR="008E7351" w:rsidRDefault="00000000">
            <w:pPr>
              <w:pStyle w:val="TableParagraph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5DD347D5" w14:textId="77777777">
        <w:trPr>
          <w:trHeight w:val="1617"/>
        </w:trPr>
        <w:tc>
          <w:tcPr>
            <w:tcW w:w="1020" w:type="dxa"/>
          </w:tcPr>
          <w:p w14:paraId="762037E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883" w:type="dxa"/>
          </w:tcPr>
          <w:p w14:paraId="4D0DF67B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Подсчитываем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</w:p>
        </w:tc>
        <w:tc>
          <w:tcPr>
            <w:tcW w:w="934" w:type="dxa"/>
          </w:tcPr>
          <w:p w14:paraId="2BB5AADF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368ECD9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5955" w:type="dxa"/>
          </w:tcPr>
          <w:p w14:paraId="1B5337BF" w14:textId="77777777" w:rsidR="008E7351" w:rsidRDefault="00000000">
            <w:pPr>
              <w:pStyle w:val="TableParagraph"/>
              <w:spacing w:line="276" w:lineRule="auto"/>
              <w:ind w:left="87" w:right="5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5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Использовать информацию из текста для решения практической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 Оценивать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 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986" w:type="dxa"/>
          </w:tcPr>
          <w:p w14:paraId="628E580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09D4D75F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45571986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397B047E" w14:textId="77777777" w:rsidR="008E7351" w:rsidRDefault="00000000">
            <w:pPr>
              <w:pStyle w:val="TableParagraph"/>
              <w:spacing w:line="273" w:lineRule="auto"/>
              <w:ind w:left="5" w:right="89"/>
              <w:rPr>
                <w:sz w:val="20"/>
              </w:rPr>
            </w:pPr>
            <w:hyperlink r:id="rId9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  <w:r>
                <w:rPr>
                  <w:color w:val="476CAA"/>
                  <w:spacing w:val="-12"/>
                  <w:sz w:val="20"/>
                </w:rPr>
                <w:t xml:space="preserve"> </w:t>
              </w:r>
            </w:hyperlink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F68354F" w14:textId="77777777" w:rsidR="008E7351" w:rsidRDefault="008E7351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BD1E1E1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95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1E767F7D" w14:textId="77777777">
        <w:trPr>
          <w:trHeight w:val="1075"/>
        </w:trPr>
        <w:tc>
          <w:tcPr>
            <w:tcW w:w="1020" w:type="dxa"/>
          </w:tcPr>
          <w:p w14:paraId="0D77A11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2883" w:type="dxa"/>
          </w:tcPr>
          <w:p w14:paraId="416B48EB" w14:textId="77777777" w:rsidR="008E7351" w:rsidRDefault="00000000">
            <w:pPr>
              <w:pStyle w:val="TableParagraph"/>
              <w:spacing w:line="278" w:lineRule="auto"/>
              <w:ind w:left="9" w:right="171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берутся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доходы.</w:t>
            </w:r>
          </w:p>
        </w:tc>
        <w:tc>
          <w:tcPr>
            <w:tcW w:w="934" w:type="dxa"/>
          </w:tcPr>
          <w:p w14:paraId="4BD9323E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6694A50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29.02</w:t>
            </w:r>
          </w:p>
        </w:tc>
        <w:tc>
          <w:tcPr>
            <w:tcW w:w="5955" w:type="dxa"/>
          </w:tcPr>
          <w:p w14:paraId="7054DE70" w14:textId="77777777" w:rsidR="008E7351" w:rsidRDefault="00000000">
            <w:pPr>
              <w:pStyle w:val="TableParagraph"/>
              <w:spacing w:line="276" w:lineRule="auto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 общения.</w:t>
            </w:r>
          </w:p>
        </w:tc>
        <w:tc>
          <w:tcPr>
            <w:tcW w:w="1986" w:type="dxa"/>
          </w:tcPr>
          <w:p w14:paraId="02E666C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5C02808A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70A2592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B50310D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9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B253BAC" w14:textId="77777777">
        <w:trPr>
          <w:trHeight w:val="793"/>
        </w:trPr>
        <w:tc>
          <w:tcPr>
            <w:tcW w:w="1020" w:type="dxa"/>
          </w:tcPr>
          <w:p w14:paraId="4305A7F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2883" w:type="dxa"/>
          </w:tcPr>
          <w:p w14:paraId="4B0A7CFC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Пенсия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34" w:type="dxa"/>
          </w:tcPr>
          <w:p w14:paraId="6C69B4D9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E4BD8DA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5955" w:type="dxa"/>
          </w:tcPr>
          <w:p w14:paraId="2ECAEBF4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7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полученных  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(из  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самих  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заданий)  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знаний  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</w:p>
          <w:p w14:paraId="39CAB16E" w14:textId="77777777" w:rsidR="008E7351" w:rsidRDefault="00000000">
            <w:pPr>
              <w:pStyle w:val="TableParagraph"/>
              <w:spacing w:before="4" w:line="260" w:lineRule="atLeast"/>
              <w:ind w:left="87" w:right="50"/>
              <w:rPr>
                <w:sz w:val="20"/>
              </w:rPr>
            </w:pP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значений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данных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понятий.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5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986" w:type="dxa"/>
          </w:tcPr>
          <w:p w14:paraId="30058EDF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6046C68B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63BB1EB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2E41BF0" w14:textId="77777777">
        <w:trPr>
          <w:trHeight w:val="544"/>
        </w:trPr>
        <w:tc>
          <w:tcPr>
            <w:tcW w:w="1020" w:type="dxa"/>
          </w:tcPr>
          <w:p w14:paraId="2E6EEAE9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2883" w:type="dxa"/>
          </w:tcPr>
          <w:p w14:paraId="7036B3AD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</w:p>
          <w:p w14:paraId="7D97D52D" w14:textId="77777777" w:rsidR="008E7351" w:rsidRDefault="00000000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Наследство,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выигрыш.</w:t>
            </w:r>
          </w:p>
        </w:tc>
        <w:tc>
          <w:tcPr>
            <w:tcW w:w="934" w:type="dxa"/>
          </w:tcPr>
          <w:p w14:paraId="44DA1DC0" w14:textId="77777777" w:rsidR="008E7351" w:rsidRDefault="00000000">
            <w:pPr>
              <w:pStyle w:val="TableParagraph"/>
              <w:spacing w:line="225" w:lineRule="exact"/>
              <w:ind w:right="397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7EB43912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5955" w:type="dxa"/>
          </w:tcPr>
          <w:p w14:paraId="62FE5E13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</w:p>
        </w:tc>
        <w:tc>
          <w:tcPr>
            <w:tcW w:w="1986" w:type="dxa"/>
          </w:tcPr>
          <w:p w14:paraId="536BE687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6D77AAE6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</w:tc>
      </w:tr>
    </w:tbl>
    <w:p w14:paraId="24108CB2" w14:textId="77777777" w:rsidR="008E7351" w:rsidRDefault="008E7351">
      <w:pPr>
        <w:spacing w:line="223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29F25F95" w14:textId="77777777" w:rsidR="008E7351" w:rsidRDefault="008E7351">
      <w:pPr>
        <w:pStyle w:val="a3"/>
        <w:rPr>
          <w:b/>
          <w:sz w:val="20"/>
        </w:rPr>
      </w:pPr>
    </w:p>
    <w:p w14:paraId="5249A594" w14:textId="77777777" w:rsidR="008E7351" w:rsidRDefault="008E7351">
      <w:pPr>
        <w:pStyle w:val="a3"/>
        <w:rPr>
          <w:b/>
          <w:sz w:val="20"/>
        </w:rPr>
      </w:pPr>
    </w:p>
    <w:p w14:paraId="6E61FF6C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83"/>
        <w:gridCol w:w="934"/>
        <w:gridCol w:w="709"/>
        <w:gridCol w:w="5955"/>
        <w:gridCol w:w="1986"/>
        <w:gridCol w:w="2410"/>
      </w:tblGrid>
      <w:tr w:rsidR="008E7351" w14:paraId="5A6855A9" w14:textId="77777777">
        <w:trPr>
          <w:trHeight w:val="808"/>
        </w:trPr>
        <w:tc>
          <w:tcPr>
            <w:tcW w:w="1020" w:type="dxa"/>
          </w:tcPr>
          <w:p w14:paraId="4090B83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</w:tcPr>
          <w:p w14:paraId="0AF7D1B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03490F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BA99AB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955" w:type="dxa"/>
          </w:tcPr>
          <w:p w14:paraId="14A10931" w14:textId="77777777" w:rsidR="008E7351" w:rsidRDefault="00000000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межличностного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986" w:type="dxa"/>
          </w:tcPr>
          <w:p w14:paraId="00EA64D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3B2A2208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hyperlink r:id="rId9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30260570" w14:textId="77777777">
        <w:trPr>
          <w:trHeight w:val="793"/>
        </w:trPr>
        <w:tc>
          <w:tcPr>
            <w:tcW w:w="1020" w:type="dxa"/>
          </w:tcPr>
          <w:p w14:paraId="6FAB2802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2883" w:type="dxa"/>
          </w:tcPr>
          <w:p w14:paraId="142AB8FC" w14:textId="77777777" w:rsidR="008E7351" w:rsidRDefault="00000000">
            <w:pPr>
              <w:pStyle w:val="TableParagraph"/>
              <w:spacing w:line="278" w:lineRule="auto"/>
              <w:ind w:left="9" w:right="623"/>
              <w:rPr>
                <w:sz w:val="20"/>
              </w:rPr>
            </w:pPr>
            <w:r>
              <w:rPr>
                <w:sz w:val="20"/>
              </w:rPr>
              <w:t>Подсчитываем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нерегулярные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</w:p>
        </w:tc>
        <w:tc>
          <w:tcPr>
            <w:tcW w:w="934" w:type="dxa"/>
          </w:tcPr>
          <w:p w14:paraId="46075085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1A8E844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w="5955" w:type="dxa"/>
          </w:tcPr>
          <w:p w14:paraId="67E34C65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информацию.Использовать</w:t>
            </w:r>
          </w:p>
          <w:p w14:paraId="15F6BAC7" w14:textId="77777777" w:rsidR="008E7351" w:rsidRDefault="00000000">
            <w:pPr>
              <w:pStyle w:val="TableParagraph"/>
              <w:spacing w:before="6" w:line="260" w:lineRule="atLeast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 своей деятельности.</w:t>
            </w:r>
          </w:p>
        </w:tc>
        <w:tc>
          <w:tcPr>
            <w:tcW w:w="1986" w:type="dxa"/>
          </w:tcPr>
          <w:p w14:paraId="35680FFA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7439BFAF" w14:textId="77777777" w:rsidR="008E7351" w:rsidRDefault="00000000">
            <w:pPr>
              <w:pStyle w:val="TableParagraph"/>
              <w:spacing w:line="278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67BA2EB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9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556A5240" w14:textId="77777777">
        <w:trPr>
          <w:trHeight w:val="794"/>
        </w:trPr>
        <w:tc>
          <w:tcPr>
            <w:tcW w:w="1020" w:type="dxa"/>
          </w:tcPr>
          <w:p w14:paraId="3DAB5B0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2883" w:type="dxa"/>
          </w:tcPr>
          <w:p w14:paraId="71CFDE00" w14:textId="77777777" w:rsidR="008E7351" w:rsidRDefault="00000000">
            <w:pPr>
              <w:pStyle w:val="TableParagraph"/>
              <w:spacing w:line="276" w:lineRule="auto"/>
              <w:ind w:left="9" w:right="62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тратятся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</w:p>
        </w:tc>
        <w:tc>
          <w:tcPr>
            <w:tcW w:w="934" w:type="dxa"/>
          </w:tcPr>
          <w:p w14:paraId="4E84AA9F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2928315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4.04</w:t>
            </w:r>
          </w:p>
        </w:tc>
        <w:tc>
          <w:tcPr>
            <w:tcW w:w="5955" w:type="dxa"/>
          </w:tcPr>
          <w:p w14:paraId="59BB96FE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986" w:type="dxa"/>
          </w:tcPr>
          <w:p w14:paraId="0C9C6A5D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67A92E53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0631D5D" w14:textId="77777777" w:rsidR="008E7351" w:rsidRDefault="00000000">
            <w:pPr>
              <w:pStyle w:val="TableParagraph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10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2BDB61A4" w14:textId="77777777">
        <w:trPr>
          <w:trHeight w:val="808"/>
        </w:trPr>
        <w:tc>
          <w:tcPr>
            <w:tcW w:w="1020" w:type="dxa"/>
          </w:tcPr>
          <w:p w14:paraId="6AE2367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2883" w:type="dxa"/>
          </w:tcPr>
          <w:p w14:paraId="034F7B0D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Подсчитываем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934" w:type="dxa"/>
          </w:tcPr>
          <w:p w14:paraId="1B3047B7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263BEE7B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5955" w:type="dxa"/>
          </w:tcPr>
          <w:p w14:paraId="6438BB99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986" w:type="dxa"/>
          </w:tcPr>
          <w:p w14:paraId="6F81D165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2410" w:type="dxa"/>
          </w:tcPr>
          <w:p w14:paraId="624AF059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FF36C75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894B472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10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E277307" w14:textId="77777777">
        <w:trPr>
          <w:trHeight w:val="793"/>
        </w:trPr>
        <w:tc>
          <w:tcPr>
            <w:tcW w:w="1020" w:type="dxa"/>
          </w:tcPr>
          <w:p w14:paraId="1A3D9D7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2883" w:type="dxa"/>
          </w:tcPr>
          <w:p w14:paraId="48CE52EB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тратятся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</w:p>
          <w:p w14:paraId="2E4FCACD" w14:textId="77777777" w:rsidR="008E7351" w:rsidRDefault="00000000">
            <w:pPr>
              <w:pStyle w:val="TableParagraph"/>
              <w:spacing w:before="36"/>
              <w:ind w:left="9"/>
              <w:rPr>
                <w:sz w:val="20"/>
              </w:rPr>
            </w:pPr>
            <w:r>
              <w:rPr>
                <w:sz w:val="20"/>
              </w:rPr>
              <w:t>деньги?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платежи.</w:t>
            </w:r>
          </w:p>
        </w:tc>
        <w:tc>
          <w:tcPr>
            <w:tcW w:w="934" w:type="dxa"/>
          </w:tcPr>
          <w:p w14:paraId="4623F49D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6C6BF237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5955" w:type="dxa"/>
          </w:tcPr>
          <w:p w14:paraId="04381741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  <w:p w14:paraId="76E0C20C" w14:textId="77777777" w:rsidR="008E7351" w:rsidRDefault="00000000">
            <w:pPr>
              <w:pStyle w:val="TableParagraph"/>
              <w:spacing w:before="36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работах.</w:t>
            </w:r>
          </w:p>
        </w:tc>
        <w:tc>
          <w:tcPr>
            <w:tcW w:w="1986" w:type="dxa"/>
          </w:tcPr>
          <w:p w14:paraId="2781315C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2410" w:type="dxa"/>
          </w:tcPr>
          <w:p w14:paraId="224F5896" w14:textId="77777777" w:rsidR="008E7351" w:rsidRDefault="00000000">
            <w:pPr>
              <w:pStyle w:val="TableParagraph"/>
              <w:spacing w:line="278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90634E1" w14:textId="77777777" w:rsidR="008E7351" w:rsidRDefault="00000000">
            <w:pPr>
              <w:pStyle w:val="TableParagraph"/>
              <w:spacing w:line="227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102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750A4F53" w14:textId="77777777">
        <w:trPr>
          <w:trHeight w:val="808"/>
        </w:trPr>
        <w:tc>
          <w:tcPr>
            <w:tcW w:w="1020" w:type="dxa"/>
          </w:tcPr>
          <w:p w14:paraId="2A74C4D6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2883" w:type="dxa"/>
          </w:tcPr>
          <w:p w14:paraId="5CB011CB" w14:textId="77777777" w:rsidR="008E7351" w:rsidRDefault="00000000">
            <w:pPr>
              <w:pStyle w:val="TableParagraph"/>
              <w:spacing w:line="276" w:lineRule="auto"/>
              <w:ind w:left="9" w:right="67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платежи.</w:t>
            </w:r>
          </w:p>
        </w:tc>
        <w:tc>
          <w:tcPr>
            <w:tcW w:w="934" w:type="dxa"/>
          </w:tcPr>
          <w:p w14:paraId="69A78098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59FD3DFB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5955" w:type="dxa"/>
          </w:tcPr>
          <w:p w14:paraId="633F9C33" w14:textId="77777777" w:rsidR="008E7351" w:rsidRDefault="00000000">
            <w:pPr>
              <w:pStyle w:val="TableParagraph"/>
              <w:tabs>
                <w:tab w:val="left" w:pos="1258"/>
                <w:tab w:val="left" w:pos="1711"/>
                <w:tab w:val="left" w:pos="3296"/>
                <w:tab w:val="left" w:pos="4714"/>
              </w:tabs>
              <w:spacing w:line="276" w:lineRule="auto"/>
              <w:ind w:left="87" w:right="50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z w:val="20"/>
              </w:rPr>
              <w:tab/>
              <w:t>и</w:t>
            </w:r>
            <w:r>
              <w:rPr>
                <w:color w:val="333333"/>
                <w:sz w:val="20"/>
              </w:rPr>
              <w:tab/>
              <w:t>анализировать</w:t>
            </w:r>
            <w:r>
              <w:rPr>
                <w:color w:val="333333"/>
                <w:sz w:val="20"/>
              </w:rPr>
              <w:tab/>
              <w:t>финансовую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"/>
                <w:sz w:val="20"/>
              </w:rPr>
              <w:t>информацию.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</w:p>
          <w:p w14:paraId="1A583E73" w14:textId="77777777" w:rsidR="008E7351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986" w:type="dxa"/>
          </w:tcPr>
          <w:p w14:paraId="46608729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10" w:type="dxa"/>
          </w:tcPr>
          <w:p w14:paraId="002E1161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025D75C8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67C2E55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103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3BF535C" w14:textId="77777777">
        <w:trPr>
          <w:trHeight w:val="1074"/>
        </w:trPr>
        <w:tc>
          <w:tcPr>
            <w:tcW w:w="1020" w:type="dxa"/>
          </w:tcPr>
          <w:p w14:paraId="279228F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2883" w:type="dxa"/>
          </w:tcPr>
          <w:p w14:paraId="2D3AC22F" w14:textId="77777777" w:rsidR="008E7351" w:rsidRDefault="00000000">
            <w:pPr>
              <w:pStyle w:val="TableParagraph"/>
              <w:spacing w:line="278" w:lineRule="auto"/>
              <w:ind w:left="9" w:right="61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сэкономить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деньги?</w:t>
            </w:r>
          </w:p>
        </w:tc>
        <w:tc>
          <w:tcPr>
            <w:tcW w:w="934" w:type="dxa"/>
          </w:tcPr>
          <w:p w14:paraId="423843DD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0390575F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2.05</w:t>
            </w:r>
          </w:p>
        </w:tc>
        <w:tc>
          <w:tcPr>
            <w:tcW w:w="5955" w:type="dxa"/>
          </w:tcPr>
          <w:p w14:paraId="53748212" w14:textId="77777777" w:rsidR="008E7351" w:rsidRDefault="00000000">
            <w:pPr>
              <w:pStyle w:val="TableParagraph"/>
              <w:spacing w:line="276" w:lineRule="auto"/>
              <w:ind w:left="8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 общения.</w:t>
            </w:r>
          </w:p>
        </w:tc>
        <w:tc>
          <w:tcPr>
            <w:tcW w:w="1986" w:type="dxa"/>
          </w:tcPr>
          <w:p w14:paraId="37AECCF9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2410" w:type="dxa"/>
          </w:tcPr>
          <w:p w14:paraId="47FA3D87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66175269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7C17557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10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6EF3D37" w14:textId="77777777">
        <w:trPr>
          <w:trHeight w:val="793"/>
        </w:trPr>
        <w:tc>
          <w:tcPr>
            <w:tcW w:w="1020" w:type="dxa"/>
          </w:tcPr>
          <w:p w14:paraId="1DEDD89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2883" w:type="dxa"/>
          </w:tcPr>
          <w:p w14:paraId="489A454F" w14:textId="77777777" w:rsidR="008E7351" w:rsidRDefault="00000000">
            <w:pPr>
              <w:pStyle w:val="TableParagraph"/>
              <w:spacing w:line="276" w:lineRule="auto"/>
              <w:ind w:left="9" w:right="203"/>
              <w:rPr>
                <w:sz w:val="20"/>
              </w:rPr>
            </w:pPr>
            <w:r>
              <w:rPr>
                <w:sz w:val="20"/>
              </w:rPr>
              <w:t>Подсчитываем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сэкономленные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</w:tc>
        <w:tc>
          <w:tcPr>
            <w:tcW w:w="934" w:type="dxa"/>
          </w:tcPr>
          <w:p w14:paraId="6161D398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00FF5DA4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5955" w:type="dxa"/>
          </w:tcPr>
          <w:p w14:paraId="5FB813E0" w14:textId="77777777" w:rsidR="008E7351" w:rsidRDefault="00000000">
            <w:pPr>
              <w:pStyle w:val="TableParagraph"/>
              <w:spacing w:line="276" w:lineRule="auto"/>
              <w:ind w:left="87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 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986" w:type="dxa"/>
          </w:tcPr>
          <w:p w14:paraId="33DF542A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410" w:type="dxa"/>
          </w:tcPr>
          <w:p w14:paraId="19ACA1C2" w14:textId="77777777" w:rsidR="008E7351" w:rsidRDefault="00000000">
            <w:pPr>
              <w:pStyle w:val="TableParagraph"/>
              <w:spacing w:line="276" w:lineRule="auto"/>
              <w:ind w:left="5" w:right="673"/>
              <w:rPr>
                <w:sz w:val="20"/>
              </w:rPr>
            </w:pPr>
            <w:r>
              <w:rPr>
                <w:color w:val="333333"/>
                <w:sz w:val="20"/>
              </w:rPr>
              <w:t>Портал 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электронной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0EC6426E" w14:textId="77777777" w:rsidR="008E7351" w:rsidRDefault="00000000">
            <w:pPr>
              <w:pStyle w:val="TableParagraph"/>
              <w:spacing w:line="229" w:lineRule="exact"/>
              <w:ind w:left="5" w:right="-15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hyperlink r:id="rId10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7EF0DCE8" w14:textId="77777777">
        <w:trPr>
          <w:trHeight w:val="808"/>
        </w:trPr>
        <w:tc>
          <w:tcPr>
            <w:tcW w:w="1020" w:type="dxa"/>
          </w:tcPr>
          <w:p w14:paraId="030C5D39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2883" w:type="dxa"/>
          </w:tcPr>
          <w:p w14:paraId="0C60F8F3" w14:textId="77777777" w:rsidR="008E7351" w:rsidRDefault="00000000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34" w:type="dxa"/>
          </w:tcPr>
          <w:p w14:paraId="7F3B4051" w14:textId="77777777" w:rsidR="008E7351" w:rsidRDefault="00000000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09" w:type="dxa"/>
          </w:tcPr>
          <w:p w14:paraId="1F1F638C" w14:textId="77777777" w:rsidR="008E7351" w:rsidRDefault="00000000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5955" w:type="dxa"/>
          </w:tcPr>
          <w:p w14:paraId="123AAD6E" w14:textId="77777777" w:rsidR="008E7351" w:rsidRDefault="00000000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986" w:type="dxa"/>
          </w:tcPr>
          <w:p w14:paraId="701C17F2" w14:textId="77777777" w:rsidR="008E7351" w:rsidRDefault="00000000">
            <w:pPr>
              <w:pStyle w:val="TableParagraph"/>
              <w:spacing w:line="276" w:lineRule="auto"/>
              <w:ind w:left="87" w:right="40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410" w:type="dxa"/>
          </w:tcPr>
          <w:p w14:paraId="00CF8798" w14:textId="77777777" w:rsidR="008E7351" w:rsidRDefault="00000000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4917C41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C589FA2" w14:textId="77777777" w:rsidR="008E7351" w:rsidRDefault="00000000">
            <w:pPr>
              <w:pStyle w:val="TableParagraph"/>
              <w:ind w:left="84"/>
              <w:rPr>
                <w:sz w:val="20"/>
              </w:rPr>
            </w:pPr>
            <w:hyperlink r:id="rId10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76395A4" w14:textId="77777777">
        <w:trPr>
          <w:trHeight w:val="263"/>
        </w:trPr>
        <w:tc>
          <w:tcPr>
            <w:tcW w:w="3903" w:type="dxa"/>
            <w:gridSpan w:val="2"/>
          </w:tcPr>
          <w:p w14:paraId="7957AAB6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934" w:type="dxa"/>
          </w:tcPr>
          <w:p w14:paraId="333D00D4" w14:textId="77777777" w:rsidR="008E7351" w:rsidRDefault="00000000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709" w:type="dxa"/>
          </w:tcPr>
          <w:p w14:paraId="4655907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955" w:type="dxa"/>
          </w:tcPr>
          <w:p w14:paraId="5B94220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5CEB8AD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533946F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320E9255" w14:textId="77777777">
        <w:trPr>
          <w:trHeight w:val="529"/>
        </w:trPr>
        <w:tc>
          <w:tcPr>
            <w:tcW w:w="3903" w:type="dxa"/>
            <w:gridSpan w:val="2"/>
          </w:tcPr>
          <w:p w14:paraId="2270ABB7" w14:textId="77777777" w:rsidR="008E7351" w:rsidRDefault="00000000">
            <w:pPr>
              <w:pStyle w:val="TableParagraph"/>
              <w:spacing w:before="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ОБЩЕЕКОЛИЧЕСТВО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14:paraId="57785DFA" w14:textId="77777777" w:rsidR="008E7351" w:rsidRDefault="00000000">
            <w:pPr>
              <w:pStyle w:val="TableParagraph"/>
              <w:spacing w:before="3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ПРОГРАММЕ</w:t>
            </w:r>
          </w:p>
        </w:tc>
        <w:tc>
          <w:tcPr>
            <w:tcW w:w="934" w:type="dxa"/>
          </w:tcPr>
          <w:p w14:paraId="3FBA1923" w14:textId="77777777" w:rsidR="008E7351" w:rsidRDefault="00000000">
            <w:pPr>
              <w:pStyle w:val="TableParagraph"/>
              <w:spacing w:before="2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060" w:type="dxa"/>
            <w:gridSpan w:val="4"/>
          </w:tcPr>
          <w:p w14:paraId="61631AF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</w:tbl>
    <w:p w14:paraId="7410927B" w14:textId="77777777" w:rsidR="008E7351" w:rsidRDefault="008E7351">
      <w:pPr>
        <w:rPr>
          <w:sz w:val="18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3AD05D17" w14:textId="7504053C" w:rsidR="008E7351" w:rsidRDefault="001635D1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90176" behindDoc="1" locked="0" layoutInCell="1" allowOverlap="1" wp14:anchorId="77F4FA00" wp14:editId="05003BD5">
                <wp:simplePos x="0" y="0"/>
                <wp:positionH relativeFrom="page">
                  <wp:posOffset>5274945</wp:posOffset>
                </wp:positionH>
                <wp:positionV relativeFrom="page">
                  <wp:posOffset>6967220</wp:posOffset>
                </wp:positionV>
                <wp:extent cx="143510" cy="140335"/>
                <wp:effectExtent l="0" t="0" r="0" b="0"/>
                <wp:wrapNone/>
                <wp:docPr id="19059176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1D82B" w14:textId="77777777" w:rsidR="008E735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F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5.35pt;margin-top:548.6pt;width:11.3pt;height:11.05pt;z-index:-178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" filled="f" stroked="f">
                <v:textbox inset="0,0,0,0">
                  <w:txbxContent>
                    <w:p w14:paraId="2C51D82B" w14:textId="77777777" w:rsidR="008E7351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90688" behindDoc="1" locked="0" layoutInCell="1" allowOverlap="1" wp14:anchorId="0C27BB47" wp14:editId="3C6E8CF5">
                <wp:simplePos x="0" y="0"/>
                <wp:positionH relativeFrom="page">
                  <wp:posOffset>3772535</wp:posOffset>
                </wp:positionH>
                <wp:positionV relativeFrom="page">
                  <wp:posOffset>7026910</wp:posOffset>
                </wp:positionV>
                <wp:extent cx="3232785" cy="167640"/>
                <wp:effectExtent l="0" t="0" r="0" b="0"/>
                <wp:wrapNone/>
                <wp:docPr id="12463013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7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D2EA" id="Rectangle 4" o:spid="_x0000_s1026" style="position:absolute;margin-left:297.05pt;margin-top:553.3pt;width:254.55pt;height:13.2pt;z-index:-178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" stroked="f">
                <w10:wrap anchorx="page" anchory="page"/>
              </v:rect>
            </w:pict>
          </mc:Fallback>
        </mc:AlternateContent>
      </w:r>
    </w:p>
    <w:p w14:paraId="668FFE1D" w14:textId="77777777" w:rsidR="008E7351" w:rsidRDefault="008E7351">
      <w:pPr>
        <w:pStyle w:val="a3"/>
        <w:spacing w:before="10"/>
        <w:rPr>
          <w:b/>
          <w:sz w:val="23"/>
        </w:rPr>
      </w:pPr>
    </w:p>
    <w:p w14:paraId="3D1498AB" w14:textId="77777777" w:rsidR="008E7351" w:rsidRDefault="00000000">
      <w:pPr>
        <w:spacing w:before="91"/>
        <w:ind w:left="5303"/>
        <w:rPr>
          <w:b/>
          <w:sz w:val="20"/>
        </w:rPr>
      </w:pPr>
      <w:r>
        <w:rPr>
          <w:b/>
          <w:spacing w:val="-1"/>
          <w:sz w:val="20"/>
        </w:rPr>
        <w:t>ТЕМАТИЧЕСКОЕ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ПЛАНИРОВАНИЕ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КЛАССА</w:t>
      </w:r>
    </w:p>
    <w:p w14:paraId="5A31B4CE" w14:textId="77777777" w:rsidR="008E7351" w:rsidRDefault="008E7351">
      <w:pPr>
        <w:pStyle w:val="a3"/>
        <w:rPr>
          <w:b/>
          <w:sz w:val="20"/>
        </w:rPr>
      </w:pPr>
    </w:p>
    <w:p w14:paraId="3FF23720" w14:textId="77777777" w:rsidR="008E7351" w:rsidRDefault="008E7351">
      <w:pPr>
        <w:pStyle w:val="a3"/>
        <w:rPr>
          <w:b/>
          <w:sz w:val="20"/>
        </w:rPr>
      </w:pPr>
    </w:p>
    <w:p w14:paraId="4A399CDE" w14:textId="77777777" w:rsidR="008E7351" w:rsidRDefault="008E7351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99"/>
        <w:gridCol w:w="812"/>
        <w:gridCol w:w="616"/>
        <w:gridCol w:w="5135"/>
        <w:gridCol w:w="1751"/>
        <w:gridCol w:w="3480"/>
      </w:tblGrid>
      <w:tr w:rsidR="008E7351" w14:paraId="5CA100F8" w14:textId="77777777">
        <w:trPr>
          <w:trHeight w:val="868"/>
        </w:trPr>
        <w:tc>
          <w:tcPr>
            <w:tcW w:w="884" w:type="dxa"/>
          </w:tcPr>
          <w:p w14:paraId="1F43CD1D" w14:textId="77777777" w:rsidR="008E7351" w:rsidRDefault="00000000">
            <w:pPr>
              <w:pStyle w:val="TableParagraph"/>
              <w:spacing w:before="74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99" w:type="dxa"/>
          </w:tcPr>
          <w:p w14:paraId="07208A8F" w14:textId="77777777" w:rsidR="008E7351" w:rsidRDefault="00000000">
            <w:pPr>
              <w:pStyle w:val="TableParagraph"/>
              <w:spacing w:before="74" w:line="352" w:lineRule="auto"/>
              <w:ind w:left="440" w:right="104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темпрограммы</w:t>
            </w:r>
          </w:p>
        </w:tc>
        <w:tc>
          <w:tcPr>
            <w:tcW w:w="812" w:type="dxa"/>
          </w:tcPr>
          <w:p w14:paraId="06704C32" w14:textId="77777777" w:rsidR="008E7351" w:rsidRDefault="00000000">
            <w:pPr>
              <w:pStyle w:val="TableParagraph"/>
              <w:spacing w:before="74" w:line="276" w:lineRule="auto"/>
              <w:ind w:left="176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616" w:type="dxa"/>
          </w:tcPr>
          <w:p w14:paraId="1D27CF24" w14:textId="77777777" w:rsidR="008E7351" w:rsidRDefault="00000000">
            <w:pPr>
              <w:pStyle w:val="TableParagraph"/>
              <w:spacing w:before="74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5135" w:type="dxa"/>
          </w:tcPr>
          <w:p w14:paraId="1B425BAA" w14:textId="77777777" w:rsidR="008E7351" w:rsidRDefault="00000000">
            <w:pPr>
              <w:pStyle w:val="TableParagraph"/>
              <w:spacing w:before="74"/>
              <w:ind w:left="169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751" w:type="dxa"/>
          </w:tcPr>
          <w:p w14:paraId="5BC35C74" w14:textId="77777777" w:rsidR="008E7351" w:rsidRDefault="00000000">
            <w:pPr>
              <w:pStyle w:val="TableParagraph"/>
              <w:spacing w:before="44" w:line="260" w:lineRule="atLeast"/>
              <w:ind w:left="255" w:right="38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480" w:type="dxa"/>
          </w:tcPr>
          <w:p w14:paraId="70BEA3DB" w14:textId="77777777" w:rsidR="008E7351" w:rsidRDefault="00000000">
            <w:pPr>
              <w:pStyle w:val="TableParagraph"/>
              <w:spacing w:before="74" w:line="276" w:lineRule="auto"/>
              <w:ind w:left="53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8E7351" w14:paraId="7FA14038" w14:textId="77777777">
        <w:trPr>
          <w:trHeight w:val="263"/>
        </w:trPr>
        <w:tc>
          <w:tcPr>
            <w:tcW w:w="15177" w:type="dxa"/>
            <w:gridSpan w:val="7"/>
          </w:tcPr>
          <w:p w14:paraId="27AF000A" w14:textId="77777777" w:rsidR="008E7351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</w:tr>
      <w:tr w:rsidR="008E7351" w14:paraId="213F6D8D" w14:textId="77777777">
        <w:trPr>
          <w:trHeight w:val="530"/>
        </w:trPr>
        <w:tc>
          <w:tcPr>
            <w:tcW w:w="884" w:type="dxa"/>
          </w:tcPr>
          <w:p w14:paraId="68299436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499" w:type="dxa"/>
          </w:tcPr>
          <w:p w14:paraId="1E27BCCD" w14:textId="77777777" w:rsidR="008E7351" w:rsidRDefault="00000000"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Старинная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</w:p>
        </w:tc>
        <w:tc>
          <w:tcPr>
            <w:tcW w:w="812" w:type="dxa"/>
          </w:tcPr>
          <w:p w14:paraId="7582CE80" w14:textId="77777777" w:rsidR="008E7351" w:rsidRDefault="00000000">
            <w:pPr>
              <w:pStyle w:val="TableParagraph"/>
              <w:spacing w:line="226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3638F006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415CE2D5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Сформировать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установку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решении</w:t>
            </w:r>
          </w:p>
          <w:p w14:paraId="2376D840" w14:textId="77777777" w:rsidR="008E7351" w:rsidRDefault="00000000">
            <w:pPr>
              <w:pStyle w:val="TableParagraph"/>
              <w:spacing w:before="36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практических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осознанием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важности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образования.</w:t>
            </w:r>
          </w:p>
        </w:tc>
        <w:tc>
          <w:tcPr>
            <w:tcW w:w="1751" w:type="dxa"/>
          </w:tcPr>
          <w:p w14:paraId="2152E50C" w14:textId="77777777" w:rsidR="008E7351" w:rsidRDefault="00000000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Беседа.Практическ</w:t>
            </w:r>
          </w:p>
          <w:p w14:paraId="0429B004" w14:textId="77777777" w:rsidR="008E7351" w:rsidRDefault="00000000">
            <w:pPr>
              <w:pStyle w:val="TableParagraph"/>
              <w:spacing w:before="36"/>
              <w:ind w:left="55"/>
              <w:rPr>
                <w:sz w:val="20"/>
              </w:rPr>
            </w:pPr>
            <w:r>
              <w:rPr>
                <w:sz w:val="20"/>
              </w:rPr>
              <w:t>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480" w:type="dxa"/>
          </w:tcPr>
          <w:p w14:paraId="4E5234D6" w14:textId="77777777" w:rsidR="008E7351" w:rsidRDefault="00000000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42C1D61A" w14:textId="77777777" w:rsidR="008E7351" w:rsidRDefault="00000000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0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DD5D55C" w14:textId="77777777">
        <w:trPr>
          <w:trHeight w:val="1585"/>
        </w:trPr>
        <w:tc>
          <w:tcPr>
            <w:tcW w:w="884" w:type="dxa"/>
          </w:tcPr>
          <w:p w14:paraId="195A865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499" w:type="dxa"/>
          </w:tcPr>
          <w:p w14:paraId="40E0F327" w14:textId="77777777" w:rsidR="008E7351" w:rsidRDefault="00000000">
            <w:pPr>
              <w:pStyle w:val="TableParagraph"/>
              <w:spacing w:line="276" w:lineRule="auto"/>
              <w:ind w:left="8" w:right="7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Старинные </w:t>
            </w:r>
            <w:r>
              <w:rPr>
                <w:sz w:val="20"/>
              </w:rPr>
              <w:t>женские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</w:p>
        </w:tc>
        <w:tc>
          <w:tcPr>
            <w:tcW w:w="812" w:type="dxa"/>
          </w:tcPr>
          <w:p w14:paraId="10DCEB73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06414AC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11DFAB3D" w14:textId="77777777" w:rsidR="008E7351" w:rsidRDefault="00000000">
            <w:pPr>
              <w:pStyle w:val="TableParagraph"/>
              <w:spacing w:line="276" w:lineRule="auto"/>
              <w:ind w:left="83" w:right="532"/>
              <w:rPr>
                <w:sz w:val="20"/>
              </w:rPr>
            </w:pPr>
            <w:r>
              <w:rPr>
                <w:color w:val="333333"/>
                <w:sz w:val="20"/>
              </w:rPr>
              <w:t>Развить мотивацию к целенаправленной социально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значимой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деятельности;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стремление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быть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полезным.</w:t>
            </w:r>
          </w:p>
        </w:tc>
        <w:tc>
          <w:tcPr>
            <w:tcW w:w="1751" w:type="dxa"/>
          </w:tcPr>
          <w:p w14:paraId="4CB8F3F0" w14:textId="77777777" w:rsidR="008E7351" w:rsidRDefault="00000000">
            <w:pPr>
              <w:pStyle w:val="TableParagraph"/>
              <w:spacing w:line="276" w:lineRule="auto"/>
              <w:ind w:left="55" w:right="492"/>
              <w:rPr>
                <w:sz w:val="20"/>
              </w:rPr>
            </w:pPr>
            <w:r>
              <w:rPr>
                <w:sz w:val="20"/>
              </w:rPr>
              <w:t>Викторина.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480" w:type="dxa"/>
          </w:tcPr>
          <w:p w14:paraId="6E73218A" w14:textId="77777777" w:rsidR="008E7351" w:rsidRDefault="00000000">
            <w:pPr>
              <w:pStyle w:val="TableParagraph"/>
              <w:spacing w:line="276" w:lineRule="auto"/>
              <w:ind w:left="1" w:right="139"/>
              <w:rPr>
                <w:sz w:val="20"/>
              </w:rPr>
            </w:pPr>
            <w:r>
              <w:rPr>
                <w:color w:val="333333"/>
                <w:sz w:val="20"/>
              </w:rPr>
              <w:t>Сетевой комплекс информационного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взаимодействия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субъектов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Федерации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проекте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«Мониторинг</w:t>
            </w:r>
          </w:p>
          <w:p w14:paraId="51DAA5CA" w14:textId="77777777" w:rsidR="008E7351" w:rsidRDefault="00000000">
            <w:pPr>
              <w:pStyle w:val="TableParagraph"/>
              <w:spacing w:line="276" w:lineRule="auto"/>
              <w:ind w:left="1" w:right="705"/>
              <w:rPr>
                <w:sz w:val="20"/>
              </w:rPr>
            </w:pPr>
            <w:r>
              <w:rPr>
                <w:color w:val="333333"/>
                <w:sz w:val="20"/>
              </w:rPr>
              <w:t>формирования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функциональной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грамотности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учащихся»</w:t>
            </w:r>
          </w:p>
          <w:p w14:paraId="4C171D8F" w14:textId="77777777" w:rsidR="008E7351" w:rsidRDefault="00000000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(</w:t>
            </w:r>
            <w:hyperlink r:id="rId108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69D13AE8" w14:textId="77777777">
        <w:trPr>
          <w:trHeight w:val="811"/>
        </w:trPr>
        <w:tc>
          <w:tcPr>
            <w:tcW w:w="884" w:type="dxa"/>
          </w:tcPr>
          <w:p w14:paraId="7F66FF2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499" w:type="dxa"/>
          </w:tcPr>
          <w:p w14:paraId="2D57D8CF" w14:textId="77777777" w:rsidR="008E7351" w:rsidRDefault="00000000">
            <w:pPr>
              <w:pStyle w:val="TableParagraph"/>
              <w:spacing w:line="278" w:lineRule="auto"/>
              <w:ind w:left="8" w:right="104"/>
              <w:rPr>
                <w:sz w:val="20"/>
              </w:rPr>
            </w:pPr>
            <w:r>
              <w:rPr>
                <w:sz w:val="20"/>
              </w:rPr>
              <w:t>Старинная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</w:p>
        </w:tc>
        <w:tc>
          <w:tcPr>
            <w:tcW w:w="812" w:type="dxa"/>
          </w:tcPr>
          <w:p w14:paraId="1E253C11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157E1AD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21D95D17" w14:textId="77777777" w:rsidR="008E7351" w:rsidRDefault="00000000">
            <w:pPr>
              <w:pStyle w:val="TableParagraph"/>
              <w:spacing w:line="278" w:lineRule="auto"/>
              <w:ind w:left="83" w:right="9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2AD4F5CD" w14:textId="77777777" w:rsidR="008E7351" w:rsidRDefault="00000000">
            <w:pPr>
              <w:pStyle w:val="TableParagraph"/>
              <w:spacing w:line="276" w:lineRule="auto"/>
              <w:ind w:left="55" w:right="492"/>
              <w:rPr>
                <w:sz w:val="20"/>
              </w:rPr>
            </w:pPr>
            <w:r>
              <w:rPr>
                <w:sz w:val="20"/>
              </w:rPr>
              <w:t>Дискуссия.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480" w:type="dxa"/>
          </w:tcPr>
          <w:p w14:paraId="46E68706" w14:textId="77777777" w:rsidR="008E7351" w:rsidRDefault="00000000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14D6CAF2" w14:textId="77777777" w:rsidR="008E7351" w:rsidRDefault="008E735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F34709F" w14:textId="77777777" w:rsidR="008E7351" w:rsidRDefault="00000000">
            <w:pPr>
              <w:pStyle w:val="TableParagraph"/>
              <w:ind w:left="1"/>
              <w:rPr>
                <w:sz w:val="20"/>
              </w:rPr>
            </w:pPr>
            <w:hyperlink r:id="rId10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183A8C1" w14:textId="77777777">
        <w:trPr>
          <w:trHeight w:val="791"/>
        </w:trPr>
        <w:tc>
          <w:tcPr>
            <w:tcW w:w="884" w:type="dxa"/>
          </w:tcPr>
          <w:p w14:paraId="1ACDCA7F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499" w:type="dxa"/>
          </w:tcPr>
          <w:p w14:paraId="63DE3969" w14:textId="77777777" w:rsidR="008E7351" w:rsidRDefault="00000000">
            <w:pPr>
              <w:pStyle w:val="TableParagraph"/>
              <w:spacing w:line="276" w:lineRule="auto"/>
              <w:ind w:left="8" w:right="5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Жилище </w:t>
            </w:r>
            <w:r>
              <w:rPr>
                <w:sz w:val="20"/>
              </w:rPr>
              <w:t>крестьянской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Руси</w:t>
            </w:r>
          </w:p>
        </w:tc>
        <w:tc>
          <w:tcPr>
            <w:tcW w:w="812" w:type="dxa"/>
          </w:tcPr>
          <w:p w14:paraId="5F4D51BA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34452B9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5CA5B2E4" w14:textId="77777777" w:rsidR="008E7351" w:rsidRDefault="00000000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751" w:type="dxa"/>
          </w:tcPr>
          <w:p w14:paraId="5BCCC4C5" w14:textId="77777777" w:rsidR="008E7351" w:rsidRDefault="00000000">
            <w:pPr>
              <w:pStyle w:val="TableParagraph"/>
              <w:spacing w:line="276" w:lineRule="auto"/>
              <w:ind w:left="55" w:right="3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Парная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</w:p>
          <w:p w14:paraId="59A5A1A4" w14:textId="77777777" w:rsidR="008E7351" w:rsidRDefault="00000000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3480" w:type="dxa"/>
          </w:tcPr>
          <w:p w14:paraId="4236F5E2" w14:textId="77777777" w:rsidR="008E7351" w:rsidRDefault="00000000">
            <w:pPr>
              <w:pStyle w:val="TableParagraph"/>
              <w:spacing w:line="276" w:lineRule="auto"/>
              <w:ind w:left="1" w:right="25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1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FE533BD" w14:textId="77777777">
        <w:trPr>
          <w:trHeight w:val="793"/>
        </w:trPr>
        <w:tc>
          <w:tcPr>
            <w:tcW w:w="884" w:type="dxa"/>
          </w:tcPr>
          <w:p w14:paraId="42EDE328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499" w:type="dxa"/>
          </w:tcPr>
          <w:p w14:paraId="3B3056B7" w14:textId="77777777" w:rsidR="008E7351" w:rsidRDefault="00000000">
            <w:pPr>
              <w:pStyle w:val="TableParagraph"/>
              <w:spacing w:line="276" w:lineRule="auto"/>
              <w:ind w:left="8" w:right="157"/>
              <w:rPr>
                <w:sz w:val="20"/>
              </w:rPr>
            </w:pPr>
            <w:r>
              <w:rPr>
                <w:sz w:val="20"/>
              </w:rPr>
              <w:t>Внутреннее убранство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</w:p>
          <w:p w14:paraId="487B7482" w14:textId="77777777" w:rsidR="008E7351" w:rsidRDefault="00000000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избы</w:t>
            </w:r>
          </w:p>
        </w:tc>
        <w:tc>
          <w:tcPr>
            <w:tcW w:w="812" w:type="dxa"/>
          </w:tcPr>
          <w:p w14:paraId="43318AC0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5EA4B45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6FA6C66A" w14:textId="77777777" w:rsidR="008E7351" w:rsidRDefault="00000000">
            <w:pPr>
              <w:pStyle w:val="TableParagraph"/>
              <w:spacing w:line="276" w:lineRule="auto"/>
              <w:ind w:left="83" w:right="9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6C16D0C8" w14:textId="77777777" w:rsidR="008E7351" w:rsidRDefault="00000000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Самостоят.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80" w:type="dxa"/>
          </w:tcPr>
          <w:p w14:paraId="425487A9" w14:textId="77777777" w:rsidR="008E7351" w:rsidRDefault="00000000">
            <w:pPr>
              <w:pStyle w:val="TableParagraph"/>
              <w:spacing w:line="276" w:lineRule="auto"/>
              <w:ind w:left="1" w:right="28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11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3DA252F3" w14:textId="77777777">
        <w:trPr>
          <w:trHeight w:val="794"/>
        </w:trPr>
        <w:tc>
          <w:tcPr>
            <w:tcW w:w="884" w:type="dxa"/>
          </w:tcPr>
          <w:p w14:paraId="56FEAF3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2499" w:type="dxa"/>
          </w:tcPr>
          <w:p w14:paraId="03952E8C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D27689C" w14:textId="77777777" w:rsidR="008E7351" w:rsidRDefault="00000000">
            <w:pPr>
              <w:pStyle w:val="TableParagraph"/>
              <w:spacing w:before="6" w:line="260" w:lineRule="atLeast"/>
              <w:ind w:left="8" w:right="157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избы.</w:t>
            </w:r>
          </w:p>
        </w:tc>
        <w:tc>
          <w:tcPr>
            <w:tcW w:w="812" w:type="dxa"/>
          </w:tcPr>
          <w:p w14:paraId="3BE4E18B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56AD662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55353CD6" w14:textId="77777777" w:rsidR="008E7351" w:rsidRDefault="00000000">
            <w:pPr>
              <w:pStyle w:val="TableParagraph"/>
              <w:spacing w:line="278" w:lineRule="auto"/>
              <w:ind w:left="83" w:right="9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766BC6F0" w14:textId="77777777" w:rsidR="008E7351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FBBE64B" w14:textId="77777777" w:rsidR="008E7351" w:rsidRDefault="00000000">
            <w:pPr>
              <w:pStyle w:val="TableParagraph"/>
              <w:spacing w:before="36"/>
              <w:ind w:left="55"/>
              <w:rPr>
                <w:sz w:val="20"/>
              </w:rPr>
            </w:pPr>
            <w:r>
              <w:rPr>
                <w:sz w:val="20"/>
              </w:rPr>
              <w:t>обсуждением.</w:t>
            </w:r>
          </w:p>
        </w:tc>
        <w:tc>
          <w:tcPr>
            <w:tcW w:w="3480" w:type="dxa"/>
          </w:tcPr>
          <w:p w14:paraId="067E7D87" w14:textId="77777777" w:rsidR="008E7351" w:rsidRDefault="00000000">
            <w:pPr>
              <w:pStyle w:val="TableParagraph"/>
              <w:spacing w:line="278" w:lineRule="auto"/>
              <w:ind w:left="1" w:right="28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12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0D4BFE8" w14:textId="77777777">
        <w:trPr>
          <w:trHeight w:val="529"/>
        </w:trPr>
        <w:tc>
          <w:tcPr>
            <w:tcW w:w="884" w:type="dxa"/>
          </w:tcPr>
          <w:p w14:paraId="175502E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499" w:type="dxa"/>
          </w:tcPr>
          <w:p w14:paraId="335C39F8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</w:p>
        </w:tc>
        <w:tc>
          <w:tcPr>
            <w:tcW w:w="812" w:type="dxa"/>
          </w:tcPr>
          <w:p w14:paraId="7428BCD4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59E0F3C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25F4B5FE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</w:p>
          <w:p w14:paraId="37F69A8E" w14:textId="77777777" w:rsidR="008E7351" w:rsidRDefault="00000000">
            <w:pPr>
              <w:pStyle w:val="TableParagraph"/>
              <w:spacing w:before="36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0A9405CB" w14:textId="77777777" w:rsidR="008E7351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</w:p>
        </w:tc>
        <w:tc>
          <w:tcPr>
            <w:tcW w:w="3480" w:type="dxa"/>
          </w:tcPr>
          <w:p w14:paraId="6BAEE5CE" w14:textId="77777777" w:rsidR="008E7351" w:rsidRDefault="0000000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FB2FE5B" w14:textId="77777777" w:rsidR="008E7351" w:rsidRDefault="00000000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1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D025EB8" w14:textId="77777777">
        <w:trPr>
          <w:trHeight w:val="808"/>
        </w:trPr>
        <w:tc>
          <w:tcPr>
            <w:tcW w:w="884" w:type="dxa"/>
          </w:tcPr>
          <w:p w14:paraId="7CD2C86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2499" w:type="dxa"/>
          </w:tcPr>
          <w:p w14:paraId="3D5ED5D6" w14:textId="77777777" w:rsidR="008E7351" w:rsidRDefault="00000000">
            <w:pPr>
              <w:pStyle w:val="TableParagraph"/>
              <w:spacing w:line="276" w:lineRule="auto"/>
              <w:ind w:left="8" w:right="-5"/>
              <w:rPr>
                <w:sz w:val="20"/>
              </w:rPr>
            </w:pPr>
            <w:r>
              <w:rPr>
                <w:sz w:val="20"/>
              </w:rPr>
              <w:t>Какие деньги были раньше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12" w:type="dxa"/>
          </w:tcPr>
          <w:p w14:paraId="7A3E3D98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0CDDBA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3470F4E1" w14:textId="77777777" w:rsidR="008E7351" w:rsidRDefault="00000000">
            <w:pPr>
              <w:pStyle w:val="TableParagraph"/>
              <w:spacing w:line="276" w:lineRule="auto"/>
              <w:ind w:left="83" w:right="9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6C6F39B2" w14:textId="77777777" w:rsidR="008E7351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Квиз</w:t>
            </w:r>
          </w:p>
        </w:tc>
        <w:tc>
          <w:tcPr>
            <w:tcW w:w="3480" w:type="dxa"/>
          </w:tcPr>
          <w:p w14:paraId="02055954" w14:textId="77777777" w:rsidR="008E7351" w:rsidRDefault="00000000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2240A224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4990285" w14:textId="77777777" w:rsidR="008E7351" w:rsidRDefault="00000000">
            <w:pPr>
              <w:pStyle w:val="TableParagraph"/>
              <w:ind w:left="1"/>
              <w:rPr>
                <w:sz w:val="20"/>
              </w:rPr>
            </w:pPr>
            <w:hyperlink r:id="rId11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8F61C60" w14:textId="77777777">
        <w:trPr>
          <w:trHeight w:val="529"/>
        </w:trPr>
        <w:tc>
          <w:tcPr>
            <w:tcW w:w="884" w:type="dxa"/>
          </w:tcPr>
          <w:p w14:paraId="7EF8675F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499" w:type="dxa"/>
          </w:tcPr>
          <w:p w14:paraId="1AA2A000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Томат</w:t>
            </w:r>
          </w:p>
        </w:tc>
        <w:tc>
          <w:tcPr>
            <w:tcW w:w="812" w:type="dxa"/>
          </w:tcPr>
          <w:p w14:paraId="6BE0D678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2B90BBD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6A823570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 их</w:t>
            </w:r>
          </w:p>
          <w:p w14:paraId="2048F4D6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51" w:type="dxa"/>
          </w:tcPr>
          <w:p w14:paraId="29E585D8" w14:textId="77777777" w:rsidR="008E7351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Беседа.</w:t>
            </w:r>
          </w:p>
          <w:p w14:paraId="654C699C" w14:textId="77777777" w:rsidR="008E7351" w:rsidRDefault="00000000"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</w:tc>
        <w:tc>
          <w:tcPr>
            <w:tcW w:w="3480" w:type="dxa"/>
          </w:tcPr>
          <w:p w14:paraId="3F7C8414" w14:textId="77777777" w:rsidR="008E7351" w:rsidRDefault="0000000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26E3B727" w14:textId="77777777" w:rsidR="008E7351" w:rsidRDefault="00000000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1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09F97B91" w14:textId="77777777">
        <w:trPr>
          <w:trHeight w:val="263"/>
        </w:trPr>
        <w:tc>
          <w:tcPr>
            <w:tcW w:w="884" w:type="dxa"/>
          </w:tcPr>
          <w:p w14:paraId="64AB541B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2499" w:type="dxa"/>
          </w:tcPr>
          <w:p w14:paraId="1BC689B8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Болгарский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перец</w:t>
            </w:r>
          </w:p>
        </w:tc>
        <w:tc>
          <w:tcPr>
            <w:tcW w:w="812" w:type="dxa"/>
          </w:tcPr>
          <w:p w14:paraId="2A9E1FA0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0F30176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35" w:type="dxa"/>
          </w:tcPr>
          <w:p w14:paraId="42FF12A0" w14:textId="77777777" w:rsidR="008E7351" w:rsidRDefault="00000000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</w:p>
        </w:tc>
        <w:tc>
          <w:tcPr>
            <w:tcW w:w="1751" w:type="dxa"/>
          </w:tcPr>
          <w:p w14:paraId="4E7A6B27" w14:textId="77777777" w:rsidR="008E7351" w:rsidRDefault="00000000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480" w:type="dxa"/>
          </w:tcPr>
          <w:p w14:paraId="496D87A4" w14:textId="77777777" w:rsidR="008E7351" w:rsidRDefault="0000000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</w:tc>
      </w:tr>
    </w:tbl>
    <w:p w14:paraId="43062D1D" w14:textId="77777777" w:rsidR="008E7351" w:rsidRDefault="008E7351">
      <w:pPr>
        <w:spacing w:line="225" w:lineRule="exact"/>
        <w:rPr>
          <w:sz w:val="20"/>
        </w:rPr>
        <w:sectPr w:rsidR="008E7351">
          <w:footerReference w:type="default" r:id="rId116"/>
          <w:pgSz w:w="16840" w:h="11910" w:orient="landscape"/>
          <w:pgMar w:top="1100" w:right="120" w:bottom="280" w:left="580" w:header="0" w:footer="0" w:gutter="0"/>
          <w:cols w:space="720"/>
        </w:sectPr>
      </w:pPr>
    </w:p>
    <w:p w14:paraId="5EFD774B" w14:textId="77777777" w:rsidR="008E7351" w:rsidRDefault="008E7351">
      <w:pPr>
        <w:pStyle w:val="a3"/>
        <w:rPr>
          <w:b/>
          <w:sz w:val="20"/>
        </w:rPr>
      </w:pPr>
    </w:p>
    <w:p w14:paraId="3CD65635" w14:textId="77777777" w:rsidR="008E7351" w:rsidRDefault="008E7351">
      <w:pPr>
        <w:pStyle w:val="a3"/>
        <w:rPr>
          <w:b/>
          <w:sz w:val="20"/>
        </w:rPr>
      </w:pPr>
    </w:p>
    <w:p w14:paraId="05B6008E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99"/>
        <w:gridCol w:w="812"/>
        <w:gridCol w:w="616"/>
        <w:gridCol w:w="5106"/>
        <w:gridCol w:w="1779"/>
        <w:gridCol w:w="3479"/>
      </w:tblGrid>
      <w:tr w:rsidR="008E7351" w14:paraId="61FEF3A1" w14:textId="77777777">
        <w:trPr>
          <w:trHeight w:val="527"/>
        </w:trPr>
        <w:tc>
          <w:tcPr>
            <w:tcW w:w="884" w:type="dxa"/>
          </w:tcPr>
          <w:p w14:paraId="323FFE2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499" w:type="dxa"/>
          </w:tcPr>
          <w:p w14:paraId="5C05412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50A271F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2FA7B3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5E5634E3" w14:textId="77777777" w:rsidR="008E7351" w:rsidRDefault="0000000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</w:p>
          <w:p w14:paraId="2C37D9FC" w14:textId="77777777" w:rsidR="008E7351" w:rsidRDefault="00000000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779" w:type="dxa"/>
          </w:tcPr>
          <w:p w14:paraId="75B26A2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589EDFDD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1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A402524" w14:textId="77777777">
        <w:trPr>
          <w:trHeight w:val="810"/>
        </w:trPr>
        <w:tc>
          <w:tcPr>
            <w:tcW w:w="884" w:type="dxa"/>
          </w:tcPr>
          <w:p w14:paraId="0CD5593C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2499" w:type="dxa"/>
          </w:tcPr>
          <w:p w14:paraId="6FCCFBEE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812" w:type="dxa"/>
          </w:tcPr>
          <w:p w14:paraId="25E9CEF3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15B512E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5EA3CEFC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4D487EED" w14:textId="77777777" w:rsidR="008E7351" w:rsidRDefault="00000000">
            <w:pPr>
              <w:pStyle w:val="TableParagraph"/>
              <w:spacing w:before="4" w:line="260" w:lineRule="atLeast"/>
              <w:ind w:left="83" w:right="660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информацию.Проведение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79" w:type="dxa"/>
          </w:tcPr>
          <w:p w14:paraId="713A1AB8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5D1FEFC4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2D3E13D6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18BC638" w14:textId="77777777" w:rsidR="008E7351" w:rsidRDefault="00000000">
            <w:pPr>
              <w:pStyle w:val="TableParagraph"/>
              <w:ind w:left="2"/>
              <w:rPr>
                <w:sz w:val="20"/>
              </w:rPr>
            </w:pPr>
            <w:hyperlink r:id="rId11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6030575" w14:textId="77777777">
        <w:trPr>
          <w:trHeight w:val="527"/>
        </w:trPr>
        <w:tc>
          <w:tcPr>
            <w:tcW w:w="884" w:type="dxa"/>
          </w:tcPr>
          <w:p w14:paraId="79DDA4E6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2499" w:type="dxa"/>
          </w:tcPr>
          <w:p w14:paraId="470C0F0E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Баклажан.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Семейство</w:t>
            </w:r>
          </w:p>
          <w:p w14:paraId="34AA5D89" w14:textId="77777777" w:rsidR="008E7351" w:rsidRDefault="00000000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z w:val="20"/>
              </w:rPr>
              <w:t>Паслёновые</w:t>
            </w:r>
          </w:p>
        </w:tc>
        <w:tc>
          <w:tcPr>
            <w:tcW w:w="812" w:type="dxa"/>
          </w:tcPr>
          <w:p w14:paraId="06D31542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6AE33933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A164A8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</w:p>
          <w:p w14:paraId="3435A6DC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79" w:type="dxa"/>
          </w:tcPr>
          <w:p w14:paraId="094F17E6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Самост.работа</w:t>
            </w:r>
          </w:p>
        </w:tc>
        <w:tc>
          <w:tcPr>
            <w:tcW w:w="3479" w:type="dxa"/>
          </w:tcPr>
          <w:p w14:paraId="3A547B1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4506337F" w14:textId="77777777">
        <w:trPr>
          <w:trHeight w:val="530"/>
        </w:trPr>
        <w:tc>
          <w:tcPr>
            <w:tcW w:w="884" w:type="dxa"/>
          </w:tcPr>
          <w:p w14:paraId="4CF54D1E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2499" w:type="dxa"/>
          </w:tcPr>
          <w:p w14:paraId="799C5C26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Лук</w:t>
            </w:r>
          </w:p>
        </w:tc>
        <w:tc>
          <w:tcPr>
            <w:tcW w:w="812" w:type="dxa"/>
          </w:tcPr>
          <w:p w14:paraId="7E881F5A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727C22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5B4FE86C" w14:textId="77777777" w:rsidR="008E7351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</w:p>
          <w:p w14:paraId="23944F0D" w14:textId="77777777" w:rsidR="008E7351" w:rsidRDefault="00000000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779" w:type="dxa"/>
          </w:tcPr>
          <w:p w14:paraId="0BA97B12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</w:tc>
        <w:tc>
          <w:tcPr>
            <w:tcW w:w="3479" w:type="dxa"/>
          </w:tcPr>
          <w:p w14:paraId="7FE310BE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4FDA5A52" w14:textId="77777777">
        <w:trPr>
          <w:trHeight w:val="529"/>
        </w:trPr>
        <w:tc>
          <w:tcPr>
            <w:tcW w:w="884" w:type="dxa"/>
          </w:tcPr>
          <w:p w14:paraId="19F26D5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2499" w:type="dxa"/>
          </w:tcPr>
          <w:p w14:paraId="0458C8FF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Капуста</w:t>
            </w:r>
          </w:p>
        </w:tc>
        <w:tc>
          <w:tcPr>
            <w:tcW w:w="812" w:type="dxa"/>
          </w:tcPr>
          <w:p w14:paraId="5D2388D2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3744C43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64296433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</w:p>
          <w:p w14:paraId="22F5E507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79" w:type="dxa"/>
          </w:tcPr>
          <w:p w14:paraId="4E5FF19E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479" w:type="dxa"/>
          </w:tcPr>
          <w:p w14:paraId="51C51D74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207C9EE" w14:textId="77777777" w:rsidR="008E7351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1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C8E886C" w14:textId="77777777">
        <w:trPr>
          <w:trHeight w:val="808"/>
        </w:trPr>
        <w:tc>
          <w:tcPr>
            <w:tcW w:w="884" w:type="dxa"/>
          </w:tcPr>
          <w:p w14:paraId="06C7D1BC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2499" w:type="dxa"/>
          </w:tcPr>
          <w:p w14:paraId="3AC5D9E3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Горох</w:t>
            </w:r>
          </w:p>
        </w:tc>
        <w:tc>
          <w:tcPr>
            <w:tcW w:w="812" w:type="dxa"/>
          </w:tcPr>
          <w:p w14:paraId="5344A2F8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0B2CE53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5461BEF3" w14:textId="77777777" w:rsidR="008E7351" w:rsidRDefault="00000000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межличностного общения. Оценивать</w:t>
            </w:r>
          </w:p>
          <w:p w14:paraId="44E75FEC" w14:textId="77777777" w:rsidR="008E7351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7B57ACEF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79" w:type="dxa"/>
          </w:tcPr>
          <w:p w14:paraId="6D92429C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1F124932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B8EB3A5" w14:textId="77777777" w:rsidR="008E7351" w:rsidRDefault="00000000">
            <w:pPr>
              <w:pStyle w:val="TableParagraph"/>
              <w:ind w:left="2"/>
              <w:rPr>
                <w:sz w:val="20"/>
              </w:rPr>
            </w:pPr>
            <w:hyperlink r:id="rId120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95C73F5" w14:textId="77777777">
        <w:trPr>
          <w:trHeight w:val="808"/>
        </w:trPr>
        <w:tc>
          <w:tcPr>
            <w:tcW w:w="884" w:type="dxa"/>
          </w:tcPr>
          <w:p w14:paraId="13147C04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2499" w:type="dxa"/>
          </w:tcPr>
          <w:p w14:paraId="13E664B2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Грибы</w:t>
            </w:r>
          </w:p>
        </w:tc>
        <w:tc>
          <w:tcPr>
            <w:tcW w:w="812" w:type="dxa"/>
          </w:tcPr>
          <w:p w14:paraId="08B1BFD5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26190694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91E1816" w14:textId="77777777" w:rsidR="008E7351" w:rsidRDefault="00000000">
            <w:pPr>
              <w:pStyle w:val="TableParagraph"/>
              <w:spacing w:line="276" w:lineRule="auto"/>
              <w:ind w:left="4" w:firstLine="50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активное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участие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коллективных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учебно-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</w:p>
          <w:p w14:paraId="028EBFF0" w14:textId="77777777" w:rsidR="008E7351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779" w:type="dxa"/>
          </w:tcPr>
          <w:p w14:paraId="396619A7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479" w:type="dxa"/>
          </w:tcPr>
          <w:p w14:paraId="1CF2EFBE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2EE40EDC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E1AE8A8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2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0A5EA4B4" w14:textId="77777777">
        <w:trPr>
          <w:trHeight w:val="810"/>
        </w:trPr>
        <w:tc>
          <w:tcPr>
            <w:tcW w:w="884" w:type="dxa"/>
          </w:tcPr>
          <w:p w14:paraId="1AD972D2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2499" w:type="dxa"/>
          </w:tcPr>
          <w:p w14:paraId="23169C96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12" w:type="dxa"/>
          </w:tcPr>
          <w:p w14:paraId="3581E61B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53657BD0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774BCAE1" w14:textId="77777777" w:rsidR="008E7351" w:rsidRDefault="00000000">
            <w:pPr>
              <w:pStyle w:val="TableParagraph"/>
              <w:spacing w:line="276" w:lineRule="auto"/>
              <w:ind w:left="83" w:right="95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79" w:type="dxa"/>
          </w:tcPr>
          <w:p w14:paraId="31B2FE4B" w14:textId="77777777" w:rsidR="008E7351" w:rsidRDefault="00000000">
            <w:pPr>
              <w:pStyle w:val="TableParagraph"/>
              <w:spacing w:line="276" w:lineRule="auto"/>
              <w:ind w:left="84" w:right="491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479" w:type="dxa"/>
          </w:tcPr>
          <w:p w14:paraId="3AD25418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1F0F62F" w14:textId="77777777" w:rsidR="008E7351" w:rsidRDefault="008E735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4213E46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2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5DDD3CDD" w14:textId="77777777">
        <w:trPr>
          <w:trHeight w:val="527"/>
        </w:trPr>
        <w:tc>
          <w:tcPr>
            <w:tcW w:w="884" w:type="dxa"/>
          </w:tcPr>
          <w:p w14:paraId="6BE13360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2499" w:type="dxa"/>
          </w:tcPr>
          <w:p w14:paraId="397CED9A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Потребительская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корзина</w:t>
            </w:r>
          </w:p>
        </w:tc>
        <w:tc>
          <w:tcPr>
            <w:tcW w:w="812" w:type="dxa"/>
          </w:tcPr>
          <w:p w14:paraId="08B3ED03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79984B2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6288FB4D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Проведение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простых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исследований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их</w:t>
            </w:r>
          </w:p>
          <w:p w14:paraId="3C1D9FDA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результатов.</w:t>
            </w:r>
          </w:p>
        </w:tc>
        <w:tc>
          <w:tcPr>
            <w:tcW w:w="1779" w:type="dxa"/>
          </w:tcPr>
          <w:p w14:paraId="578A30B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6B7C5B29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CC21CF2" w14:textId="77777777" w:rsidR="008E7351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23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5480F0F0" w14:textId="77777777">
        <w:trPr>
          <w:trHeight w:val="1057"/>
        </w:trPr>
        <w:tc>
          <w:tcPr>
            <w:tcW w:w="884" w:type="dxa"/>
          </w:tcPr>
          <w:p w14:paraId="0B74D908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2499" w:type="dxa"/>
          </w:tcPr>
          <w:p w14:paraId="1CB6CD38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Потребительская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корзина</w:t>
            </w:r>
          </w:p>
        </w:tc>
        <w:tc>
          <w:tcPr>
            <w:tcW w:w="812" w:type="dxa"/>
          </w:tcPr>
          <w:p w14:paraId="2BEB917F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073978C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42DC04C6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0DAFF188" w14:textId="77777777" w:rsidR="008E7351" w:rsidRDefault="00000000">
            <w:pPr>
              <w:pStyle w:val="TableParagraph"/>
              <w:spacing w:before="36" w:line="276" w:lineRule="auto"/>
              <w:ind w:left="83" w:right="83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информацию.Выдвижение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креативности.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</w:p>
          <w:p w14:paraId="31D19A77" w14:textId="77777777" w:rsidR="008E7351" w:rsidRDefault="00000000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511F9993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44538E25" w14:textId="77777777" w:rsidR="008E7351" w:rsidRDefault="00000000">
            <w:pPr>
              <w:pStyle w:val="TableParagraph"/>
              <w:spacing w:line="278" w:lineRule="auto"/>
              <w:ind w:left="2" w:right="2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24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0370D15" w14:textId="77777777">
        <w:trPr>
          <w:trHeight w:val="530"/>
        </w:trPr>
        <w:tc>
          <w:tcPr>
            <w:tcW w:w="884" w:type="dxa"/>
          </w:tcPr>
          <w:p w14:paraId="71A81CAC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2499" w:type="dxa"/>
          </w:tcPr>
          <w:p w14:paraId="5960EB7E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Прожиточный</w:t>
            </w:r>
          </w:p>
          <w:p w14:paraId="76372819" w14:textId="77777777" w:rsidR="008E7351" w:rsidRDefault="00000000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z w:val="20"/>
              </w:rPr>
              <w:t>минимум</w:t>
            </w:r>
          </w:p>
        </w:tc>
        <w:tc>
          <w:tcPr>
            <w:tcW w:w="812" w:type="dxa"/>
          </w:tcPr>
          <w:p w14:paraId="3D0A336E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B63CF9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4F208CE8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Выдвижение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</w:p>
          <w:p w14:paraId="2ECA7613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креативности:</w:t>
            </w:r>
          </w:p>
        </w:tc>
        <w:tc>
          <w:tcPr>
            <w:tcW w:w="1779" w:type="dxa"/>
          </w:tcPr>
          <w:p w14:paraId="28208FEB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Самост.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79" w:type="dxa"/>
          </w:tcPr>
          <w:p w14:paraId="043DFC1F" w14:textId="77777777" w:rsidR="008E7351" w:rsidRDefault="00000000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58FDEB41" w14:textId="77777777" w:rsidR="008E7351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2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577FD499" w14:textId="77777777">
        <w:trPr>
          <w:trHeight w:val="1338"/>
        </w:trPr>
        <w:tc>
          <w:tcPr>
            <w:tcW w:w="884" w:type="dxa"/>
          </w:tcPr>
          <w:p w14:paraId="7AFDAAC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2499" w:type="dxa"/>
          </w:tcPr>
          <w:p w14:paraId="708C9CEE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Инфляция</w:t>
            </w:r>
          </w:p>
        </w:tc>
        <w:tc>
          <w:tcPr>
            <w:tcW w:w="812" w:type="dxa"/>
          </w:tcPr>
          <w:p w14:paraId="5D6D492D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49D20C9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5AFF85E6" w14:textId="77777777" w:rsidR="008E7351" w:rsidRDefault="00000000">
            <w:pPr>
              <w:pStyle w:val="TableParagraph"/>
              <w:spacing w:line="276" w:lineRule="auto"/>
              <w:ind w:left="4" w:right="59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Развивать активное участие в коллективных учебно-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исследовательских, проектных и других творческих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</w:t>
            </w:r>
          </w:p>
        </w:tc>
        <w:tc>
          <w:tcPr>
            <w:tcW w:w="1779" w:type="dxa"/>
          </w:tcPr>
          <w:p w14:paraId="17C0C251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3479" w:type="dxa"/>
          </w:tcPr>
          <w:p w14:paraId="58EB5745" w14:textId="77777777" w:rsidR="008E7351" w:rsidRDefault="00000000">
            <w:pPr>
              <w:pStyle w:val="TableParagraph"/>
              <w:spacing w:line="571" w:lineRule="auto"/>
              <w:ind w:left="81" w:right="228" w:hanging="80"/>
              <w:rPr>
                <w:sz w:val="20"/>
              </w:rPr>
            </w:pPr>
            <w:r>
              <w:rPr>
                <w:color w:val="333333"/>
                <w:sz w:val="20"/>
              </w:rPr>
              <w:t>Портал ИСРО РАО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hyperlink r:id="rId126">
              <w:r>
                <w:rPr>
                  <w:color w:val="476CAA"/>
                  <w:spacing w:val="-1"/>
                  <w:sz w:val="20"/>
                  <w:u w:val="single" w:color="476CAA"/>
                </w:rPr>
                <w:t>http://skiv.instrao.ru</w:t>
              </w:r>
            </w:hyperlink>
          </w:p>
        </w:tc>
      </w:tr>
    </w:tbl>
    <w:p w14:paraId="5E0BC5F3" w14:textId="77777777" w:rsidR="008E7351" w:rsidRDefault="008E7351">
      <w:pPr>
        <w:spacing w:line="571" w:lineRule="auto"/>
        <w:rPr>
          <w:sz w:val="20"/>
        </w:rPr>
        <w:sectPr w:rsidR="008E7351">
          <w:footerReference w:type="default" r:id="rId127"/>
          <w:pgSz w:w="16840" w:h="11910" w:orient="landscape"/>
          <w:pgMar w:top="1100" w:right="120" w:bottom="840" w:left="580" w:header="0" w:footer="654" w:gutter="0"/>
          <w:pgNumType w:start="22"/>
          <w:cols w:space="720"/>
        </w:sectPr>
      </w:pPr>
    </w:p>
    <w:p w14:paraId="04B5E95A" w14:textId="77777777" w:rsidR="008E7351" w:rsidRDefault="008E7351">
      <w:pPr>
        <w:pStyle w:val="a3"/>
        <w:rPr>
          <w:b/>
          <w:sz w:val="20"/>
        </w:rPr>
      </w:pPr>
    </w:p>
    <w:p w14:paraId="51C5CEA7" w14:textId="77777777" w:rsidR="008E7351" w:rsidRDefault="008E7351">
      <w:pPr>
        <w:pStyle w:val="a3"/>
        <w:rPr>
          <w:b/>
          <w:sz w:val="20"/>
        </w:rPr>
      </w:pPr>
    </w:p>
    <w:p w14:paraId="2C95B5E9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99"/>
        <w:gridCol w:w="812"/>
        <w:gridCol w:w="616"/>
        <w:gridCol w:w="5106"/>
        <w:gridCol w:w="1779"/>
        <w:gridCol w:w="3479"/>
      </w:tblGrid>
      <w:tr w:rsidR="008E7351" w14:paraId="53E0A3FA" w14:textId="77777777">
        <w:trPr>
          <w:trHeight w:val="527"/>
        </w:trPr>
        <w:tc>
          <w:tcPr>
            <w:tcW w:w="884" w:type="dxa"/>
          </w:tcPr>
          <w:p w14:paraId="06706BF0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2499" w:type="dxa"/>
          </w:tcPr>
          <w:p w14:paraId="21E983D2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Распродажи,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скидки,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бонусы</w:t>
            </w:r>
          </w:p>
        </w:tc>
        <w:tc>
          <w:tcPr>
            <w:tcW w:w="812" w:type="dxa"/>
          </w:tcPr>
          <w:p w14:paraId="1672DA85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F35E1E1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61274C1A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</w:t>
            </w:r>
          </w:p>
          <w:p w14:paraId="3B9F79B5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779" w:type="dxa"/>
          </w:tcPr>
          <w:p w14:paraId="700CDCAF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479" w:type="dxa"/>
          </w:tcPr>
          <w:p w14:paraId="387B0DCD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63CD3E6C" w14:textId="77777777" w:rsidR="008E7351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28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B116D3C" w14:textId="77777777">
        <w:trPr>
          <w:trHeight w:val="1355"/>
        </w:trPr>
        <w:tc>
          <w:tcPr>
            <w:tcW w:w="884" w:type="dxa"/>
          </w:tcPr>
          <w:p w14:paraId="6BFF997D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499" w:type="dxa"/>
          </w:tcPr>
          <w:p w14:paraId="47B05149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Распродажи,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скидки,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бонусы</w:t>
            </w:r>
          </w:p>
        </w:tc>
        <w:tc>
          <w:tcPr>
            <w:tcW w:w="812" w:type="dxa"/>
          </w:tcPr>
          <w:p w14:paraId="522B478B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61647A2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66AF487D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6D7CDC31" w14:textId="77777777" w:rsidR="008E7351" w:rsidRDefault="00000000">
            <w:pPr>
              <w:pStyle w:val="TableParagraph"/>
              <w:spacing w:before="34" w:line="276" w:lineRule="auto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информацию.Использовать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 практической задачи. Оценивать результаты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6A183C82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3ED6390B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B573177" w14:textId="77777777" w:rsidR="008E7351" w:rsidRDefault="00000000">
            <w:pPr>
              <w:pStyle w:val="TableParagraph"/>
              <w:spacing w:before="5" w:line="540" w:lineRule="atLeast"/>
              <w:ind w:left="81" w:right="134" w:hanging="80"/>
              <w:rPr>
                <w:sz w:val="20"/>
              </w:rPr>
            </w:pPr>
            <w:hyperlink r:id="rId12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  <w:r>
                <w:rPr>
                  <w:color w:val="476CAA"/>
                  <w:spacing w:val="-8"/>
                  <w:sz w:val="20"/>
                </w:rPr>
                <w:t xml:space="preserve"> </w:t>
              </w:r>
            </w:hyperlink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hyperlink r:id="rId130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68D6D01" w14:textId="77777777">
        <w:trPr>
          <w:trHeight w:val="1072"/>
        </w:trPr>
        <w:tc>
          <w:tcPr>
            <w:tcW w:w="884" w:type="dxa"/>
          </w:tcPr>
          <w:p w14:paraId="069869D2" w14:textId="77777777" w:rsidR="008E7351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2499" w:type="dxa"/>
          </w:tcPr>
          <w:p w14:paraId="20205AA8" w14:textId="77777777" w:rsidR="008E7351" w:rsidRDefault="00000000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Благотворительность</w:t>
            </w:r>
          </w:p>
        </w:tc>
        <w:tc>
          <w:tcPr>
            <w:tcW w:w="812" w:type="dxa"/>
          </w:tcPr>
          <w:p w14:paraId="1442AFCF" w14:textId="77777777" w:rsidR="008E7351" w:rsidRDefault="00000000">
            <w:pPr>
              <w:pStyle w:val="TableParagraph"/>
              <w:spacing w:line="226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5D5F445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ACD4A32" w14:textId="77777777" w:rsidR="008E7351" w:rsidRDefault="00000000">
            <w:pPr>
              <w:pStyle w:val="TableParagraph"/>
              <w:spacing w:line="273" w:lineRule="auto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779" w:type="dxa"/>
          </w:tcPr>
          <w:p w14:paraId="20A4276C" w14:textId="77777777" w:rsidR="008E7351" w:rsidRDefault="00000000"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79" w:type="dxa"/>
          </w:tcPr>
          <w:p w14:paraId="54892A1B" w14:textId="77777777" w:rsidR="008E7351" w:rsidRDefault="00000000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2D213FC7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F987355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3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D9C7135" w14:textId="77777777">
        <w:trPr>
          <w:trHeight w:val="793"/>
        </w:trPr>
        <w:tc>
          <w:tcPr>
            <w:tcW w:w="884" w:type="dxa"/>
          </w:tcPr>
          <w:p w14:paraId="3A9B9335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2499" w:type="dxa"/>
          </w:tcPr>
          <w:p w14:paraId="7D6B3BE8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Страхование</w:t>
            </w:r>
          </w:p>
        </w:tc>
        <w:tc>
          <w:tcPr>
            <w:tcW w:w="812" w:type="dxa"/>
          </w:tcPr>
          <w:p w14:paraId="15E62374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38EAC97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23FE08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</w:p>
          <w:p w14:paraId="07947B86" w14:textId="77777777" w:rsidR="008E7351" w:rsidRDefault="00000000">
            <w:pPr>
              <w:pStyle w:val="TableParagraph"/>
              <w:spacing w:before="6" w:line="260" w:lineRule="atLeas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6653822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2CB59832" w14:textId="77777777" w:rsidR="008E7351" w:rsidRDefault="00000000">
            <w:pPr>
              <w:pStyle w:val="TableParagraph"/>
              <w:spacing w:line="278" w:lineRule="auto"/>
              <w:ind w:left="2" w:right="2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32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79E113DF" w14:textId="77777777">
        <w:trPr>
          <w:trHeight w:val="808"/>
        </w:trPr>
        <w:tc>
          <w:tcPr>
            <w:tcW w:w="884" w:type="dxa"/>
          </w:tcPr>
          <w:p w14:paraId="05AFDD3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2499" w:type="dxa"/>
          </w:tcPr>
          <w:p w14:paraId="46C55999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бассейне</w:t>
            </w:r>
          </w:p>
        </w:tc>
        <w:tc>
          <w:tcPr>
            <w:tcW w:w="812" w:type="dxa"/>
          </w:tcPr>
          <w:p w14:paraId="1C0B1049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6F7C81D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168E9763" w14:textId="77777777" w:rsidR="008E7351" w:rsidRDefault="00000000">
            <w:pPr>
              <w:pStyle w:val="TableParagraph"/>
              <w:spacing w:line="276" w:lineRule="auto"/>
              <w:ind w:left="83" w:right="83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779" w:type="dxa"/>
          </w:tcPr>
          <w:p w14:paraId="775268EF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3479" w:type="dxa"/>
          </w:tcPr>
          <w:p w14:paraId="2F908CF7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77CA82F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44D05B6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33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2566A9D9" w14:textId="77777777">
        <w:trPr>
          <w:trHeight w:val="1058"/>
        </w:trPr>
        <w:tc>
          <w:tcPr>
            <w:tcW w:w="884" w:type="dxa"/>
          </w:tcPr>
          <w:p w14:paraId="4AC43C69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2499" w:type="dxa"/>
          </w:tcPr>
          <w:p w14:paraId="654E5F49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Делаем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</w:p>
        </w:tc>
        <w:tc>
          <w:tcPr>
            <w:tcW w:w="812" w:type="dxa"/>
          </w:tcPr>
          <w:p w14:paraId="0AAA56E1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3D3A3A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93ABE39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4DA06826" w14:textId="77777777" w:rsidR="008E7351" w:rsidRDefault="00000000">
            <w:pPr>
              <w:pStyle w:val="TableParagraph"/>
              <w:spacing w:before="4" w:line="260" w:lineRule="atLeas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информацию.Использовать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решения практической задачи. Оценивать результаты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1DC852AC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2918544C" w14:textId="77777777" w:rsidR="008E7351" w:rsidRDefault="00000000">
            <w:pPr>
              <w:pStyle w:val="TableParagraph"/>
              <w:spacing w:line="276" w:lineRule="auto"/>
              <w:ind w:left="2" w:right="2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34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23B94105" w14:textId="77777777">
        <w:trPr>
          <w:trHeight w:val="529"/>
        </w:trPr>
        <w:tc>
          <w:tcPr>
            <w:tcW w:w="884" w:type="dxa"/>
          </w:tcPr>
          <w:p w14:paraId="6E8EB32F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2499" w:type="dxa"/>
          </w:tcPr>
          <w:p w14:paraId="737D0B9B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Делаем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</w:p>
        </w:tc>
        <w:tc>
          <w:tcPr>
            <w:tcW w:w="812" w:type="dxa"/>
          </w:tcPr>
          <w:p w14:paraId="1F332B21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090A412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6972E097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</w:p>
          <w:p w14:paraId="771EF61D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779" w:type="dxa"/>
          </w:tcPr>
          <w:p w14:paraId="79D4C100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Самост.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79" w:type="dxa"/>
          </w:tcPr>
          <w:p w14:paraId="71FD109D" w14:textId="77777777" w:rsidR="008E7351" w:rsidRDefault="00000000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</w:p>
          <w:p w14:paraId="14733B5E" w14:textId="77777777" w:rsidR="008E7351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hyperlink r:id="rId135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15197603" w14:textId="77777777">
        <w:trPr>
          <w:trHeight w:val="808"/>
        </w:trPr>
        <w:tc>
          <w:tcPr>
            <w:tcW w:w="884" w:type="dxa"/>
          </w:tcPr>
          <w:p w14:paraId="15001551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2499" w:type="dxa"/>
          </w:tcPr>
          <w:p w14:paraId="3F3E7641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торт</w:t>
            </w:r>
          </w:p>
        </w:tc>
        <w:tc>
          <w:tcPr>
            <w:tcW w:w="812" w:type="dxa"/>
          </w:tcPr>
          <w:p w14:paraId="5A4B6D6F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1AB222A7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3EE826A7" w14:textId="77777777" w:rsidR="008E7351" w:rsidRDefault="00000000">
            <w:pPr>
              <w:pStyle w:val="TableParagraph"/>
              <w:spacing w:line="276" w:lineRule="auto"/>
              <w:ind w:left="83" w:right="83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полученных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(из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самих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заданий)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знаний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объяснения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явлений.</w:t>
            </w:r>
          </w:p>
        </w:tc>
        <w:tc>
          <w:tcPr>
            <w:tcW w:w="1779" w:type="dxa"/>
          </w:tcPr>
          <w:p w14:paraId="6B1FA12B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Беседа.</w:t>
            </w:r>
          </w:p>
          <w:p w14:paraId="3776D9EB" w14:textId="77777777" w:rsidR="008E7351" w:rsidRDefault="00000000">
            <w:pPr>
              <w:pStyle w:val="TableParagraph"/>
              <w:spacing w:before="8" w:line="266" w:lineRule="exact"/>
              <w:ind w:left="84" w:right="491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479" w:type="dxa"/>
          </w:tcPr>
          <w:p w14:paraId="6592EA67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037700C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9D25525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36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6BA5032D" w14:textId="77777777">
        <w:trPr>
          <w:trHeight w:val="1339"/>
        </w:trPr>
        <w:tc>
          <w:tcPr>
            <w:tcW w:w="884" w:type="dxa"/>
          </w:tcPr>
          <w:p w14:paraId="0CD11773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2499" w:type="dxa"/>
          </w:tcPr>
          <w:p w14:paraId="4C7D5FC2" w14:textId="77777777" w:rsidR="008E7351" w:rsidRDefault="00000000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Обустраиваем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812" w:type="dxa"/>
          </w:tcPr>
          <w:p w14:paraId="00CF6C2C" w14:textId="77777777" w:rsidR="008E7351" w:rsidRDefault="00000000">
            <w:pPr>
              <w:pStyle w:val="TableParagraph"/>
              <w:spacing w:line="228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30758D88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28C36111" w14:textId="77777777" w:rsidR="008E7351" w:rsidRDefault="00000000">
            <w:pPr>
              <w:pStyle w:val="TableParagraph"/>
              <w:spacing w:line="273" w:lineRule="auto"/>
              <w:ind w:left="4" w:right="637"/>
              <w:rPr>
                <w:sz w:val="20"/>
              </w:rPr>
            </w:pPr>
            <w:r>
              <w:rPr>
                <w:color w:val="333333"/>
                <w:sz w:val="20"/>
              </w:rPr>
              <w:t>Развить активное участие в коллективных учебно-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исследовательских,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проектных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других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творческих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работах.</w:t>
            </w:r>
          </w:p>
        </w:tc>
        <w:tc>
          <w:tcPr>
            <w:tcW w:w="1779" w:type="dxa"/>
          </w:tcPr>
          <w:p w14:paraId="6A6F932A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3479" w:type="dxa"/>
          </w:tcPr>
          <w:p w14:paraId="556DAD7A" w14:textId="77777777" w:rsidR="008E7351" w:rsidRDefault="00000000">
            <w:pPr>
              <w:pStyle w:val="TableParagraph"/>
              <w:spacing w:line="276" w:lineRule="auto"/>
              <w:ind w:left="2" w:right="2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(РЭШ, </w:t>
            </w:r>
            <w:hyperlink r:id="rId137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);</w:t>
            </w:r>
          </w:p>
        </w:tc>
      </w:tr>
      <w:tr w:rsidR="008E7351" w14:paraId="453E737D" w14:textId="77777777">
        <w:trPr>
          <w:trHeight w:val="544"/>
        </w:trPr>
        <w:tc>
          <w:tcPr>
            <w:tcW w:w="884" w:type="dxa"/>
          </w:tcPr>
          <w:p w14:paraId="3477B7BB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2499" w:type="dxa"/>
          </w:tcPr>
          <w:p w14:paraId="6FD04770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812" w:type="dxa"/>
          </w:tcPr>
          <w:p w14:paraId="245190F8" w14:textId="77777777" w:rsidR="008E7351" w:rsidRDefault="00000000">
            <w:pPr>
              <w:pStyle w:val="TableParagraph"/>
              <w:spacing w:line="225" w:lineRule="exact"/>
              <w:ind w:right="333"/>
              <w:jc w:val="right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6833488B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1272DD28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Выявлять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анализировать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финансовую</w:t>
            </w:r>
          </w:p>
          <w:p w14:paraId="5B9B0725" w14:textId="77777777" w:rsidR="008E7351" w:rsidRDefault="00000000">
            <w:pPr>
              <w:pStyle w:val="TableParagraph"/>
              <w:spacing w:before="34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информацию.Использовать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информацию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из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текста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</w:p>
        </w:tc>
        <w:tc>
          <w:tcPr>
            <w:tcW w:w="1779" w:type="dxa"/>
          </w:tcPr>
          <w:p w14:paraId="656DF872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46E11DBB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</w:tc>
      </w:tr>
    </w:tbl>
    <w:p w14:paraId="07E1531D" w14:textId="77777777" w:rsidR="008E7351" w:rsidRDefault="008E7351">
      <w:pPr>
        <w:spacing w:line="223" w:lineRule="exact"/>
        <w:rPr>
          <w:sz w:val="20"/>
        </w:r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6A3E24B3" w14:textId="77777777" w:rsidR="008E7351" w:rsidRDefault="008E7351">
      <w:pPr>
        <w:pStyle w:val="a3"/>
        <w:rPr>
          <w:b/>
          <w:sz w:val="20"/>
        </w:rPr>
      </w:pPr>
    </w:p>
    <w:p w14:paraId="6D12C476" w14:textId="77777777" w:rsidR="008E7351" w:rsidRDefault="008E7351">
      <w:pPr>
        <w:pStyle w:val="a3"/>
        <w:rPr>
          <w:b/>
          <w:sz w:val="20"/>
        </w:rPr>
      </w:pPr>
    </w:p>
    <w:p w14:paraId="0407D01E" w14:textId="77777777" w:rsidR="008E7351" w:rsidRDefault="008E735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99"/>
        <w:gridCol w:w="812"/>
        <w:gridCol w:w="616"/>
        <w:gridCol w:w="5106"/>
        <w:gridCol w:w="1779"/>
        <w:gridCol w:w="3479"/>
      </w:tblGrid>
      <w:tr w:rsidR="008E7351" w14:paraId="402A01BE" w14:textId="77777777">
        <w:trPr>
          <w:trHeight w:val="263"/>
        </w:trPr>
        <w:tc>
          <w:tcPr>
            <w:tcW w:w="884" w:type="dxa"/>
          </w:tcPr>
          <w:p w14:paraId="3AC7BC1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2499" w:type="dxa"/>
          </w:tcPr>
          <w:p w14:paraId="1B87396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2DB24B6F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C04B672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4BD7F414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color w:val="333333"/>
                <w:sz w:val="20"/>
              </w:rPr>
              <w:t>решения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</w:t>
            </w:r>
          </w:p>
        </w:tc>
        <w:tc>
          <w:tcPr>
            <w:tcW w:w="1779" w:type="dxa"/>
          </w:tcPr>
          <w:p w14:paraId="36BB73BD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5053F6A5" w14:textId="77777777" w:rsidR="008E7351" w:rsidRDefault="00000000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hyperlink r:id="rId13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296FBC53" w14:textId="77777777">
        <w:trPr>
          <w:trHeight w:val="810"/>
        </w:trPr>
        <w:tc>
          <w:tcPr>
            <w:tcW w:w="884" w:type="dxa"/>
          </w:tcPr>
          <w:p w14:paraId="26919BC9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2499" w:type="dxa"/>
          </w:tcPr>
          <w:p w14:paraId="3B12259E" w14:textId="77777777" w:rsidR="008E7351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Поход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812" w:type="dxa"/>
          </w:tcPr>
          <w:p w14:paraId="4239EFB2" w14:textId="77777777" w:rsidR="008E7351" w:rsidRDefault="00000000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43AD5C93" w14:textId="77777777" w:rsidR="008E7351" w:rsidRDefault="008E7351">
            <w:pPr>
              <w:pStyle w:val="TableParagraph"/>
            </w:pPr>
          </w:p>
        </w:tc>
        <w:tc>
          <w:tcPr>
            <w:tcW w:w="5106" w:type="dxa"/>
          </w:tcPr>
          <w:p w14:paraId="6CC5563B" w14:textId="77777777" w:rsidR="008E7351" w:rsidRDefault="00000000">
            <w:pPr>
              <w:pStyle w:val="TableParagraph"/>
              <w:spacing w:line="278" w:lineRule="auto"/>
              <w:ind w:left="4"/>
              <w:rPr>
                <w:sz w:val="20"/>
              </w:rPr>
            </w:pPr>
            <w:r>
              <w:rPr>
                <w:color w:val="333333"/>
                <w:sz w:val="20"/>
              </w:rPr>
              <w:t>Развить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интерес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сотрудничеству.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Приобрести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опыт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успешного межличностного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общения.</w:t>
            </w:r>
          </w:p>
        </w:tc>
        <w:tc>
          <w:tcPr>
            <w:tcW w:w="1779" w:type="dxa"/>
          </w:tcPr>
          <w:p w14:paraId="698A05AD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паре.Игра</w:t>
            </w:r>
          </w:p>
        </w:tc>
        <w:tc>
          <w:tcPr>
            <w:tcW w:w="3479" w:type="dxa"/>
          </w:tcPr>
          <w:p w14:paraId="6F089B95" w14:textId="77777777" w:rsidR="008E7351" w:rsidRDefault="00000000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384585E3" w14:textId="77777777" w:rsidR="008E7351" w:rsidRDefault="008E735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E2E1886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3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45C97842" w14:textId="77777777">
        <w:trPr>
          <w:trHeight w:val="1233"/>
        </w:trPr>
        <w:tc>
          <w:tcPr>
            <w:tcW w:w="884" w:type="dxa"/>
          </w:tcPr>
          <w:p w14:paraId="3E98885B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2499" w:type="dxa"/>
          </w:tcPr>
          <w:p w14:paraId="7CB3DA7B" w14:textId="77777777" w:rsidR="008E7351" w:rsidRDefault="00000000">
            <w:pPr>
              <w:pStyle w:val="TableParagraph"/>
              <w:spacing w:line="276" w:lineRule="auto"/>
              <w:ind w:left="8" w:right="1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Отправляемся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</w:tc>
        <w:tc>
          <w:tcPr>
            <w:tcW w:w="812" w:type="dxa"/>
          </w:tcPr>
          <w:p w14:paraId="1AD18F35" w14:textId="77777777" w:rsidR="008E7351" w:rsidRDefault="00000000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746F94BB" w14:textId="77777777" w:rsidR="008E7351" w:rsidRDefault="008E7351">
            <w:pPr>
              <w:pStyle w:val="TableParagraph"/>
            </w:pPr>
          </w:p>
        </w:tc>
        <w:tc>
          <w:tcPr>
            <w:tcW w:w="5106" w:type="dxa"/>
          </w:tcPr>
          <w:p w14:paraId="77A9B7C7" w14:textId="77777777" w:rsidR="008E7351" w:rsidRDefault="00000000">
            <w:pPr>
              <w:pStyle w:val="TableParagraph"/>
              <w:spacing w:line="276" w:lineRule="auto"/>
              <w:ind w:left="83" w:right="671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Использовать информацию из текста для решения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практической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задачи.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Оценивать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результаты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своей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деятельности.</w:t>
            </w:r>
          </w:p>
        </w:tc>
        <w:tc>
          <w:tcPr>
            <w:tcW w:w="1779" w:type="dxa"/>
          </w:tcPr>
          <w:p w14:paraId="44FC3239" w14:textId="77777777" w:rsidR="008E7351" w:rsidRDefault="00000000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z w:val="20"/>
              </w:rPr>
              <w:t>Беседа.Игра</w:t>
            </w:r>
          </w:p>
        </w:tc>
        <w:tc>
          <w:tcPr>
            <w:tcW w:w="3479" w:type="dxa"/>
          </w:tcPr>
          <w:p w14:paraId="1A1F81F6" w14:textId="77777777" w:rsidR="008E7351" w:rsidRDefault="00000000">
            <w:pPr>
              <w:pStyle w:val="TableParagraph"/>
              <w:spacing w:line="276" w:lineRule="auto"/>
              <w:ind w:left="2" w:right="26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Российской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электронной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школы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(РЭШ,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hyperlink r:id="rId140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color w:val="333333"/>
                <w:sz w:val="20"/>
              </w:rPr>
              <w:t>)</w:t>
            </w:r>
          </w:p>
        </w:tc>
      </w:tr>
      <w:tr w:rsidR="008E7351" w14:paraId="18A6CB4A" w14:textId="77777777">
        <w:trPr>
          <w:trHeight w:val="810"/>
        </w:trPr>
        <w:tc>
          <w:tcPr>
            <w:tcW w:w="884" w:type="dxa"/>
          </w:tcPr>
          <w:p w14:paraId="5D17572A" w14:textId="77777777" w:rsidR="008E7351" w:rsidRDefault="00000000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2499" w:type="dxa"/>
          </w:tcPr>
          <w:p w14:paraId="6377C245" w14:textId="77777777" w:rsidR="008E7351" w:rsidRDefault="00000000">
            <w:pPr>
              <w:pStyle w:val="TableParagraph"/>
              <w:spacing w:line="276" w:lineRule="auto"/>
              <w:ind w:left="8" w:right="310"/>
              <w:rPr>
                <w:sz w:val="20"/>
              </w:rPr>
            </w:pPr>
            <w:r>
              <w:rPr>
                <w:sz w:val="20"/>
              </w:rPr>
              <w:t>Составляем словарик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812" w:type="dxa"/>
          </w:tcPr>
          <w:p w14:paraId="0464AD02" w14:textId="77777777" w:rsidR="008E7351" w:rsidRDefault="00000000">
            <w:pPr>
              <w:pStyle w:val="TableParagraph"/>
              <w:spacing w:line="228" w:lineRule="exact"/>
              <w:ind w:left="23"/>
              <w:jc w:val="center"/>
              <w:rPr>
                <w:sz w:val="20"/>
              </w:rPr>
            </w:pPr>
            <w:r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616" w:type="dxa"/>
          </w:tcPr>
          <w:p w14:paraId="254DD455" w14:textId="77777777" w:rsidR="008E7351" w:rsidRDefault="008E7351">
            <w:pPr>
              <w:pStyle w:val="TableParagraph"/>
            </w:pPr>
          </w:p>
        </w:tc>
        <w:tc>
          <w:tcPr>
            <w:tcW w:w="5106" w:type="dxa"/>
          </w:tcPr>
          <w:p w14:paraId="35D799F8" w14:textId="77777777" w:rsidR="008E7351" w:rsidRDefault="00000000">
            <w:pPr>
              <w:pStyle w:val="TableParagraph"/>
              <w:spacing w:line="276" w:lineRule="auto"/>
              <w:ind w:left="4" w:right="504"/>
              <w:rPr>
                <w:sz w:val="20"/>
              </w:rPr>
            </w:pPr>
            <w:r>
              <w:rPr>
                <w:color w:val="333333"/>
                <w:sz w:val="20"/>
              </w:rPr>
              <w:t>Выдвижение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идей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обсуждение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различных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способов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проявления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креативности.</w:t>
            </w:r>
          </w:p>
        </w:tc>
        <w:tc>
          <w:tcPr>
            <w:tcW w:w="1779" w:type="dxa"/>
          </w:tcPr>
          <w:p w14:paraId="2B3A97CF" w14:textId="77777777" w:rsidR="008E7351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3479" w:type="dxa"/>
          </w:tcPr>
          <w:p w14:paraId="01DEBC71" w14:textId="77777777" w:rsidR="008E7351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color w:val="333333"/>
                <w:sz w:val="20"/>
              </w:rPr>
              <w:t>Портал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ИСРО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РАО</w:t>
            </w:r>
          </w:p>
          <w:p w14:paraId="58EFDF2A" w14:textId="77777777" w:rsidR="008E7351" w:rsidRDefault="008E735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5513D3C" w14:textId="77777777" w:rsidR="008E7351" w:rsidRDefault="00000000">
            <w:pPr>
              <w:pStyle w:val="TableParagraph"/>
              <w:ind w:left="81"/>
              <w:rPr>
                <w:sz w:val="20"/>
              </w:rPr>
            </w:pPr>
            <w:hyperlink r:id="rId14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8E7351" w14:paraId="11BC9688" w14:textId="77777777">
        <w:trPr>
          <w:trHeight w:val="263"/>
        </w:trPr>
        <w:tc>
          <w:tcPr>
            <w:tcW w:w="3383" w:type="dxa"/>
            <w:gridSpan w:val="2"/>
          </w:tcPr>
          <w:p w14:paraId="51D19AF7" w14:textId="77777777" w:rsidR="008E7351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разделу</w:t>
            </w:r>
          </w:p>
        </w:tc>
        <w:tc>
          <w:tcPr>
            <w:tcW w:w="812" w:type="dxa"/>
          </w:tcPr>
          <w:p w14:paraId="7132E1B3" w14:textId="77777777" w:rsidR="008E7351" w:rsidRDefault="00000000">
            <w:pPr>
              <w:pStyle w:val="TableParagraph"/>
              <w:spacing w:line="225" w:lineRule="exact"/>
              <w:ind w:left="284" w:right="263"/>
              <w:jc w:val="center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34</w:t>
            </w:r>
          </w:p>
        </w:tc>
        <w:tc>
          <w:tcPr>
            <w:tcW w:w="616" w:type="dxa"/>
          </w:tcPr>
          <w:p w14:paraId="4809866A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5106" w:type="dxa"/>
          </w:tcPr>
          <w:p w14:paraId="30766A0C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1779" w:type="dxa"/>
          </w:tcPr>
          <w:p w14:paraId="49CF2A85" w14:textId="77777777" w:rsidR="008E7351" w:rsidRDefault="008E7351">
            <w:pPr>
              <w:pStyle w:val="TableParagraph"/>
              <w:rPr>
                <w:sz w:val="18"/>
              </w:rPr>
            </w:pPr>
          </w:p>
        </w:tc>
        <w:tc>
          <w:tcPr>
            <w:tcW w:w="3479" w:type="dxa"/>
          </w:tcPr>
          <w:p w14:paraId="2B9F1A31" w14:textId="77777777" w:rsidR="008E7351" w:rsidRDefault="008E7351">
            <w:pPr>
              <w:pStyle w:val="TableParagraph"/>
              <w:rPr>
                <w:sz w:val="18"/>
              </w:rPr>
            </w:pPr>
          </w:p>
        </w:tc>
      </w:tr>
      <w:tr w:rsidR="008E7351" w14:paraId="30BF0714" w14:textId="77777777">
        <w:trPr>
          <w:trHeight w:val="529"/>
        </w:trPr>
        <w:tc>
          <w:tcPr>
            <w:tcW w:w="3383" w:type="dxa"/>
            <w:gridSpan w:val="2"/>
          </w:tcPr>
          <w:p w14:paraId="0AE792E3" w14:textId="77777777" w:rsidR="008E7351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ОБЩЕЕКОЛИЧЕСТВО</w:t>
            </w:r>
            <w:r>
              <w:rPr>
                <w:b/>
                <w:spacing w:val="8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 w14:paraId="70FAB9C5" w14:textId="77777777" w:rsidR="008E7351" w:rsidRDefault="00000000">
            <w:pPr>
              <w:pStyle w:val="TableParagraph"/>
              <w:spacing w:before="3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812" w:type="dxa"/>
          </w:tcPr>
          <w:p w14:paraId="5DB5BA51" w14:textId="77777777" w:rsidR="008E7351" w:rsidRDefault="00000000">
            <w:pPr>
              <w:pStyle w:val="TableParagraph"/>
              <w:ind w:left="284" w:right="26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34</w:t>
            </w:r>
          </w:p>
        </w:tc>
        <w:tc>
          <w:tcPr>
            <w:tcW w:w="10980" w:type="dxa"/>
            <w:gridSpan w:val="4"/>
          </w:tcPr>
          <w:p w14:paraId="1FB9AA17" w14:textId="77777777" w:rsidR="008E7351" w:rsidRDefault="008E7351">
            <w:pPr>
              <w:pStyle w:val="TableParagraph"/>
            </w:pPr>
          </w:p>
        </w:tc>
      </w:tr>
    </w:tbl>
    <w:p w14:paraId="2B7F5220" w14:textId="77777777" w:rsidR="008E7351" w:rsidRDefault="008E7351">
      <w:pPr>
        <w:pStyle w:val="a3"/>
        <w:rPr>
          <w:b/>
          <w:sz w:val="15"/>
        </w:rPr>
      </w:pPr>
    </w:p>
    <w:p w14:paraId="4E7E5085" w14:textId="77777777" w:rsidR="008E7351" w:rsidRDefault="00000000">
      <w:pPr>
        <w:pStyle w:val="1"/>
      </w:pPr>
      <w:r>
        <w:t>УЧЕБНО-МЕТОДИЧЕСКОЕОБЕСПЕЧЕНИЕОБРАЗОВАТЕЛЬНОГОПРОЦЕССА</w:t>
      </w:r>
    </w:p>
    <w:p w14:paraId="5EE3CF50" w14:textId="77777777" w:rsidR="008E7351" w:rsidRDefault="00000000">
      <w:pPr>
        <w:spacing w:before="37"/>
        <w:ind w:left="552"/>
        <w:rPr>
          <w:b/>
          <w:sz w:val="24"/>
        </w:rPr>
      </w:pP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1"/>
          <w:sz w:val="24"/>
        </w:rPr>
        <w:t xml:space="preserve"> </w:t>
      </w:r>
      <w:hyperlink r:id="rId142">
        <w:r>
          <w:rPr>
            <w:b/>
            <w:color w:val="0000FF"/>
            <w:sz w:val="24"/>
            <w:u w:val="thick" w:color="0000FF"/>
          </w:rPr>
          <w:t>http://skiv.instrao.ru/bank-zadaniy/chitatelskaya-gramotnost/</w:t>
        </w:r>
      </w:hyperlink>
    </w:p>
    <w:p w14:paraId="64951776" w14:textId="77777777" w:rsidR="008E7351" w:rsidRDefault="00000000">
      <w:pPr>
        <w:spacing w:before="43"/>
        <w:ind w:left="552"/>
        <w:rPr>
          <w:b/>
          <w:sz w:val="24"/>
        </w:rPr>
      </w:pPr>
      <w:r>
        <w:rPr>
          <w:sz w:val="24"/>
        </w:rPr>
        <w:t>Читательская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4"/>
          <w:sz w:val="24"/>
        </w:rPr>
        <w:t xml:space="preserve"> </w:t>
      </w:r>
      <w:hyperlink r:id="rId143">
        <w:r>
          <w:rPr>
            <w:b/>
            <w:color w:val="0000FF"/>
            <w:sz w:val="24"/>
            <w:u w:val="thick" w:color="0000FF"/>
          </w:rPr>
          <w:t>http://skiv.instrao.ru/bank-zadaniy/chitatelskaya-gramotnost/</w:t>
        </w:r>
      </w:hyperlink>
    </w:p>
    <w:p w14:paraId="46B1FD2F" w14:textId="77777777" w:rsidR="008E7351" w:rsidRDefault="00000000">
      <w:pPr>
        <w:spacing w:before="41"/>
        <w:ind w:left="552"/>
        <w:rPr>
          <w:b/>
          <w:sz w:val="24"/>
        </w:rPr>
      </w:pPr>
      <w:r>
        <w:rPr>
          <w:sz w:val="24"/>
        </w:rPr>
        <w:t>Математическая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6"/>
          <w:sz w:val="24"/>
        </w:rPr>
        <w:t xml:space="preserve"> </w:t>
      </w:r>
      <w:hyperlink r:id="rId144">
        <w:r>
          <w:rPr>
            <w:b/>
            <w:color w:val="0000FF"/>
            <w:sz w:val="24"/>
            <w:u w:val="thick" w:color="0000FF"/>
          </w:rPr>
          <w:t>http://skiv.instrao.ru/bank-zadaniy/matematicheskaya-gramotnost/</w:t>
        </w:r>
      </w:hyperlink>
    </w:p>
    <w:p w14:paraId="354ABC75" w14:textId="77777777" w:rsidR="008E7351" w:rsidRDefault="00000000">
      <w:pPr>
        <w:spacing w:before="41"/>
        <w:ind w:left="552"/>
        <w:rPr>
          <w:b/>
          <w:sz w:val="24"/>
        </w:rPr>
      </w:pPr>
      <w:r>
        <w:rPr>
          <w:sz w:val="24"/>
        </w:rPr>
        <w:t>Естественнонаучная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7"/>
          <w:sz w:val="24"/>
        </w:rPr>
        <w:t xml:space="preserve"> </w:t>
      </w:r>
      <w:hyperlink r:id="rId145">
        <w:r>
          <w:rPr>
            <w:b/>
            <w:color w:val="0000FF"/>
            <w:sz w:val="24"/>
            <w:u w:val="thick" w:color="0000FF"/>
          </w:rPr>
          <w:t>http://skiv.instrao.ru/bank-zadaniy/estestvennonauchnaya-gramotnost/</w:t>
        </w:r>
      </w:hyperlink>
    </w:p>
    <w:p w14:paraId="0F2C99D1" w14:textId="5ACF9ABD" w:rsidR="008E7351" w:rsidRDefault="001635D1">
      <w:pPr>
        <w:spacing w:before="40" w:line="276" w:lineRule="auto"/>
        <w:ind w:left="552" w:right="665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1200" behindDoc="1" locked="0" layoutInCell="1" allowOverlap="1" wp14:anchorId="6B484E35" wp14:editId="040BFC02">
                <wp:simplePos x="0" y="0"/>
                <wp:positionH relativeFrom="page">
                  <wp:posOffset>2379345</wp:posOffset>
                </wp:positionH>
                <wp:positionV relativeFrom="paragraph">
                  <wp:posOffset>789305</wp:posOffset>
                </wp:positionV>
                <wp:extent cx="2388235" cy="15240"/>
                <wp:effectExtent l="0" t="0" r="0" b="0"/>
                <wp:wrapNone/>
                <wp:docPr id="146995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53A2" id="Rectangle 3" o:spid="_x0000_s1026" style="position:absolute;margin-left:187.35pt;margin-top:62.15pt;width:188.05pt;height:1.2pt;z-index:-178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" fillcolor="blue" stroked="f">
                <w10:wrap anchorx="page"/>
              </v:rect>
            </w:pict>
          </mc:Fallback>
        </mc:AlternateContent>
      </w:r>
      <w:r w:rsidR="00000000">
        <w:rPr>
          <w:sz w:val="24"/>
        </w:rPr>
        <w:t xml:space="preserve">Глобальные компетенции: </w:t>
      </w:r>
      <w:hyperlink r:id="rId146">
        <w:r w:rsidR="00000000">
          <w:rPr>
            <w:b/>
            <w:color w:val="0000FF"/>
            <w:sz w:val="24"/>
            <w:u w:val="thick" w:color="0000FF"/>
          </w:rPr>
          <w:t>http://skiv.instrao.ru/bank-zadaniy/globalnye-kompetentsii/</w:t>
        </w:r>
      </w:hyperlink>
      <w:r w:rsidR="00000000">
        <w:rPr>
          <w:b/>
          <w:color w:val="0000FF"/>
          <w:spacing w:val="-57"/>
          <w:sz w:val="24"/>
        </w:rPr>
        <w:t xml:space="preserve"> </w:t>
      </w:r>
      <w:r w:rsidR="00000000">
        <w:rPr>
          <w:sz w:val="24"/>
        </w:rPr>
        <w:t xml:space="preserve">Финансовая грамотность: </w:t>
      </w:r>
      <w:hyperlink r:id="rId147">
        <w:r w:rsidR="00000000">
          <w:rPr>
            <w:b/>
            <w:color w:val="0000FF"/>
            <w:sz w:val="24"/>
            <w:u w:val="thick" w:color="0000FF"/>
          </w:rPr>
          <w:t>http://skiv.instrao.ru/bank-zadaniy/finansovaya-gramotnost/</w:t>
        </w:r>
      </w:hyperlink>
      <w:r w:rsidR="00000000">
        <w:rPr>
          <w:b/>
          <w:color w:val="0000FF"/>
          <w:spacing w:val="-57"/>
          <w:sz w:val="24"/>
        </w:rPr>
        <w:t xml:space="preserve"> </w:t>
      </w:r>
      <w:r w:rsidR="00000000">
        <w:rPr>
          <w:sz w:val="24"/>
        </w:rPr>
        <w:t xml:space="preserve">Креативное мышление: </w:t>
      </w:r>
      <w:hyperlink r:id="rId148">
        <w:r w:rsidR="00000000">
          <w:rPr>
            <w:b/>
            <w:color w:val="0000FF"/>
            <w:sz w:val="24"/>
            <w:u w:val="thick" w:color="0000FF"/>
          </w:rPr>
          <w:t>http://skiv.instrao.ru/bank-zadaniy/kreativnoe-myshlenie/</w:t>
        </w:r>
      </w:hyperlink>
      <w:r w:rsidR="00000000">
        <w:rPr>
          <w:b/>
          <w:color w:val="0000FF"/>
          <w:spacing w:val="1"/>
          <w:sz w:val="24"/>
        </w:rPr>
        <w:t xml:space="preserve"> </w:t>
      </w:r>
      <w:r w:rsidR="00000000">
        <w:rPr>
          <w:sz w:val="24"/>
        </w:rPr>
        <w:t>Открытые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задания PISA:</w:t>
      </w:r>
      <w:r w:rsidR="00000000">
        <w:rPr>
          <w:spacing w:val="1"/>
          <w:sz w:val="24"/>
        </w:rPr>
        <w:t xml:space="preserve"> </w:t>
      </w:r>
      <w:hyperlink r:id="rId149">
        <w:r w:rsidR="00000000">
          <w:rPr>
            <w:b/>
            <w:color w:val="0000FF"/>
            <w:sz w:val="24"/>
          </w:rPr>
          <w:t>https://fioco.ru/примеры-задач-pisa</w:t>
        </w:r>
      </w:hyperlink>
    </w:p>
    <w:p w14:paraId="3D159B14" w14:textId="13C44112" w:rsidR="008E7351" w:rsidRDefault="001635D1">
      <w:pPr>
        <w:spacing w:before="1"/>
        <w:ind w:left="55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ED4907" wp14:editId="0680BC4B">
                <wp:simplePos x="0" y="0"/>
                <wp:positionH relativeFrom="page">
                  <wp:posOffset>4775200</wp:posOffset>
                </wp:positionH>
                <wp:positionV relativeFrom="paragraph">
                  <wp:posOffset>159385</wp:posOffset>
                </wp:positionV>
                <wp:extent cx="1419225" cy="15240"/>
                <wp:effectExtent l="0" t="0" r="0" b="0"/>
                <wp:wrapNone/>
                <wp:docPr id="4536495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8A841" id="Rectangle 2" o:spid="_x0000_s1026" style="position:absolute;margin-left:376pt;margin-top:12.55pt;width:111.75pt;height:1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r w:rsidR="00000000">
        <w:rPr>
          <w:sz w:val="24"/>
        </w:rPr>
        <w:t>Электронный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банк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заданий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функциональной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грамотности:</w:t>
      </w:r>
      <w:r w:rsidR="00000000">
        <w:rPr>
          <w:spacing w:val="-3"/>
          <w:sz w:val="24"/>
        </w:rPr>
        <w:t xml:space="preserve"> </w:t>
      </w:r>
      <w:hyperlink r:id="rId150">
        <w:r w:rsidR="00000000">
          <w:rPr>
            <w:b/>
            <w:color w:val="0000FF"/>
            <w:sz w:val="24"/>
          </w:rPr>
          <w:t>https://fg.resh.edu.ru/</w:t>
        </w:r>
      </w:hyperlink>
    </w:p>
    <w:p w14:paraId="00EB11EE" w14:textId="77777777" w:rsidR="008E7351" w:rsidRDefault="00000000">
      <w:pPr>
        <w:pStyle w:val="a3"/>
        <w:spacing w:before="43" w:line="276" w:lineRule="auto"/>
        <w:ind w:left="552" w:right="1606"/>
        <w:rPr>
          <w:b/>
        </w:rPr>
      </w:pPr>
      <w:r>
        <w:t>Пошаговая инструкция, как получить доступ к электронному банку заданий, представлена в руководстве пользователя. Ознакомиться с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пользователя можно по ссылке:</w:t>
      </w:r>
      <w:r>
        <w:rPr>
          <w:spacing w:val="2"/>
        </w:rPr>
        <w:t xml:space="preserve"> </w:t>
      </w:r>
      <w:hyperlink r:id="rId151">
        <w:r>
          <w:rPr>
            <w:b/>
            <w:color w:val="0000FF"/>
            <w:u w:val="thick" w:color="0000FF"/>
          </w:rPr>
          <w:t>https://resh.edu.ru/instruction</w:t>
        </w:r>
      </w:hyperlink>
    </w:p>
    <w:p w14:paraId="551B8BC3" w14:textId="77777777" w:rsidR="008E7351" w:rsidRDefault="00000000">
      <w:pPr>
        <w:pStyle w:val="a3"/>
        <w:spacing w:line="276" w:lineRule="auto"/>
        <w:ind w:left="552" w:right="1780"/>
      </w:pPr>
      <w:r>
        <w:t xml:space="preserve">Открытый банк заданий для оценки естественнонаучной грамотности ФГБНУ ФИПИ: </w:t>
      </w:r>
      <w:hyperlink r:id="rId152">
        <w:r>
          <w:rPr>
            <w:color w:val="0000FF"/>
            <w:u w:val="single" w:color="0000FF"/>
          </w:rPr>
          <w:t>https://fipi.ru/otkrytyy-bank-zadaniy-dlya-otsenki-</w:t>
        </w:r>
      </w:hyperlink>
      <w:r>
        <w:rPr>
          <w:color w:val="0000FF"/>
          <w:spacing w:val="-57"/>
        </w:rPr>
        <w:t xml:space="preserve"> </w:t>
      </w:r>
      <w:hyperlink r:id="rId153">
        <w:r>
          <w:rPr>
            <w:color w:val="0000FF"/>
            <w:u w:val="single" w:color="0000FF"/>
          </w:rPr>
          <w:t>yestestvennonauchnoy-gramotnosti</w:t>
        </w:r>
      </w:hyperlink>
    </w:p>
    <w:p w14:paraId="1CCD8971" w14:textId="77777777" w:rsidR="008E7351" w:rsidRDefault="00000000">
      <w:pPr>
        <w:pStyle w:val="a3"/>
        <w:ind w:left="552"/>
      </w:pPr>
      <w:r>
        <w:t>Лаборатория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hyperlink r:id="rId154">
        <w:r>
          <w:rPr>
            <w:color w:val="0000FF"/>
            <w:u w:val="single" w:color="0000FF"/>
          </w:rPr>
          <w:t>https://rosuchebnik.ru/material/laboratoriya-funktsionalnoy-gramotnosti/</w:t>
        </w:r>
      </w:hyperlink>
    </w:p>
    <w:p w14:paraId="141E6B93" w14:textId="77777777" w:rsidR="008E7351" w:rsidRDefault="008E7351">
      <w:pPr>
        <w:sectPr w:rsidR="008E7351">
          <w:pgSz w:w="16840" w:h="11910" w:orient="landscape"/>
          <w:pgMar w:top="1100" w:right="120" w:bottom="840" w:left="580" w:header="0" w:footer="654" w:gutter="0"/>
          <w:cols w:space="720"/>
        </w:sectPr>
      </w:pPr>
    </w:p>
    <w:p w14:paraId="6E11B0BB" w14:textId="77777777" w:rsidR="008E7351" w:rsidRDefault="008E7351">
      <w:pPr>
        <w:pStyle w:val="a3"/>
        <w:rPr>
          <w:sz w:val="20"/>
        </w:rPr>
      </w:pPr>
    </w:p>
    <w:p w14:paraId="37B5D6F7" w14:textId="77777777" w:rsidR="008E7351" w:rsidRDefault="008E7351">
      <w:pPr>
        <w:pStyle w:val="a3"/>
        <w:spacing w:before="5"/>
        <w:rPr>
          <w:sz w:val="23"/>
        </w:rPr>
      </w:pPr>
    </w:p>
    <w:p w14:paraId="5604A443" w14:textId="77777777" w:rsidR="008E7351" w:rsidRDefault="00000000">
      <w:pPr>
        <w:spacing w:before="90" w:line="295" w:lineRule="auto"/>
        <w:ind w:left="552" w:right="6489"/>
        <w:rPr>
          <w:b/>
          <w:sz w:val="24"/>
        </w:rPr>
      </w:pPr>
      <w:hyperlink r:id="rId155">
        <w:r>
          <w:rPr>
            <w:sz w:val="24"/>
          </w:rPr>
          <w:t>Вебинар Колесниковой Н.Б., главного редактора издательства «Просвещение»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банк заданий для оценки функциональной грамотности (</w:t>
      </w:r>
      <w:hyperlink r:id="rId156">
        <w:r>
          <w:rPr>
            <w:color w:val="0000FF"/>
            <w:sz w:val="24"/>
            <w:u w:val="single" w:color="0000FF"/>
          </w:rPr>
          <w:t>платформа РЭШ</w:t>
        </w:r>
      </w:hyperlink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ЦИФРОВЫЕОБРАЗОВАТЕЛЬНЫЕРЕСУРСЫИРЕСУРСЫСЕТИИНТЕРНЕТ.</w:t>
      </w:r>
    </w:p>
    <w:p w14:paraId="0B1E72B6" w14:textId="77777777" w:rsidR="008E7351" w:rsidRDefault="00000000">
      <w:pPr>
        <w:pStyle w:val="a4"/>
        <w:numPr>
          <w:ilvl w:val="0"/>
          <w:numId w:val="1"/>
        </w:numPr>
        <w:tabs>
          <w:tab w:val="left" w:pos="793"/>
        </w:tabs>
        <w:spacing w:before="67"/>
        <w:ind w:right="1806" w:firstLine="0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академии образования»</w:t>
      </w:r>
    </w:p>
    <w:p w14:paraId="2A2377D3" w14:textId="77777777" w:rsidR="008E7351" w:rsidRDefault="00000000">
      <w:pPr>
        <w:pStyle w:val="a4"/>
        <w:numPr>
          <w:ilvl w:val="0"/>
          <w:numId w:val="1"/>
        </w:numPr>
        <w:tabs>
          <w:tab w:val="left" w:pos="793"/>
        </w:tabs>
        <w:ind w:left="792" w:hanging="24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платформе «Российская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157">
        <w:r>
          <w:rPr>
            <w:color w:val="476CAA"/>
            <w:sz w:val="24"/>
            <w:u w:val="single" w:color="476CAA"/>
          </w:rPr>
          <w:t>https://fg.resh.edu.ru/</w:t>
        </w:r>
      </w:hyperlink>
      <w:r>
        <w:rPr>
          <w:color w:val="333333"/>
          <w:sz w:val="24"/>
        </w:rPr>
        <w:t>).</w:t>
      </w:r>
    </w:p>
    <w:p w14:paraId="2DB8ACF9" w14:textId="77777777" w:rsidR="008E7351" w:rsidRDefault="00000000">
      <w:pPr>
        <w:pStyle w:val="a4"/>
        <w:numPr>
          <w:ilvl w:val="0"/>
          <w:numId w:val="1"/>
        </w:numPr>
        <w:tabs>
          <w:tab w:val="left" w:pos="734"/>
        </w:tabs>
        <w:ind w:right="1141" w:firstLine="0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PISAна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«Федеральный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14:paraId="20D0A5B3" w14:textId="77777777" w:rsidR="008E7351" w:rsidRDefault="00000000">
      <w:pPr>
        <w:pStyle w:val="a4"/>
        <w:numPr>
          <w:ilvl w:val="0"/>
          <w:numId w:val="1"/>
        </w:numPr>
        <w:tabs>
          <w:tab w:val="left" w:pos="793"/>
        </w:tabs>
        <w:ind w:left="792" w:hanging="24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ФГБНУ</w:t>
      </w:r>
      <w:r>
        <w:rPr>
          <w:spacing w:val="-4"/>
          <w:sz w:val="24"/>
        </w:rPr>
        <w:t xml:space="preserve"> </w:t>
      </w:r>
      <w:r>
        <w:rPr>
          <w:sz w:val="24"/>
        </w:rPr>
        <w:t>ИСРО</w:t>
      </w:r>
      <w:r>
        <w:rPr>
          <w:spacing w:val="-4"/>
          <w:sz w:val="24"/>
        </w:rPr>
        <w:t xml:space="preserve"> </w:t>
      </w:r>
      <w:r>
        <w:rPr>
          <w:sz w:val="24"/>
        </w:rPr>
        <w:t>РАО</w:t>
      </w:r>
      <w:r>
        <w:rPr>
          <w:color w:val="476CAA"/>
          <w:spacing w:val="-3"/>
          <w:sz w:val="24"/>
        </w:rPr>
        <w:t xml:space="preserve"> </w:t>
      </w:r>
      <w:hyperlink r:id="rId158">
        <w:r>
          <w:rPr>
            <w:color w:val="476CAA"/>
            <w:sz w:val="24"/>
            <w:u w:val="single" w:color="476CAA"/>
          </w:rPr>
          <w:t>http://skiv.instrao.ru</w:t>
        </w:r>
      </w:hyperlink>
    </w:p>
    <w:p w14:paraId="7F718450" w14:textId="77777777" w:rsidR="008E7351" w:rsidRDefault="00000000">
      <w:pPr>
        <w:pStyle w:val="1"/>
        <w:spacing w:before="5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40EDEB6C" w14:textId="77777777" w:rsidR="008E7351" w:rsidRDefault="008E7351">
      <w:pPr>
        <w:pStyle w:val="a3"/>
        <w:rPr>
          <w:b/>
          <w:sz w:val="26"/>
        </w:rPr>
      </w:pPr>
    </w:p>
    <w:p w14:paraId="026D598B" w14:textId="77777777" w:rsidR="008E7351" w:rsidRDefault="008E7351">
      <w:pPr>
        <w:pStyle w:val="a3"/>
        <w:spacing w:before="1"/>
        <w:rPr>
          <w:b/>
        </w:rPr>
      </w:pPr>
    </w:p>
    <w:p w14:paraId="3810CBAA" w14:textId="77777777" w:rsidR="008E7351" w:rsidRDefault="00000000">
      <w:pPr>
        <w:ind w:left="55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7620C01" w14:textId="77777777" w:rsidR="008E7351" w:rsidRDefault="00000000">
      <w:pPr>
        <w:pStyle w:val="a3"/>
        <w:spacing w:before="147"/>
        <w:ind w:left="552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преподавателя,</w:t>
      </w:r>
      <w:r>
        <w:rPr>
          <w:spacing w:val="-3"/>
        </w:rPr>
        <w:t xml:space="preserve"> </w:t>
      </w:r>
      <w:r>
        <w:t>мультимедийный</w:t>
      </w:r>
      <w:r>
        <w:rPr>
          <w:spacing w:val="2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экран.</w:t>
      </w:r>
    </w:p>
    <w:sectPr w:rsidR="008E7351">
      <w:pgSz w:w="16840" w:h="11910" w:orient="landscape"/>
      <w:pgMar w:top="1100" w:right="120" w:bottom="920" w:left="5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52EF" w14:textId="77777777" w:rsidR="0009232C" w:rsidRDefault="0009232C">
      <w:r>
        <w:separator/>
      </w:r>
    </w:p>
  </w:endnote>
  <w:endnote w:type="continuationSeparator" w:id="0">
    <w:p w14:paraId="295CA338" w14:textId="77777777" w:rsidR="0009232C" w:rsidRDefault="000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01CB" w14:textId="0E6D5248" w:rsidR="008E7351" w:rsidRDefault="001635D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87616" behindDoc="1" locked="0" layoutInCell="1" allowOverlap="1" wp14:anchorId="7513E480" wp14:editId="212B1FBD">
              <wp:simplePos x="0" y="0"/>
              <wp:positionH relativeFrom="page">
                <wp:posOffset>3977005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4783624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35A72" w14:textId="77777777" w:rsidR="008E735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3E4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15pt;margin-top:794.35pt;width:11.6pt;height:13.05pt;z-index:-178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qyxxTiAAAADQEAAA8AAAAAAAAAAAAAAAAALwQAAGRycy9kb3ducmV2LnhtbFBLBQYAAAAABAAE&#10;APMAAAA+BQAAAAA=&#10;" filled="f" stroked="f">
              <v:textbox inset="0,0,0,0">
                <w:txbxContent>
                  <w:p w14:paraId="7FC35A72" w14:textId="77777777" w:rsidR="008E735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0392" w14:textId="2314CB72" w:rsidR="008E7351" w:rsidRDefault="001635D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88128" behindDoc="1" locked="0" layoutInCell="1" allowOverlap="1" wp14:anchorId="1731EB41" wp14:editId="2596BE71">
              <wp:simplePos x="0" y="0"/>
              <wp:positionH relativeFrom="page">
                <wp:posOffset>5236845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7288877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0B44A" w14:textId="77777777" w:rsidR="008E735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E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2.35pt;margin-top:547.6pt;width:17.3pt;height:13.05pt;z-index:-178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DQtIYriAAAADQEAAA8AAAAAAAAAAAAAAAAAMgQAAGRycy9kb3ducmV2LnhtbFBLBQYAAAAA&#10;BAAEAPMAAABBBQAAAAA=&#10;" filled="f" stroked="f">
              <v:textbox inset="0,0,0,0">
                <w:txbxContent>
                  <w:p w14:paraId="1B20B44A" w14:textId="77777777" w:rsidR="008E735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AB4A" w14:textId="77777777" w:rsidR="008E7351" w:rsidRDefault="008E735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0E6F" w14:textId="6E687550" w:rsidR="008E7351" w:rsidRDefault="001635D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88640" behindDoc="1" locked="0" layoutInCell="1" allowOverlap="1" wp14:anchorId="711ACDB0" wp14:editId="7F1F4A0B">
              <wp:simplePos x="0" y="0"/>
              <wp:positionH relativeFrom="page">
                <wp:posOffset>5236845</wp:posOffset>
              </wp:positionH>
              <wp:positionV relativeFrom="page">
                <wp:posOffset>6954520</wp:posOffset>
              </wp:positionV>
              <wp:extent cx="219710" cy="165735"/>
              <wp:effectExtent l="0" t="0" r="0" b="0"/>
              <wp:wrapNone/>
              <wp:docPr id="78017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6D1AB" w14:textId="77777777" w:rsidR="008E735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AC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2.35pt;margin-top:547.6pt;width:17.3pt;height:13.05pt;z-index:-178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A0LSGK4gAAAA0BAAAPAAAAAAAAAAAAAAAAADMEAABkcnMvZG93bnJldi54bWxQSwUGAAAA&#10;AAQABADzAAAAQgUAAAAA&#10;" filled="f" stroked="f">
              <v:textbox inset="0,0,0,0">
                <w:txbxContent>
                  <w:p w14:paraId="3B06D1AB" w14:textId="77777777" w:rsidR="008E735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CDDA" w14:textId="77777777" w:rsidR="0009232C" w:rsidRDefault="0009232C">
      <w:r>
        <w:separator/>
      </w:r>
    </w:p>
  </w:footnote>
  <w:footnote w:type="continuationSeparator" w:id="0">
    <w:p w14:paraId="7A59AA24" w14:textId="77777777" w:rsidR="0009232C" w:rsidRDefault="000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F4E"/>
    <w:multiLevelType w:val="hybridMultilevel"/>
    <w:tmpl w:val="1F8CB756"/>
    <w:lvl w:ilvl="0" w:tplc="D4A8CB6E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0298A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2" w:tplc="002E37E0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FE9C7106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4" w:tplc="6A1E86F2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5" w:tplc="8A2676DA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  <w:lvl w:ilvl="6" w:tplc="1A3247E4">
      <w:numFmt w:val="bullet"/>
      <w:lvlText w:val="•"/>
      <w:lvlJc w:val="left"/>
      <w:pPr>
        <w:ind w:left="9907" w:hanging="240"/>
      </w:pPr>
      <w:rPr>
        <w:rFonts w:hint="default"/>
        <w:lang w:val="ru-RU" w:eastAsia="en-US" w:bidi="ar-SA"/>
      </w:rPr>
    </w:lvl>
    <w:lvl w:ilvl="7" w:tplc="710A0F66">
      <w:numFmt w:val="bullet"/>
      <w:lvlText w:val="•"/>
      <w:lvlJc w:val="left"/>
      <w:pPr>
        <w:ind w:left="11464" w:hanging="240"/>
      </w:pPr>
      <w:rPr>
        <w:rFonts w:hint="default"/>
        <w:lang w:val="ru-RU" w:eastAsia="en-US" w:bidi="ar-SA"/>
      </w:rPr>
    </w:lvl>
    <w:lvl w:ilvl="8" w:tplc="1742BECE">
      <w:numFmt w:val="bullet"/>
      <w:lvlText w:val="•"/>
      <w:lvlJc w:val="left"/>
      <w:pPr>
        <w:ind w:left="1302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E5149F6"/>
    <w:multiLevelType w:val="hybridMultilevel"/>
    <w:tmpl w:val="6F382494"/>
    <w:lvl w:ilvl="0" w:tplc="AF20EC9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A42FA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C2C227B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F9F4C212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DCA0710A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EA2AF24E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1E96C63A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1B04D046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C792BB00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35C0FCD"/>
    <w:multiLevelType w:val="hybridMultilevel"/>
    <w:tmpl w:val="E2962548"/>
    <w:lvl w:ilvl="0" w:tplc="99889456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E528C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1B6EAE0C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A11EACEE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B5DEAA6A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15C0D14E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185A9934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0DFE090E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D5EE8E54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45AE6579"/>
    <w:multiLevelType w:val="hybridMultilevel"/>
    <w:tmpl w:val="536A8204"/>
    <w:lvl w:ilvl="0" w:tplc="7B481FFA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20A582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0AF84AC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4A68DABC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DCE2503A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29529410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CA5E10B4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37F2ACA0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EB1AFC18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46B4A"/>
    <w:multiLevelType w:val="hybridMultilevel"/>
    <w:tmpl w:val="A3B00560"/>
    <w:lvl w:ilvl="0" w:tplc="7BBEC2B0">
      <w:numFmt w:val="bullet"/>
      <w:lvlText w:val=""/>
      <w:lvlJc w:val="left"/>
      <w:pPr>
        <w:ind w:left="10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B4C0EC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9CD4E6B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99BE75E0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742ADE44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7B6A1262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B5DE8B04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8B38439C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48BCA6C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 w16cid:durableId="1263338108">
    <w:abstractNumId w:val="0"/>
  </w:num>
  <w:num w:numId="2" w16cid:durableId="530801975">
    <w:abstractNumId w:val="3"/>
  </w:num>
  <w:num w:numId="3" w16cid:durableId="744104524">
    <w:abstractNumId w:val="5"/>
  </w:num>
  <w:num w:numId="4" w16cid:durableId="1379084617">
    <w:abstractNumId w:val="2"/>
  </w:num>
  <w:num w:numId="5" w16cid:durableId="663314037">
    <w:abstractNumId w:val="1"/>
  </w:num>
  <w:num w:numId="6" w16cid:durableId="443694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51"/>
    <w:rsid w:val="0006056A"/>
    <w:rsid w:val="0009232C"/>
    <w:rsid w:val="001635D1"/>
    <w:rsid w:val="002660C0"/>
    <w:rsid w:val="00701D38"/>
    <w:rsid w:val="008E7351"/>
    <w:rsid w:val="00E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7481"/>
  <w15:docId w15:val="{B6C040C5-8E34-49BB-B1F9-7D9993E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55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701D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s://fg.resh.edu.ru/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://skiv.instrao.ru/" TargetMode="External"/><Relationship Id="rId138" Type="http://schemas.openxmlformats.org/officeDocument/2006/relationships/hyperlink" Target="http://skiv.instrao.ru/" TargetMode="External"/><Relationship Id="rId154" Type="http://schemas.openxmlformats.org/officeDocument/2006/relationships/hyperlink" Target="https://rosuchebnik.ru/material/laboratoriya-funktsionalnoy-gramotnosti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s://fg.resh.edu.ru/" TargetMode="External"/><Relationship Id="rId144" Type="http://schemas.openxmlformats.org/officeDocument/2006/relationships/hyperlink" Target="http://skiv.instrao.ru/bank-zadaniy/matematicheskaya-gramotnost/" TargetMode="External"/><Relationship Id="rId149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://skiv.instrao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g.resh.edu.ru/" TargetMode="External"/><Relationship Id="rId155" Type="http://schemas.openxmlformats.org/officeDocument/2006/relationships/hyperlink" Target="https://events.webinar.ru/8478259/4850616/record-new/4952330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://skiv.instrao.ru/" TargetMode="External"/><Relationship Id="rId108" Type="http://schemas.openxmlformats.org/officeDocument/2006/relationships/hyperlink" Target="http://skiv.instrao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40" Type="http://schemas.openxmlformats.org/officeDocument/2006/relationships/hyperlink" Target="https://fg.resh.edu.ru/" TargetMode="External"/><Relationship Id="rId145" Type="http://schemas.openxmlformats.org/officeDocument/2006/relationships/hyperlink" Target="http://skiv.instrao.ru/bank-zadaniy/estestvennonauchnaya-gramotnost/" TargetMode="External"/><Relationship Id="rId153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://skiv.instrao.ru/" TargetMode="External"/><Relationship Id="rId114" Type="http://schemas.openxmlformats.org/officeDocument/2006/relationships/hyperlink" Target="http://skiv.instrao.ru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s://fg.resh.edu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://skiv.instrao.ru/" TargetMode="External"/><Relationship Id="rId122" Type="http://schemas.openxmlformats.org/officeDocument/2006/relationships/hyperlink" Target="http://skiv.instrao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s://fg.resh.edu.ru/" TargetMode="External"/><Relationship Id="rId143" Type="http://schemas.openxmlformats.org/officeDocument/2006/relationships/hyperlink" Target="http://skiv.instrao.ru/bank-zadaniy/chitatelskaya-gramotnost/" TargetMode="External"/><Relationship Id="rId148" Type="http://schemas.openxmlformats.org/officeDocument/2006/relationships/hyperlink" Target="http://skiv.instrao.ru/bank-zadaniy/kreativnoe-myshlenie/" TargetMode="External"/><Relationship Id="rId151" Type="http://schemas.openxmlformats.org/officeDocument/2006/relationships/hyperlink" Target="https://resh.edu.ru/instruction" TargetMode="External"/><Relationship Id="rId156" Type="http://schemas.openxmlformats.org/officeDocument/2006/relationships/hyperlink" Target="https://fg.resh.edu.ru/?redirectAfterLogin=%2FdiagnosticWorks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://skiv.instrao.ru/" TargetMode="External"/><Relationship Id="rId146" Type="http://schemas.openxmlformats.org/officeDocument/2006/relationships/hyperlink" Target="http://skiv.instrao.ru/bank-zadaniy/globalnye-kompetentsii/" TargetMode="External"/><Relationship Id="rId7" Type="http://schemas.openxmlformats.org/officeDocument/2006/relationships/footer" Target="footer1.xm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://skiv.instrao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://skiv.instrao.ru/" TargetMode="External"/><Relationship Id="rId136" Type="http://schemas.openxmlformats.org/officeDocument/2006/relationships/hyperlink" Target="http://skiv.instrao.ru/" TargetMode="External"/><Relationship Id="rId157" Type="http://schemas.openxmlformats.org/officeDocument/2006/relationships/hyperlink" Target="https://fg.resh.edu.ru/" TargetMode="Externa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s://fg.resh.edu.ru/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bank-zadaniy/finansovaya-gramotnost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s://fg.resh.edu.ru/" TargetMode="External"/><Relationship Id="rId98" Type="http://schemas.openxmlformats.org/officeDocument/2006/relationships/hyperlink" Target="http://skiv.instrao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footer" Target="footer3.xml"/><Relationship Id="rId137" Type="http://schemas.openxmlformats.org/officeDocument/2006/relationships/hyperlink" Target="https://fg.resh.edu.ru/" TargetMode="External"/><Relationship Id="rId158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7108</Words>
  <Characters>40517</Characters>
  <Application>Microsoft Office Word</Application>
  <DocSecurity>0</DocSecurity>
  <Lines>337</Lines>
  <Paragraphs>95</Paragraphs>
  <ScaleCrop>false</ScaleCrop>
  <Company/>
  <LinksUpToDate>false</LinksUpToDate>
  <CharactersWithSpaces>47530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2024-09-12T16:44:00Z</dcterms:created>
  <dcterms:modified xsi:type="dcterms:W3CDTF">2024-09-12T16:44:00Z</dcterms:modified>
</cp:coreProperties>
</file>