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1798" w14:textId="77777777" w:rsidR="00190D79" w:rsidRDefault="00190D79" w:rsidP="00190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D7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общеобразовательное учреждение - </w:t>
      </w:r>
      <w:proofErr w:type="spellStart"/>
      <w:r w:rsidRPr="00190D79">
        <w:rPr>
          <w:rFonts w:ascii="Times New Roman" w:eastAsia="Times New Roman" w:hAnsi="Times New Roman" w:cs="Times New Roman"/>
          <w:sz w:val="24"/>
          <w:szCs w:val="24"/>
        </w:rPr>
        <w:t>Поречская</w:t>
      </w:r>
      <w:proofErr w:type="spellEnd"/>
      <w:r w:rsidRPr="00190D79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 Бежецкого района, Тверской области</w:t>
      </w:r>
    </w:p>
    <w:p w14:paraId="5A7AE491" w14:textId="0600EEAD" w:rsidR="00374F05" w:rsidRPr="00265B41" w:rsidRDefault="00190D79" w:rsidP="00190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D79">
        <w:rPr>
          <w:rFonts w:ascii="Times New Roman" w:eastAsia="Times New Roman" w:hAnsi="Times New Roman" w:cs="Times New Roman"/>
          <w:sz w:val="24"/>
          <w:szCs w:val="24"/>
        </w:rPr>
        <w:t xml:space="preserve"> (МОУ - </w:t>
      </w:r>
      <w:proofErr w:type="spellStart"/>
      <w:r w:rsidRPr="00190D79">
        <w:rPr>
          <w:rFonts w:ascii="Times New Roman" w:eastAsia="Times New Roman" w:hAnsi="Times New Roman" w:cs="Times New Roman"/>
          <w:sz w:val="24"/>
          <w:szCs w:val="24"/>
        </w:rPr>
        <w:t>Поречская</w:t>
      </w:r>
      <w:proofErr w:type="spellEnd"/>
      <w:r w:rsidRPr="00190D79">
        <w:rPr>
          <w:rFonts w:ascii="Times New Roman" w:eastAsia="Times New Roman" w:hAnsi="Times New Roman" w:cs="Times New Roman"/>
          <w:sz w:val="24"/>
          <w:szCs w:val="24"/>
        </w:rPr>
        <w:t xml:space="preserve"> СОШ)</w:t>
      </w:r>
    </w:p>
    <w:p w14:paraId="379F7D0C" w14:textId="77777777" w:rsidR="00374F05" w:rsidRPr="00265B41" w:rsidRDefault="00374F05" w:rsidP="00374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CFE30" w14:textId="77777777" w:rsidR="00374F05" w:rsidRPr="00265B41" w:rsidRDefault="00374F05" w:rsidP="00374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0668E" w14:textId="77777777" w:rsidR="00374F05" w:rsidRPr="00265B41" w:rsidRDefault="00374F05" w:rsidP="00374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6B3DCF" w14:textId="77777777" w:rsidR="00374F05" w:rsidRPr="00265B41" w:rsidRDefault="00374F05" w:rsidP="00374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2F2170" w14:textId="77777777" w:rsidR="00374F05" w:rsidRPr="00265B41" w:rsidRDefault="00374F05" w:rsidP="00374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2AD76" w14:textId="77777777" w:rsidR="00374F05" w:rsidRPr="00265B41" w:rsidRDefault="00374F05" w:rsidP="00374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B41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</w:t>
      </w:r>
    </w:p>
    <w:p w14:paraId="5B6577BC" w14:textId="77777777" w:rsidR="00374F05" w:rsidRPr="00265B41" w:rsidRDefault="00DC146F" w:rsidP="00374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B41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МЕТОДИЧЕСКОЙ РАБОТЫ ШКОЛЫ </w:t>
      </w:r>
    </w:p>
    <w:p w14:paraId="5EAF4867" w14:textId="597986B6" w:rsidR="00374F05" w:rsidRPr="00265B41" w:rsidRDefault="00DC146F" w:rsidP="00374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B41">
        <w:rPr>
          <w:rFonts w:ascii="Times New Roman" w:eastAsia="Times New Roman" w:hAnsi="Times New Roman" w:cs="Times New Roman"/>
          <w:b/>
          <w:sz w:val="24"/>
          <w:szCs w:val="24"/>
        </w:rPr>
        <w:t>за 202</w:t>
      </w:r>
      <w:r w:rsidR="002B375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65B41">
        <w:rPr>
          <w:rFonts w:ascii="Times New Roman" w:eastAsia="Times New Roman" w:hAnsi="Times New Roman" w:cs="Times New Roman"/>
          <w:b/>
          <w:sz w:val="24"/>
          <w:szCs w:val="24"/>
        </w:rPr>
        <w:t>– 202</w:t>
      </w:r>
      <w:r w:rsidR="002B375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74F05" w:rsidRPr="00265B4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p w14:paraId="057980D9" w14:textId="77777777" w:rsidR="00374F05" w:rsidRPr="00265B41" w:rsidRDefault="00374F05" w:rsidP="00374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D6D341" w14:textId="77777777" w:rsidR="00DC146F" w:rsidRPr="00265B41" w:rsidRDefault="00D8486B" w:rsidP="00DC14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</w:t>
      </w:r>
      <w:r w:rsidR="00DC146F" w:rsidRPr="00265B41">
        <w:rPr>
          <w:rFonts w:ascii="Times New Roman" w:hAnsi="Times New Roman" w:cs="Times New Roman"/>
          <w:sz w:val="24"/>
          <w:szCs w:val="24"/>
        </w:rPr>
        <w:t>Методическая работа -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</w:t>
      </w:r>
      <w:r w:rsidR="00DC146F" w:rsidRPr="00265B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F7352E9" w14:textId="5221D69A" w:rsidR="003F4568" w:rsidRPr="00265B41" w:rsidRDefault="00DC146F" w:rsidP="003F456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В 202</w:t>
      </w:r>
      <w:r w:rsidR="002B375D">
        <w:rPr>
          <w:rFonts w:ascii="Times New Roman" w:hAnsi="Times New Roman" w:cs="Times New Roman"/>
          <w:sz w:val="24"/>
          <w:szCs w:val="24"/>
        </w:rPr>
        <w:t>5</w:t>
      </w:r>
      <w:r w:rsidRPr="00265B41">
        <w:rPr>
          <w:rFonts w:ascii="Times New Roman" w:hAnsi="Times New Roman" w:cs="Times New Roman"/>
          <w:sz w:val="24"/>
          <w:szCs w:val="24"/>
        </w:rPr>
        <w:t>-202</w:t>
      </w:r>
      <w:r w:rsidR="002B375D">
        <w:rPr>
          <w:rFonts w:ascii="Times New Roman" w:hAnsi="Times New Roman" w:cs="Times New Roman"/>
          <w:sz w:val="24"/>
          <w:szCs w:val="24"/>
        </w:rPr>
        <w:t>6</w:t>
      </w:r>
      <w:r w:rsidRPr="00265B41">
        <w:rPr>
          <w:rFonts w:ascii="Times New Roman" w:hAnsi="Times New Roman" w:cs="Times New Roman"/>
          <w:sz w:val="24"/>
          <w:szCs w:val="24"/>
        </w:rPr>
        <w:t xml:space="preserve"> учебном году педагогический колл</w:t>
      </w:r>
      <w:r w:rsidR="003F4568" w:rsidRPr="00265B41">
        <w:rPr>
          <w:rFonts w:ascii="Times New Roman" w:hAnsi="Times New Roman" w:cs="Times New Roman"/>
          <w:sz w:val="24"/>
          <w:szCs w:val="24"/>
        </w:rPr>
        <w:t xml:space="preserve">ектив </w:t>
      </w:r>
      <w:r w:rsidR="00265B41" w:rsidRPr="00265B41">
        <w:rPr>
          <w:rFonts w:ascii="Times New Roman" w:hAnsi="Times New Roman" w:cs="Times New Roman"/>
          <w:sz w:val="24"/>
          <w:szCs w:val="24"/>
        </w:rPr>
        <w:t xml:space="preserve">МОУ – </w:t>
      </w:r>
      <w:proofErr w:type="spellStart"/>
      <w:r w:rsidR="00265B41" w:rsidRPr="00265B41">
        <w:rPr>
          <w:rFonts w:ascii="Times New Roman" w:hAnsi="Times New Roman" w:cs="Times New Roman"/>
          <w:sz w:val="24"/>
          <w:szCs w:val="24"/>
        </w:rPr>
        <w:t>Поречская</w:t>
      </w:r>
      <w:proofErr w:type="spellEnd"/>
      <w:r w:rsidR="00265B41" w:rsidRPr="00265B41">
        <w:rPr>
          <w:rFonts w:ascii="Times New Roman" w:hAnsi="Times New Roman" w:cs="Times New Roman"/>
          <w:sz w:val="24"/>
          <w:szCs w:val="24"/>
        </w:rPr>
        <w:t xml:space="preserve"> СОШ</w:t>
      </w:r>
      <w:r w:rsidRPr="00265B41">
        <w:rPr>
          <w:rFonts w:ascii="Times New Roman" w:hAnsi="Times New Roman" w:cs="Times New Roman"/>
          <w:sz w:val="24"/>
          <w:szCs w:val="24"/>
        </w:rPr>
        <w:t xml:space="preserve"> продолжил работу над методической темой</w:t>
      </w:r>
      <w:r w:rsidR="003F4568" w:rsidRPr="00265B41">
        <w:rPr>
          <w:rFonts w:ascii="Times New Roman" w:hAnsi="Times New Roman" w:cs="Times New Roman"/>
          <w:sz w:val="24"/>
          <w:szCs w:val="24"/>
        </w:rPr>
        <w:t xml:space="preserve"> «Повышение эффективности образовательной деятельности в условиях реализации ФГОС через применение современных подходов, непрерывное совершенствование профессионального уровня и педагогического мастерства педагога».</w:t>
      </w:r>
    </w:p>
    <w:p w14:paraId="26407682" w14:textId="77777777" w:rsidR="003F4568" w:rsidRPr="00265B41" w:rsidRDefault="003F4568" w:rsidP="00F5690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374F05" w:rsidRPr="00265B41">
        <w:rPr>
          <w:rFonts w:ascii="Times New Roman" w:eastAsia="Times New Roman" w:hAnsi="Times New Roman" w:cs="Times New Roman"/>
          <w:b/>
          <w:sz w:val="24"/>
          <w:szCs w:val="24"/>
        </w:rPr>
        <w:t xml:space="preserve"> анализа: </w:t>
      </w:r>
      <w:r w:rsidR="00DC146F" w:rsidRPr="00265B41">
        <w:rPr>
          <w:rFonts w:ascii="Times New Roman" w:hAnsi="Times New Roman" w:cs="Times New Roman"/>
          <w:sz w:val="24"/>
          <w:szCs w:val="24"/>
        </w:rPr>
        <w:t>создание условий для непрерывного развития учительского потенциала, повышения уровня профессионального мастерства и профессиональной компетенции педагогов как фактора повышения качества образования в условиях реализации новых образовательных</w:t>
      </w:r>
      <w:r w:rsidR="00DC146F" w:rsidRPr="00265B41">
        <w:rPr>
          <w:sz w:val="24"/>
          <w:szCs w:val="24"/>
        </w:rPr>
        <w:t xml:space="preserve"> </w:t>
      </w:r>
      <w:r w:rsidR="00DC146F" w:rsidRPr="00265B41">
        <w:rPr>
          <w:rFonts w:ascii="Times New Roman" w:hAnsi="Times New Roman" w:cs="Times New Roman"/>
          <w:sz w:val="24"/>
          <w:szCs w:val="24"/>
        </w:rPr>
        <w:t>стандартов</w:t>
      </w:r>
      <w:r w:rsidR="00BB64BE" w:rsidRPr="00265B41">
        <w:rPr>
          <w:rFonts w:ascii="Times New Roman" w:hAnsi="Times New Roman" w:cs="Times New Roman"/>
          <w:sz w:val="24"/>
          <w:szCs w:val="24"/>
        </w:rPr>
        <w:t>.</w:t>
      </w:r>
    </w:p>
    <w:p w14:paraId="120F261B" w14:textId="52C27EC9" w:rsidR="00DC146F" w:rsidRPr="00265B41" w:rsidRDefault="00552936" w:rsidP="00DC1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81E3C" w:rsidRPr="00265B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F4568" w:rsidRPr="00265B41">
        <w:rPr>
          <w:rFonts w:ascii="Times New Roman" w:hAnsi="Times New Roman" w:cs="Times New Roman"/>
          <w:sz w:val="24"/>
          <w:szCs w:val="24"/>
        </w:rPr>
        <w:t>На 202</w:t>
      </w:r>
      <w:r w:rsidR="002B375D">
        <w:rPr>
          <w:rFonts w:ascii="Times New Roman" w:hAnsi="Times New Roman" w:cs="Times New Roman"/>
          <w:sz w:val="24"/>
          <w:szCs w:val="24"/>
        </w:rPr>
        <w:t>4</w:t>
      </w:r>
      <w:r w:rsidR="003F4568" w:rsidRPr="00265B41">
        <w:rPr>
          <w:rFonts w:ascii="Times New Roman" w:hAnsi="Times New Roman" w:cs="Times New Roman"/>
          <w:sz w:val="24"/>
          <w:szCs w:val="24"/>
        </w:rPr>
        <w:t>-202</w:t>
      </w:r>
      <w:r w:rsidR="002B375D">
        <w:rPr>
          <w:rFonts w:ascii="Times New Roman" w:hAnsi="Times New Roman" w:cs="Times New Roman"/>
          <w:sz w:val="24"/>
          <w:szCs w:val="24"/>
        </w:rPr>
        <w:t>5</w:t>
      </w:r>
      <w:r w:rsidR="003F4568" w:rsidRPr="00265B41">
        <w:rPr>
          <w:rFonts w:ascii="Times New Roman" w:hAnsi="Times New Roman" w:cs="Times New Roman"/>
          <w:sz w:val="24"/>
          <w:szCs w:val="24"/>
        </w:rPr>
        <w:t xml:space="preserve"> учебный год были поставлены следующие задачи:</w:t>
      </w:r>
    </w:p>
    <w:p w14:paraId="6A359B38" w14:textId="77777777" w:rsidR="00F56904" w:rsidRPr="00265B41" w:rsidRDefault="00F56904" w:rsidP="00DC1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– создание условий для реализации основных положений федеральных проектов национального проекта «Образование»;</w:t>
      </w:r>
    </w:p>
    <w:p w14:paraId="2590A324" w14:textId="77777777" w:rsidR="00F56904" w:rsidRPr="00265B41" w:rsidRDefault="00F56904" w:rsidP="00DC1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– создание оптимальных условий (правовых и организационных) для повышения образовательного уровня педагогических работников по квалификации с учётом современных требований (нормативно-правовой базы);</w:t>
      </w:r>
    </w:p>
    <w:p w14:paraId="38CF4FDB" w14:textId="77777777" w:rsidR="000D4216" w:rsidRPr="00265B41" w:rsidRDefault="00F56904" w:rsidP="00DC1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– совершенствование учебно-методического и информационно-технического обеспечения образовательной деятельности с учётом современных тенденций развития образования;</w:t>
      </w:r>
    </w:p>
    <w:p w14:paraId="04374BBF" w14:textId="77777777" w:rsidR="000D4216" w:rsidRPr="00265B41" w:rsidRDefault="00F56904" w:rsidP="00DC1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– 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учащегося, на раскрытие его личностного, интеллектуального, творческого потенциала; </w:t>
      </w:r>
    </w:p>
    <w:p w14:paraId="586180ED" w14:textId="77777777" w:rsidR="000D4216" w:rsidRPr="00265B41" w:rsidRDefault="00F56904" w:rsidP="00DC1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– выявление и поддержка одаренных детей, повышение их активности в олимпиадном движении; </w:t>
      </w:r>
    </w:p>
    <w:p w14:paraId="2F9BFA30" w14:textId="77777777" w:rsidR="003F4568" w:rsidRPr="00265B41" w:rsidRDefault="00F56904" w:rsidP="00DC1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– 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освоения учащимися исследовательских, проектировочных и экспериментальных умений</w:t>
      </w:r>
      <w:r w:rsidR="000D4216" w:rsidRPr="00265B41">
        <w:rPr>
          <w:rFonts w:ascii="Times New Roman" w:hAnsi="Times New Roman" w:cs="Times New Roman"/>
          <w:sz w:val="24"/>
          <w:szCs w:val="24"/>
        </w:rPr>
        <w:t>.</w:t>
      </w:r>
    </w:p>
    <w:p w14:paraId="0DD9C11B" w14:textId="5AD4BCC5" w:rsidR="003F4568" w:rsidRPr="00265B41" w:rsidRDefault="000D4216" w:rsidP="00DC1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</w:t>
      </w:r>
      <w:r w:rsidR="0073336B" w:rsidRPr="00265B41">
        <w:rPr>
          <w:rFonts w:ascii="Times New Roman" w:hAnsi="Times New Roman" w:cs="Times New Roman"/>
          <w:sz w:val="24"/>
          <w:szCs w:val="24"/>
        </w:rPr>
        <w:t>Методическая работа школы в 202</w:t>
      </w:r>
      <w:r w:rsidR="002B375D">
        <w:rPr>
          <w:rFonts w:ascii="Times New Roman" w:hAnsi="Times New Roman" w:cs="Times New Roman"/>
          <w:sz w:val="24"/>
          <w:szCs w:val="24"/>
        </w:rPr>
        <w:t>4</w:t>
      </w:r>
      <w:r w:rsidR="0073336B" w:rsidRPr="00265B41">
        <w:rPr>
          <w:rFonts w:ascii="Times New Roman" w:hAnsi="Times New Roman" w:cs="Times New Roman"/>
          <w:sz w:val="24"/>
          <w:szCs w:val="24"/>
        </w:rPr>
        <w:t>-202</w:t>
      </w:r>
      <w:r w:rsidR="002B375D">
        <w:rPr>
          <w:rFonts w:ascii="Times New Roman" w:hAnsi="Times New Roman" w:cs="Times New Roman"/>
          <w:sz w:val="24"/>
          <w:szCs w:val="24"/>
        </w:rPr>
        <w:t>5</w:t>
      </w:r>
      <w:r w:rsidR="0073336B" w:rsidRPr="00265B41">
        <w:rPr>
          <w:rFonts w:ascii="Times New Roman" w:hAnsi="Times New Roman" w:cs="Times New Roman"/>
          <w:sz w:val="24"/>
          <w:szCs w:val="24"/>
        </w:rPr>
        <w:t xml:space="preserve"> учебном году была направлена на выполнение поставленных задач и их реализацию через образоват</w:t>
      </w:r>
      <w:r w:rsidRPr="00265B41">
        <w:rPr>
          <w:rFonts w:ascii="Times New Roman" w:hAnsi="Times New Roman" w:cs="Times New Roman"/>
          <w:sz w:val="24"/>
          <w:szCs w:val="24"/>
        </w:rPr>
        <w:t>ельную программу школы и учебно-</w:t>
      </w:r>
      <w:r w:rsidR="0073336B" w:rsidRPr="00265B41">
        <w:rPr>
          <w:rFonts w:ascii="Times New Roman" w:hAnsi="Times New Roman" w:cs="Times New Roman"/>
          <w:sz w:val="24"/>
          <w:szCs w:val="24"/>
        </w:rPr>
        <w:t xml:space="preserve">воспитательный процесс. В </w:t>
      </w:r>
      <w:r w:rsidRPr="00265B41">
        <w:rPr>
          <w:rFonts w:ascii="Times New Roman" w:hAnsi="Times New Roman" w:cs="Times New Roman"/>
          <w:sz w:val="24"/>
          <w:szCs w:val="24"/>
        </w:rPr>
        <w:t xml:space="preserve">школе </w:t>
      </w:r>
      <w:proofErr w:type="gramStart"/>
      <w:r w:rsidRPr="00265B41">
        <w:rPr>
          <w:rFonts w:ascii="Times New Roman" w:hAnsi="Times New Roman" w:cs="Times New Roman"/>
          <w:sz w:val="24"/>
          <w:szCs w:val="24"/>
        </w:rPr>
        <w:t xml:space="preserve">работает </w:t>
      </w:r>
      <w:r w:rsidR="0073336B" w:rsidRPr="00265B41">
        <w:rPr>
          <w:rFonts w:ascii="Times New Roman" w:hAnsi="Times New Roman" w:cs="Times New Roman"/>
          <w:sz w:val="24"/>
          <w:szCs w:val="24"/>
        </w:rPr>
        <w:t xml:space="preserve"> педагогический</w:t>
      </w:r>
      <w:proofErr w:type="gramEnd"/>
      <w:r w:rsidR="0073336B" w:rsidRPr="00265B41">
        <w:rPr>
          <w:rFonts w:ascii="Times New Roman" w:hAnsi="Times New Roman" w:cs="Times New Roman"/>
          <w:sz w:val="24"/>
          <w:szCs w:val="24"/>
        </w:rPr>
        <w:t xml:space="preserve"> коллектив, способный создать условия для индивидуального развития учеников. Образовательный</w:t>
      </w:r>
      <w:r w:rsidR="00325660" w:rsidRPr="00265B41">
        <w:rPr>
          <w:rFonts w:ascii="Times New Roman" w:hAnsi="Times New Roman" w:cs="Times New Roman"/>
          <w:sz w:val="24"/>
          <w:szCs w:val="24"/>
        </w:rPr>
        <w:t xml:space="preserve"> процесс в школе осуществляли </w:t>
      </w:r>
      <w:r w:rsidR="00D60435">
        <w:rPr>
          <w:rFonts w:ascii="Times New Roman" w:hAnsi="Times New Roman" w:cs="Times New Roman"/>
          <w:sz w:val="24"/>
          <w:szCs w:val="24"/>
        </w:rPr>
        <w:t>9</w:t>
      </w:r>
      <w:r w:rsidR="00265B41">
        <w:rPr>
          <w:rFonts w:ascii="Times New Roman" w:hAnsi="Times New Roman" w:cs="Times New Roman"/>
          <w:sz w:val="24"/>
          <w:szCs w:val="24"/>
        </w:rPr>
        <w:t xml:space="preserve"> </w:t>
      </w:r>
      <w:r w:rsidR="0073336B" w:rsidRPr="00265B41">
        <w:rPr>
          <w:rFonts w:ascii="Times New Roman" w:hAnsi="Times New Roman" w:cs="Times New Roman"/>
          <w:sz w:val="24"/>
          <w:szCs w:val="24"/>
        </w:rPr>
        <w:t>пед</w:t>
      </w:r>
      <w:r w:rsidRPr="00265B41">
        <w:rPr>
          <w:rFonts w:ascii="Times New Roman" w:hAnsi="Times New Roman" w:cs="Times New Roman"/>
          <w:sz w:val="24"/>
          <w:szCs w:val="24"/>
        </w:rPr>
        <w:t>агогов</w:t>
      </w:r>
      <w:r w:rsidR="0073336B" w:rsidRPr="00265B41">
        <w:rPr>
          <w:rFonts w:ascii="Times New Roman" w:hAnsi="Times New Roman" w:cs="Times New Roman"/>
          <w:sz w:val="24"/>
          <w:szCs w:val="24"/>
        </w:rPr>
        <w:t xml:space="preserve">. </w:t>
      </w:r>
      <w:r w:rsidR="00265B41">
        <w:rPr>
          <w:rFonts w:ascii="Times New Roman" w:hAnsi="Times New Roman" w:cs="Times New Roman"/>
          <w:sz w:val="24"/>
          <w:szCs w:val="24"/>
        </w:rPr>
        <w:t>4</w:t>
      </w:r>
      <w:r w:rsidR="009371CA" w:rsidRPr="00265B41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265B41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265B41">
        <w:rPr>
          <w:rFonts w:ascii="Times New Roman" w:hAnsi="Times New Roman" w:cs="Times New Roman"/>
          <w:sz w:val="24"/>
          <w:szCs w:val="24"/>
        </w:rPr>
        <w:t xml:space="preserve">имеют </w:t>
      </w:r>
      <w:r w:rsidR="009371CA" w:rsidRPr="00265B41">
        <w:rPr>
          <w:rFonts w:ascii="Times New Roman" w:hAnsi="Times New Roman" w:cs="Times New Roman"/>
          <w:sz w:val="24"/>
          <w:szCs w:val="24"/>
        </w:rPr>
        <w:t xml:space="preserve"> первую</w:t>
      </w:r>
      <w:proofErr w:type="gramEnd"/>
      <w:r w:rsidR="00265B41">
        <w:rPr>
          <w:rFonts w:ascii="Times New Roman" w:hAnsi="Times New Roman" w:cs="Times New Roman"/>
          <w:sz w:val="24"/>
          <w:szCs w:val="24"/>
        </w:rPr>
        <w:t xml:space="preserve"> квалификационную категорию</w:t>
      </w:r>
      <w:r w:rsidR="009371CA" w:rsidRPr="00265B41">
        <w:rPr>
          <w:rFonts w:ascii="Times New Roman" w:hAnsi="Times New Roman" w:cs="Times New Roman"/>
          <w:sz w:val="24"/>
          <w:szCs w:val="24"/>
        </w:rPr>
        <w:t xml:space="preserve">. </w:t>
      </w:r>
      <w:r w:rsidR="00265B41">
        <w:rPr>
          <w:rFonts w:ascii="Times New Roman" w:hAnsi="Times New Roman" w:cs="Times New Roman"/>
          <w:sz w:val="24"/>
          <w:szCs w:val="24"/>
        </w:rPr>
        <w:t>55% педагогов</w:t>
      </w:r>
      <w:r w:rsidR="009371CA" w:rsidRPr="00265B41">
        <w:rPr>
          <w:rFonts w:ascii="Times New Roman" w:hAnsi="Times New Roman" w:cs="Times New Roman"/>
          <w:sz w:val="24"/>
          <w:szCs w:val="24"/>
        </w:rPr>
        <w:t xml:space="preserve"> имеют высшее профессиональное образование</w:t>
      </w:r>
      <w:r w:rsidR="00265B41">
        <w:rPr>
          <w:rFonts w:ascii="Times New Roman" w:hAnsi="Times New Roman" w:cs="Times New Roman"/>
          <w:sz w:val="24"/>
          <w:szCs w:val="24"/>
        </w:rPr>
        <w:t xml:space="preserve"> и 45 среднее -профессиональное образование</w:t>
      </w:r>
      <w:r w:rsidR="009371CA" w:rsidRPr="00265B41">
        <w:rPr>
          <w:rFonts w:ascii="Times New Roman" w:hAnsi="Times New Roman" w:cs="Times New Roman"/>
          <w:sz w:val="24"/>
          <w:szCs w:val="24"/>
        </w:rPr>
        <w:t>.</w:t>
      </w:r>
    </w:p>
    <w:p w14:paraId="75D1EF17" w14:textId="77777777" w:rsidR="00EF60D1" w:rsidRPr="00265B41" w:rsidRDefault="00EF60D1" w:rsidP="00EF60D1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1CE2DBC" w14:textId="77777777" w:rsidR="00B071B6" w:rsidRPr="00265B41" w:rsidRDefault="009371CA" w:rsidP="009371CA">
      <w:pPr>
        <w:spacing w:after="0" w:line="240" w:lineRule="auto"/>
        <w:ind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071B6" w:rsidRPr="00265B41">
        <w:rPr>
          <w:rFonts w:ascii="Times New Roman" w:hAnsi="Times New Roman" w:cs="Times New Roman"/>
          <w:sz w:val="24"/>
          <w:szCs w:val="24"/>
        </w:rPr>
        <w:t xml:space="preserve">Учреждение располагает достаточным учебно-методическим потенциалом, который необходим для успешной реализации учебных программ, выполнения требований государственного образовательного стандарта. </w:t>
      </w:r>
      <w:r w:rsidR="00B071B6" w:rsidRPr="00265B41">
        <w:rPr>
          <w:rFonts w:ascii="Times New Roman" w:hAnsi="Times New Roman" w:cs="Times New Roman"/>
          <w:b/>
          <w:sz w:val="24"/>
          <w:szCs w:val="24"/>
        </w:rPr>
        <w:t>Методическая работа осуществлялась по следующим направлениям деятельности:</w:t>
      </w:r>
    </w:p>
    <w:p w14:paraId="2DBD39D3" w14:textId="77777777" w:rsidR="00B071B6" w:rsidRPr="00265B41" w:rsidRDefault="00B071B6" w:rsidP="00EF60D1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• повышение квалификации педагогов школы;</w:t>
      </w:r>
    </w:p>
    <w:p w14:paraId="4F6013CA" w14:textId="77777777" w:rsidR="00B071B6" w:rsidRPr="00265B41" w:rsidRDefault="00B071B6" w:rsidP="00EF60D1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• учебно-методическая работа; </w:t>
      </w:r>
    </w:p>
    <w:p w14:paraId="33E418CE" w14:textId="77777777" w:rsidR="00B071B6" w:rsidRPr="00265B41" w:rsidRDefault="00B071B6" w:rsidP="00EF60D1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• инновационная работа; </w:t>
      </w:r>
    </w:p>
    <w:p w14:paraId="50986A4E" w14:textId="77777777" w:rsidR="00B071B6" w:rsidRPr="00265B41" w:rsidRDefault="00B071B6" w:rsidP="00EF60D1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• информационно- методическое обслуживание учителей; </w:t>
      </w:r>
    </w:p>
    <w:p w14:paraId="02331984" w14:textId="77777777" w:rsidR="00B071B6" w:rsidRPr="00265B41" w:rsidRDefault="00B071B6" w:rsidP="00EF60D1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• работа по выявлению и обобщению педагогического опыта; </w:t>
      </w:r>
    </w:p>
    <w:p w14:paraId="7D6694FF" w14:textId="77777777" w:rsidR="00B071B6" w:rsidRPr="00265B41" w:rsidRDefault="00B071B6" w:rsidP="00EF60D1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• развитие педагогического творчества; </w:t>
      </w:r>
    </w:p>
    <w:p w14:paraId="636EF5BF" w14:textId="77777777" w:rsidR="00B071B6" w:rsidRPr="00265B41" w:rsidRDefault="00B071B6" w:rsidP="00EB472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• диагностика педагогического профессионализма и качества образования. Методическая работа школы строилась на основе годового плана.</w:t>
      </w:r>
    </w:p>
    <w:p w14:paraId="32D67B93" w14:textId="77777777" w:rsidR="00B071B6" w:rsidRPr="00265B41" w:rsidRDefault="009371CA" w:rsidP="009371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</w:t>
      </w:r>
      <w:r w:rsidR="00B071B6" w:rsidRPr="00265B41">
        <w:rPr>
          <w:rFonts w:ascii="Times New Roman" w:hAnsi="Times New Roman" w:cs="Times New Roman"/>
          <w:sz w:val="24"/>
          <w:szCs w:val="24"/>
        </w:rPr>
        <w:t>Поставленные перед коллективом задачи решались через совершенствование методики проведения урока, индивидуальной и групповой работы со слабоуспевающими и одаренными учащимися, коррекцию знаний, развитие их способностей и природных задатков, ознакомление учителей с новой методической литературой.</w:t>
      </w:r>
    </w:p>
    <w:p w14:paraId="694F9269" w14:textId="77777777" w:rsidR="00B21491" w:rsidRPr="00265B41" w:rsidRDefault="00B21491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За последний год значительно возрос интерес к информационным технологиям (особенно в рамках дистанционного обучения и дистанционного формата семинаров и конференций). Все педагоги используют в своей работе ИКТ, в полной мере владеют формами дистанционного обучения, используют разные платформы. </w:t>
      </w:r>
    </w:p>
    <w:p w14:paraId="2CB0C872" w14:textId="77777777" w:rsidR="00B21491" w:rsidRPr="00265B41" w:rsidRDefault="00B21491" w:rsidP="00BB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Методическая работа в школе была направлена на включение учителей в творческий педагогический поиск; на повышение уровня профессионального мастерства каждого учителя; на практическое оказание помощи в реализации методических приемов в обучении и воспитании, а в конечном итоге на рост уровня образованности и воспитанности обучающихся.</w:t>
      </w:r>
    </w:p>
    <w:p w14:paraId="15069263" w14:textId="77777777" w:rsidR="00B21491" w:rsidRPr="00265B41" w:rsidRDefault="00BB64BE" w:rsidP="00B21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B41">
        <w:rPr>
          <w:rFonts w:ascii="Times New Roman" w:hAnsi="Times New Roman" w:cs="Times New Roman"/>
          <w:b/>
          <w:sz w:val="24"/>
          <w:szCs w:val="24"/>
        </w:rPr>
        <w:t>1.</w:t>
      </w:r>
      <w:r w:rsidR="00B21491" w:rsidRPr="00265B41">
        <w:rPr>
          <w:rFonts w:ascii="Times New Roman" w:hAnsi="Times New Roman" w:cs="Times New Roman"/>
          <w:b/>
          <w:sz w:val="24"/>
          <w:szCs w:val="24"/>
        </w:rPr>
        <w:t>Работа педагогического совета</w:t>
      </w:r>
    </w:p>
    <w:p w14:paraId="382A92B1" w14:textId="77777777" w:rsidR="00B21491" w:rsidRPr="00265B41" w:rsidRDefault="00B21491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Высшей формой коллективной методической работы был и остается педагогический совет. Педагогический совет является органом самоуправления коллектива педагогов, на котором педагоги сочетают в себе функции объекта и субъекта административного внутришкольного управления в соответствии с закрепленными за каждым из них должностными полномочиями и обязанностями.</w:t>
      </w:r>
    </w:p>
    <w:p w14:paraId="544A6904" w14:textId="77777777" w:rsidR="00B21491" w:rsidRPr="00265B41" w:rsidRDefault="00B21491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 Педагогический совет - орган коллективной </w:t>
      </w:r>
      <w:proofErr w:type="spellStart"/>
      <w:r w:rsidRPr="00265B41">
        <w:rPr>
          <w:rFonts w:ascii="Times New Roman" w:hAnsi="Times New Roman" w:cs="Times New Roman"/>
          <w:sz w:val="24"/>
          <w:szCs w:val="24"/>
        </w:rPr>
        <w:t>мыследеятельности</w:t>
      </w:r>
      <w:proofErr w:type="spellEnd"/>
      <w:r w:rsidRPr="00265B41">
        <w:rPr>
          <w:rFonts w:ascii="Times New Roman" w:hAnsi="Times New Roman" w:cs="Times New Roman"/>
          <w:sz w:val="24"/>
          <w:szCs w:val="24"/>
        </w:rPr>
        <w:t xml:space="preserve"> и коллективного педагогического диагностирования, формирующий педагогическое мышление, отношения сотрудничества для реализации основных задач школы. Работа педагогического совета соответствовала плану и поставленным задачам. </w:t>
      </w:r>
    </w:p>
    <w:p w14:paraId="45AB9AB1" w14:textId="28EDCB38" w:rsidR="00B21491" w:rsidRPr="00265B41" w:rsidRDefault="00B21491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В 202</w:t>
      </w:r>
      <w:r w:rsidR="005C19E2">
        <w:rPr>
          <w:rFonts w:ascii="Times New Roman" w:hAnsi="Times New Roman" w:cs="Times New Roman"/>
          <w:sz w:val="24"/>
          <w:szCs w:val="24"/>
        </w:rPr>
        <w:t>3</w:t>
      </w:r>
      <w:r w:rsidRPr="00265B41">
        <w:rPr>
          <w:rFonts w:ascii="Times New Roman" w:hAnsi="Times New Roman" w:cs="Times New Roman"/>
          <w:sz w:val="24"/>
          <w:szCs w:val="24"/>
        </w:rPr>
        <w:t>-202</w:t>
      </w:r>
      <w:r w:rsidR="005C19E2">
        <w:rPr>
          <w:rFonts w:ascii="Times New Roman" w:hAnsi="Times New Roman" w:cs="Times New Roman"/>
          <w:sz w:val="24"/>
          <w:szCs w:val="24"/>
        </w:rPr>
        <w:t>4</w:t>
      </w:r>
      <w:r w:rsidRPr="00265B41">
        <w:rPr>
          <w:rFonts w:ascii="Times New Roman" w:hAnsi="Times New Roman" w:cs="Times New Roman"/>
          <w:sz w:val="24"/>
          <w:szCs w:val="24"/>
        </w:rPr>
        <w:t>учебном году были запланированы и проведены педагогические советы, тематика педсоветов была выбрана с учетом обозначенных проблем по итогам 202</w:t>
      </w:r>
      <w:r w:rsidR="005C19E2">
        <w:rPr>
          <w:rFonts w:ascii="Times New Roman" w:hAnsi="Times New Roman" w:cs="Times New Roman"/>
          <w:sz w:val="24"/>
          <w:szCs w:val="24"/>
        </w:rPr>
        <w:t>2</w:t>
      </w:r>
      <w:r w:rsidRPr="00265B41">
        <w:rPr>
          <w:rFonts w:ascii="Times New Roman" w:hAnsi="Times New Roman" w:cs="Times New Roman"/>
          <w:sz w:val="24"/>
          <w:szCs w:val="24"/>
        </w:rPr>
        <w:t>-202</w:t>
      </w:r>
      <w:r w:rsidR="005C19E2">
        <w:rPr>
          <w:rFonts w:ascii="Times New Roman" w:hAnsi="Times New Roman" w:cs="Times New Roman"/>
          <w:sz w:val="24"/>
          <w:szCs w:val="24"/>
        </w:rPr>
        <w:t>3</w:t>
      </w:r>
      <w:r w:rsidRPr="00265B41">
        <w:rPr>
          <w:rFonts w:ascii="Times New Roman" w:hAnsi="Times New Roman" w:cs="Times New Roman"/>
          <w:sz w:val="24"/>
          <w:szCs w:val="24"/>
        </w:rPr>
        <w:t>учебного года:</w:t>
      </w:r>
    </w:p>
    <w:p w14:paraId="635A42C7" w14:textId="77777777" w:rsidR="00B21491" w:rsidRPr="00265B41" w:rsidRDefault="00B21491" w:rsidP="00552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7"/>
        <w:gridCol w:w="6374"/>
        <w:gridCol w:w="2174"/>
      </w:tblGrid>
      <w:tr w:rsidR="00265B41" w:rsidRPr="00265B41" w14:paraId="7BD16371" w14:textId="77777777" w:rsidTr="00B21491">
        <w:tc>
          <w:tcPr>
            <w:tcW w:w="817" w:type="dxa"/>
          </w:tcPr>
          <w:p w14:paraId="18C0BB44" w14:textId="77777777" w:rsidR="00B21491" w:rsidRPr="00265B41" w:rsidRDefault="00E64664" w:rsidP="0055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14:paraId="34DCD38E" w14:textId="2BA17E7B" w:rsidR="00B21491" w:rsidRPr="00265B41" w:rsidRDefault="00B21491" w:rsidP="0055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Анализ работы школы за 202</w:t>
            </w:r>
            <w:r w:rsidR="002B3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B3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Цели, задачи, направления деятельности педагогического коллектива на 202</w:t>
            </w:r>
            <w:r w:rsidR="002B3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B3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Утверждение рабочих программ на 20</w:t>
            </w:r>
            <w:r w:rsidR="002B37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B3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 w:rsidR="00E64664" w:rsidRPr="00265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14:paraId="16ACBCBD" w14:textId="77777777" w:rsidR="00B21491" w:rsidRPr="00265B41" w:rsidRDefault="00E64664" w:rsidP="00E6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65B41" w:rsidRPr="00265B41" w14:paraId="758D3266" w14:textId="77777777" w:rsidTr="00B21491">
        <w:tc>
          <w:tcPr>
            <w:tcW w:w="817" w:type="dxa"/>
          </w:tcPr>
          <w:p w14:paraId="2AE0DC84" w14:textId="77777777" w:rsidR="00B21491" w:rsidRPr="00265B41" w:rsidRDefault="00E64664" w:rsidP="0055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14:paraId="0F786E2D" w14:textId="77777777" w:rsidR="00B21491" w:rsidRPr="00265B41" w:rsidRDefault="00E64664" w:rsidP="0055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5B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«Методы и приёмы организации ситуации успеха как одно из направлений повышения           социализации обучающихся».</w:t>
            </w:r>
          </w:p>
        </w:tc>
        <w:tc>
          <w:tcPr>
            <w:tcW w:w="2233" w:type="dxa"/>
          </w:tcPr>
          <w:p w14:paraId="1A276CFF" w14:textId="77777777" w:rsidR="00B21491" w:rsidRPr="00265B41" w:rsidRDefault="00E64664" w:rsidP="00E6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265B41" w:rsidRPr="00265B41" w14:paraId="089CE3D3" w14:textId="77777777" w:rsidTr="00B21491">
        <w:tc>
          <w:tcPr>
            <w:tcW w:w="817" w:type="dxa"/>
          </w:tcPr>
          <w:p w14:paraId="44D362FF" w14:textId="77777777" w:rsidR="00B21491" w:rsidRPr="00265B41" w:rsidRDefault="00E64664" w:rsidP="0055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14:paraId="7C89B8DC" w14:textId="77777777" w:rsidR="00B21491" w:rsidRPr="00265B41" w:rsidRDefault="00E64664" w:rsidP="0055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«Формирование функциональной грамотности обучающихся».</w:t>
            </w:r>
          </w:p>
        </w:tc>
        <w:tc>
          <w:tcPr>
            <w:tcW w:w="2233" w:type="dxa"/>
          </w:tcPr>
          <w:p w14:paraId="4A85C329" w14:textId="77777777" w:rsidR="00B21491" w:rsidRPr="00265B41" w:rsidRDefault="00E64664" w:rsidP="00E6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</w:tr>
      <w:tr w:rsidR="00265B41" w:rsidRPr="00265B41" w14:paraId="55FB9A8E" w14:textId="77777777" w:rsidTr="00B21491">
        <w:tc>
          <w:tcPr>
            <w:tcW w:w="817" w:type="dxa"/>
          </w:tcPr>
          <w:p w14:paraId="05DCC6A9" w14:textId="77777777" w:rsidR="00B21491" w:rsidRPr="00265B41" w:rsidRDefault="00E64664" w:rsidP="0055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14:paraId="01BDECEF" w14:textId="77777777" w:rsidR="00B21491" w:rsidRPr="00265B41" w:rsidRDefault="00E64664" w:rsidP="0055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5B41">
              <w:rPr>
                <w:rFonts w:ascii="Times New Roman" w:hAnsi="Times New Roman"/>
                <w:sz w:val="24"/>
                <w:szCs w:val="24"/>
              </w:rPr>
              <w:t>«Модернизация воспитательной деятельности КШИ. Внедрение программы воспитания. Промежуточные результаты.</w:t>
            </w:r>
          </w:p>
        </w:tc>
        <w:tc>
          <w:tcPr>
            <w:tcW w:w="2233" w:type="dxa"/>
          </w:tcPr>
          <w:p w14:paraId="6E372E64" w14:textId="77777777" w:rsidR="00B21491" w:rsidRPr="00265B41" w:rsidRDefault="00E64664" w:rsidP="00E6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0A4ADA" w:rsidRPr="00265B41" w14:paraId="181CBFE7" w14:textId="77777777" w:rsidTr="00B21491">
        <w:tc>
          <w:tcPr>
            <w:tcW w:w="817" w:type="dxa"/>
          </w:tcPr>
          <w:p w14:paraId="30651D77" w14:textId="77777777" w:rsidR="00B21491" w:rsidRPr="00265B41" w:rsidRDefault="00E64664" w:rsidP="0055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521" w:type="dxa"/>
          </w:tcPr>
          <w:p w14:paraId="32283CF1" w14:textId="7BAF316D" w:rsidR="00B21491" w:rsidRPr="00265B41" w:rsidRDefault="00E64664" w:rsidP="00552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О допуске учащихся 9 классов к государственной итоговой аттестации. О переводе учащихся 5-8.</w:t>
            </w:r>
          </w:p>
        </w:tc>
        <w:tc>
          <w:tcPr>
            <w:tcW w:w="2233" w:type="dxa"/>
          </w:tcPr>
          <w:p w14:paraId="4CB6B3CE" w14:textId="77777777" w:rsidR="00B21491" w:rsidRPr="00265B41" w:rsidRDefault="00E64664" w:rsidP="00E6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</w:tbl>
    <w:p w14:paraId="21FAC122" w14:textId="77777777" w:rsidR="00E64664" w:rsidRPr="00265B41" w:rsidRDefault="00E64664" w:rsidP="00552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BD00261" w14:textId="77777777" w:rsidR="002F6E2A" w:rsidRPr="00265B41" w:rsidRDefault="00E64664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 В подготовке педагогических советов участвовали все методические объединения, выбравшие из своего состава преподавателей в инициативные группы, получившие необходимые рекомендации и список литературы от руководителя, ответственного за подготовку и проведение данного педсовета. Формы проведения педагогических советов были разнообразны. Наряду с традиционными использовались такие активные формы работа в творческих </w:t>
      </w:r>
      <w:proofErr w:type="spellStart"/>
      <w:r w:rsidRPr="00265B41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265B41">
        <w:rPr>
          <w:rFonts w:ascii="Times New Roman" w:hAnsi="Times New Roman" w:cs="Times New Roman"/>
          <w:sz w:val="24"/>
          <w:szCs w:val="24"/>
        </w:rPr>
        <w:t xml:space="preserve">, диагностирования по проблемам. Внедряя нетрадиционные формы и методы как организационный механизм, мы старались обеспечить высокую активность учителей школы. Решения педсовета носили конкретный характер, соответствовали выводам и предложениям, содержащимся в выступлениях по обсуждаемым вопросам, определялись сроки исполнения решений. Контроль за выполнением решений педагогического совета возлагался на администрацию, руководителей методических объединений. Результаты контроля обсуждались административных совещаниях, заседаниях МО учителейпредметников. </w:t>
      </w:r>
    </w:p>
    <w:p w14:paraId="65F81296" w14:textId="77777777" w:rsidR="002F6E2A" w:rsidRPr="00265B41" w:rsidRDefault="00E64664" w:rsidP="005529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5B41">
        <w:rPr>
          <w:rFonts w:ascii="Times New Roman" w:hAnsi="Times New Roman" w:cs="Times New Roman"/>
          <w:b/>
          <w:i/>
          <w:sz w:val="24"/>
          <w:szCs w:val="24"/>
        </w:rPr>
        <w:t xml:space="preserve">Выводы: </w:t>
      </w:r>
      <w:r w:rsidRPr="00265B41">
        <w:rPr>
          <w:rFonts w:ascii="Times New Roman" w:hAnsi="Times New Roman" w:cs="Times New Roman"/>
          <w:sz w:val="24"/>
          <w:szCs w:val="24"/>
        </w:rPr>
        <w:t xml:space="preserve">тематика проведения педагогических советов была актуальной и востребованной, соотносилась с поставленной проблемой школы, способствовала реализации поставленных целей и задач перед методической службой школы. </w:t>
      </w:r>
    </w:p>
    <w:p w14:paraId="78EDEC0A" w14:textId="77777777" w:rsidR="00B21491" w:rsidRPr="00265B41" w:rsidRDefault="00E64664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b/>
          <w:i/>
          <w:sz w:val="24"/>
          <w:szCs w:val="24"/>
        </w:rPr>
        <w:t>Рекомендации</w:t>
      </w:r>
      <w:r w:rsidRPr="00265B41">
        <w:rPr>
          <w:rFonts w:ascii="Times New Roman" w:hAnsi="Times New Roman" w:cs="Times New Roman"/>
          <w:sz w:val="24"/>
          <w:szCs w:val="24"/>
        </w:rPr>
        <w:t xml:space="preserve"> на следующий учебный год по проведению педагогических советов: продолжить использование разнообразных форм и методов проведения педсоветов</w:t>
      </w:r>
      <w:r w:rsidR="002F6E2A" w:rsidRPr="00265B41">
        <w:rPr>
          <w:rFonts w:ascii="Times New Roman" w:hAnsi="Times New Roman" w:cs="Times New Roman"/>
          <w:sz w:val="24"/>
          <w:szCs w:val="24"/>
        </w:rPr>
        <w:t>.</w:t>
      </w:r>
    </w:p>
    <w:p w14:paraId="5A853CE2" w14:textId="77777777" w:rsidR="002F6E2A" w:rsidRPr="00265B41" w:rsidRDefault="002F6E2A" w:rsidP="00552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47D90AE" w14:textId="77777777" w:rsidR="00B21491" w:rsidRPr="00265B41" w:rsidRDefault="00BB64BE" w:rsidP="00BB6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B4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F6E2A" w:rsidRPr="00265B41">
        <w:rPr>
          <w:rFonts w:ascii="Times New Roman" w:hAnsi="Times New Roman" w:cs="Times New Roman"/>
          <w:b/>
          <w:sz w:val="24"/>
          <w:szCs w:val="24"/>
        </w:rPr>
        <w:t>Работа методического совета школы</w:t>
      </w:r>
    </w:p>
    <w:p w14:paraId="2024303D" w14:textId="6F672CA2" w:rsidR="002F6E2A" w:rsidRPr="00265B41" w:rsidRDefault="002F6E2A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Методической работой в школе руководит методический совет, который организует, направляет работу учителей, создаёт условия для развития их творчества, а также и руководит работой методических объединений. В МС вошли</w:t>
      </w:r>
      <w:r w:rsidR="00EB4726" w:rsidRPr="00265B41">
        <w:rPr>
          <w:rFonts w:ascii="Times New Roman" w:hAnsi="Times New Roman" w:cs="Times New Roman"/>
          <w:sz w:val="24"/>
          <w:szCs w:val="24"/>
        </w:rPr>
        <w:t xml:space="preserve">, </w:t>
      </w:r>
      <w:r w:rsidRPr="00265B41">
        <w:rPr>
          <w:rFonts w:ascii="Times New Roman" w:hAnsi="Times New Roman" w:cs="Times New Roman"/>
          <w:sz w:val="24"/>
          <w:szCs w:val="24"/>
        </w:rPr>
        <w:t>заместитель директора по учебно-воспитательной работе, руководители школьных методических объединений. Работа методического совета проходила в соответствии с Положением о методическом совете и Положением о методическом объединении, а также в соответствии с планом методической работы школы на 202</w:t>
      </w:r>
      <w:r w:rsidR="002B375D">
        <w:rPr>
          <w:rFonts w:ascii="Times New Roman" w:hAnsi="Times New Roman" w:cs="Times New Roman"/>
          <w:sz w:val="24"/>
          <w:szCs w:val="24"/>
        </w:rPr>
        <w:t>4</w:t>
      </w:r>
      <w:r w:rsidRPr="00265B41">
        <w:rPr>
          <w:rFonts w:ascii="Times New Roman" w:hAnsi="Times New Roman" w:cs="Times New Roman"/>
          <w:sz w:val="24"/>
          <w:szCs w:val="24"/>
        </w:rPr>
        <w:t>-202</w:t>
      </w:r>
      <w:r w:rsidR="002B375D">
        <w:rPr>
          <w:rFonts w:ascii="Times New Roman" w:hAnsi="Times New Roman" w:cs="Times New Roman"/>
          <w:sz w:val="24"/>
          <w:szCs w:val="24"/>
        </w:rPr>
        <w:t>5</w:t>
      </w:r>
      <w:r w:rsidRPr="00265B41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14:paraId="275B6383" w14:textId="77777777" w:rsidR="002F6E2A" w:rsidRPr="00265B41" w:rsidRDefault="002F6E2A" w:rsidP="005529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</w:t>
      </w:r>
      <w:r w:rsidRPr="00265B41">
        <w:rPr>
          <w:rFonts w:ascii="Times New Roman" w:hAnsi="Times New Roman" w:cs="Times New Roman"/>
          <w:b/>
          <w:i/>
          <w:sz w:val="24"/>
          <w:szCs w:val="24"/>
        </w:rPr>
        <w:t>Приоритетные направления в работе методического совета:</w:t>
      </w:r>
    </w:p>
    <w:p w14:paraId="780559C6" w14:textId="77777777" w:rsidR="002F6E2A" w:rsidRPr="00265B41" w:rsidRDefault="002F6E2A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- создание условий для повышения эффективности и качества учебно-воспитательного процесса; </w:t>
      </w:r>
    </w:p>
    <w:p w14:paraId="0052022F" w14:textId="77777777" w:rsidR="002F6E2A" w:rsidRPr="00265B41" w:rsidRDefault="002F6E2A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- совершенствование методических приемов, способов преподавания учебных дисциплин; </w:t>
      </w:r>
    </w:p>
    <w:p w14:paraId="652A8549" w14:textId="77777777" w:rsidR="002F6E2A" w:rsidRPr="00265B41" w:rsidRDefault="002F6E2A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- изучение и внедрение в педагогический процесс современных педагогических технологий с целью повышения качества знаний, умений и навыков учащихся, развития познавательного интереса; </w:t>
      </w:r>
    </w:p>
    <w:p w14:paraId="2B4834EA" w14:textId="77777777" w:rsidR="00B21491" w:rsidRPr="00265B41" w:rsidRDefault="002F6E2A" w:rsidP="00552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- изучение и распространение положительного педагогического опыта.</w:t>
      </w:r>
    </w:p>
    <w:p w14:paraId="0C22AC62" w14:textId="169A22D5" w:rsidR="002F6E2A" w:rsidRPr="00265B41" w:rsidRDefault="002F6E2A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В 202</w:t>
      </w:r>
      <w:r w:rsidR="002B375D">
        <w:rPr>
          <w:rFonts w:ascii="Times New Roman" w:hAnsi="Times New Roman" w:cs="Times New Roman"/>
          <w:sz w:val="24"/>
          <w:szCs w:val="24"/>
        </w:rPr>
        <w:t>4</w:t>
      </w:r>
      <w:r w:rsidRPr="00265B41">
        <w:rPr>
          <w:rFonts w:ascii="Times New Roman" w:hAnsi="Times New Roman" w:cs="Times New Roman"/>
          <w:sz w:val="24"/>
          <w:szCs w:val="24"/>
        </w:rPr>
        <w:t xml:space="preserve"> – 202</w:t>
      </w:r>
      <w:r w:rsidR="002B375D">
        <w:rPr>
          <w:rFonts w:ascii="Times New Roman" w:hAnsi="Times New Roman" w:cs="Times New Roman"/>
          <w:sz w:val="24"/>
          <w:szCs w:val="24"/>
        </w:rPr>
        <w:t xml:space="preserve">5 </w:t>
      </w:r>
      <w:r w:rsidRPr="00265B41">
        <w:rPr>
          <w:rFonts w:ascii="Times New Roman" w:hAnsi="Times New Roman" w:cs="Times New Roman"/>
          <w:sz w:val="24"/>
          <w:szCs w:val="24"/>
        </w:rPr>
        <w:t xml:space="preserve">учебном году было проведено </w:t>
      </w:r>
      <w:r w:rsidR="00265B41">
        <w:rPr>
          <w:rFonts w:ascii="Times New Roman" w:hAnsi="Times New Roman" w:cs="Times New Roman"/>
          <w:sz w:val="24"/>
          <w:szCs w:val="24"/>
        </w:rPr>
        <w:t>4</w:t>
      </w:r>
      <w:r w:rsidRPr="00265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B41">
        <w:rPr>
          <w:rFonts w:ascii="Times New Roman" w:hAnsi="Times New Roman" w:cs="Times New Roman"/>
          <w:sz w:val="24"/>
          <w:szCs w:val="24"/>
        </w:rPr>
        <w:t>заседан</w:t>
      </w:r>
      <w:r w:rsidR="00265B4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265B41">
        <w:rPr>
          <w:rFonts w:ascii="Times New Roman" w:hAnsi="Times New Roman" w:cs="Times New Roman"/>
          <w:sz w:val="24"/>
          <w:szCs w:val="24"/>
        </w:rPr>
        <w:t xml:space="preserve"> методического совета школы. На заседании методического совета подводились итоги работы учителей-предметников над повышением качества знаний учащихся, работы по предупреждению неуспешности в обучении, работы с учащимися с повышенной учебной мотивацией, эффективность проведения всероссийской олимпиады школьников, особенности деятельности организации в режиме дистанционного обучения и др. </w:t>
      </w:r>
    </w:p>
    <w:p w14:paraId="293BE7FF" w14:textId="77777777" w:rsidR="002F6E2A" w:rsidRPr="00265B41" w:rsidRDefault="002F6E2A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В течение учебного года методический совет осуществлял координацию деятельности методических объединений и определял стратегические задачи развития школы.</w:t>
      </w:r>
    </w:p>
    <w:p w14:paraId="7A3FE48B" w14:textId="0FD45FC9" w:rsidR="002F6E2A" w:rsidRPr="00265B41" w:rsidRDefault="002F6E2A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b/>
          <w:i/>
          <w:sz w:val="24"/>
          <w:szCs w:val="24"/>
        </w:rPr>
        <w:t>Вывод:</w:t>
      </w:r>
      <w:r w:rsidRPr="00265B41">
        <w:rPr>
          <w:rFonts w:ascii="Times New Roman" w:hAnsi="Times New Roman" w:cs="Times New Roman"/>
          <w:sz w:val="24"/>
          <w:szCs w:val="24"/>
        </w:rPr>
        <w:t xml:space="preserve"> вся деятельность методического совета осуществлялась в соответствии с локальными актами, способствовала росту педагогического мастерства учителя, повышению качества уч</w:t>
      </w:r>
      <w:r w:rsidR="00552C71" w:rsidRPr="00265B41">
        <w:rPr>
          <w:rFonts w:ascii="Times New Roman" w:hAnsi="Times New Roman" w:cs="Times New Roman"/>
          <w:sz w:val="24"/>
          <w:szCs w:val="24"/>
        </w:rPr>
        <w:t xml:space="preserve">ебно- </w:t>
      </w:r>
      <w:r w:rsidRPr="00265B41">
        <w:rPr>
          <w:rFonts w:ascii="Times New Roman" w:hAnsi="Times New Roman" w:cs="Times New Roman"/>
          <w:sz w:val="24"/>
          <w:szCs w:val="24"/>
        </w:rPr>
        <w:t>воспитательного процесса. План и задачи, стоящие перед МС в 202</w:t>
      </w:r>
      <w:r w:rsidR="002B375D">
        <w:rPr>
          <w:rFonts w:ascii="Times New Roman" w:hAnsi="Times New Roman" w:cs="Times New Roman"/>
          <w:sz w:val="24"/>
          <w:szCs w:val="24"/>
        </w:rPr>
        <w:t>4</w:t>
      </w:r>
      <w:r w:rsidRPr="00265B41">
        <w:rPr>
          <w:rFonts w:ascii="Times New Roman" w:hAnsi="Times New Roman" w:cs="Times New Roman"/>
          <w:sz w:val="24"/>
          <w:szCs w:val="24"/>
        </w:rPr>
        <w:t>-202</w:t>
      </w:r>
      <w:r w:rsidR="002B375D">
        <w:rPr>
          <w:rFonts w:ascii="Times New Roman" w:hAnsi="Times New Roman" w:cs="Times New Roman"/>
          <w:sz w:val="24"/>
          <w:szCs w:val="24"/>
        </w:rPr>
        <w:t>5</w:t>
      </w:r>
      <w:r w:rsidRPr="00265B41">
        <w:rPr>
          <w:rFonts w:ascii="Times New Roman" w:hAnsi="Times New Roman" w:cs="Times New Roman"/>
          <w:sz w:val="24"/>
          <w:szCs w:val="24"/>
        </w:rPr>
        <w:t xml:space="preserve"> учебном году, в целом выполнены.</w:t>
      </w:r>
    </w:p>
    <w:p w14:paraId="002FB092" w14:textId="77777777" w:rsidR="00B21491" w:rsidRPr="00265B41" w:rsidRDefault="002F6E2A" w:rsidP="00552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65B41">
        <w:rPr>
          <w:rFonts w:ascii="Times New Roman" w:hAnsi="Times New Roman" w:cs="Times New Roman"/>
          <w:b/>
          <w:i/>
          <w:sz w:val="24"/>
          <w:szCs w:val="24"/>
        </w:rPr>
        <w:t xml:space="preserve"> Рекомендации:</w:t>
      </w:r>
    </w:p>
    <w:p w14:paraId="40957F1F" w14:textId="77777777" w:rsidR="002F6E2A" w:rsidRPr="00265B41" w:rsidRDefault="002F6E2A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lastRenderedPageBreak/>
        <w:t>1. Продолжить осуществлять координацию действий методических объединений и творческих групп по различным инновационным направлениям через работу методического совета.</w:t>
      </w:r>
    </w:p>
    <w:p w14:paraId="423A96F0" w14:textId="77777777" w:rsidR="002F6E2A" w:rsidRPr="00265B41" w:rsidRDefault="002F6E2A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2. Повысить уровень самоанализа педагогической деятельности через организацию, проектирование и прогнозирование педагогического мониторинга, как следствие объективно выявленных проблем и планировании работы над их устранением. </w:t>
      </w:r>
    </w:p>
    <w:p w14:paraId="5CBD52C6" w14:textId="77777777" w:rsidR="00B21491" w:rsidRPr="00265B41" w:rsidRDefault="002F6E2A" w:rsidP="00552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3. Включить конкретные мероприятия, способствующие решению задач по повышению эффективности и качества образования, изучения и распространения передового педагогического опыта.</w:t>
      </w:r>
    </w:p>
    <w:p w14:paraId="661D4ABF" w14:textId="77777777" w:rsidR="00B21491" w:rsidRPr="00265B41" w:rsidRDefault="00B21491" w:rsidP="00552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CC972E8" w14:textId="77777777" w:rsidR="002F6E2A" w:rsidRPr="00265B41" w:rsidRDefault="00BB64BE" w:rsidP="002F6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B4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F6E2A" w:rsidRPr="00265B41">
        <w:rPr>
          <w:rFonts w:ascii="Times New Roman" w:hAnsi="Times New Roman" w:cs="Times New Roman"/>
          <w:b/>
          <w:sz w:val="24"/>
          <w:szCs w:val="24"/>
        </w:rPr>
        <w:t>Работа методических объединений</w:t>
      </w:r>
    </w:p>
    <w:p w14:paraId="2749E8E1" w14:textId="77777777" w:rsidR="002F6E2A" w:rsidRPr="00265B41" w:rsidRDefault="002F6E2A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Главной структурой, организующей методическую работу учителей - предметников, являются методические объединения, которые возглавляют опытные руководители. Методический совет школы координировал деятельность методических объединений, творческой группы педагогов. </w:t>
      </w:r>
    </w:p>
    <w:p w14:paraId="5977B4DC" w14:textId="77777777" w:rsidR="00B21491" w:rsidRPr="00265B41" w:rsidRDefault="00603DA0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В школе работали </w:t>
      </w:r>
      <w:proofErr w:type="gramStart"/>
      <w:r w:rsidRPr="00265B41">
        <w:rPr>
          <w:rFonts w:ascii="Times New Roman" w:hAnsi="Times New Roman" w:cs="Times New Roman"/>
          <w:sz w:val="24"/>
          <w:szCs w:val="24"/>
        </w:rPr>
        <w:t xml:space="preserve">три </w:t>
      </w:r>
      <w:r w:rsidR="002F6E2A" w:rsidRPr="00265B41">
        <w:rPr>
          <w:rFonts w:ascii="Times New Roman" w:hAnsi="Times New Roman" w:cs="Times New Roman"/>
          <w:sz w:val="24"/>
          <w:szCs w:val="24"/>
        </w:rPr>
        <w:t xml:space="preserve"> методических</w:t>
      </w:r>
      <w:proofErr w:type="gramEnd"/>
      <w:r w:rsidR="002F6E2A" w:rsidRPr="00265B41">
        <w:rPr>
          <w:rFonts w:ascii="Times New Roman" w:hAnsi="Times New Roman" w:cs="Times New Roman"/>
          <w:sz w:val="24"/>
          <w:szCs w:val="24"/>
        </w:rPr>
        <w:t xml:space="preserve"> объединения:</w:t>
      </w:r>
    </w:p>
    <w:p w14:paraId="606253CE" w14:textId="666F6E08" w:rsidR="002F6E2A" w:rsidRPr="00265B41" w:rsidRDefault="002F6E2A" w:rsidP="002F6E2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B41">
        <w:rPr>
          <w:rFonts w:ascii="Times New Roman" w:eastAsia="Times New Roman" w:hAnsi="Times New Roman" w:cs="Times New Roman"/>
          <w:bCs/>
          <w:sz w:val="24"/>
          <w:szCs w:val="24"/>
        </w:rPr>
        <w:t xml:space="preserve">МО учителей-предметников- руководитель </w:t>
      </w:r>
      <w:r w:rsidR="00265B41">
        <w:rPr>
          <w:rFonts w:ascii="Times New Roman" w:eastAsia="Times New Roman" w:hAnsi="Times New Roman" w:cs="Times New Roman"/>
          <w:bCs/>
          <w:sz w:val="24"/>
          <w:szCs w:val="24"/>
        </w:rPr>
        <w:t>Арсеньева Л.Н.</w:t>
      </w:r>
    </w:p>
    <w:p w14:paraId="3735F7A7" w14:textId="3F1A4D15" w:rsidR="002F6E2A" w:rsidRPr="00265B41" w:rsidRDefault="002F6E2A" w:rsidP="002F6E2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B41">
        <w:rPr>
          <w:rFonts w:ascii="Times New Roman" w:eastAsia="Times New Roman" w:hAnsi="Times New Roman" w:cs="Times New Roman"/>
          <w:bCs/>
          <w:sz w:val="24"/>
          <w:szCs w:val="24"/>
        </w:rPr>
        <w:t xml:space="preserve">МО классных руководителей- руководитель </w:t>
      </w:r>
      <w:r w:rsidR="00265B41">
        <w:rPr>
          <w:rFonts w:ascii="Times New Roman" w:eastAsia="Times New Roman" w:hAnsi="Times New Roman" w:cs="Times New Roman"/>
          <w:bCs/>
          <w:sz w:val="24"/>
          <w:szCs w:val="24"/>
        </w:rPr>
        <w:t>Безрукова М.А.</w:t>
      </w:r>
    </w:p>
    <w:p w14:paraId="105B41B9" w14:textId="77777777" w:rsidR="00603DA0" w:rsidRPr="00265B41" w:rsidRDefault="00603DA0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Каждое методическое объединение работало над своей темой, напрямую связанной с единой методической темой школы. Все МО имели свои планы и осуществляли работу под руководством руководителей МО. Для успешной реализации задач, поставленных перед каждым МО, на заседаниях МО рассматривались следующие вопросы:</w:t>
      </w:r>
    </w:p>
    <w:p w14:paraId="17F502DE" w14:textId="77777777" w:rsidR="00603DA0" w:rsidRPr="00265B41" w:rsidRDefault="00603DA0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• изучение нормативно- правовых документов и обзор методической литературы; </w:t>
      </w:r>
    </w:p>
    <w:p w14:paraId="2D7BBC04" w14:textId="77777777" w:rsidR="00603DA0" w:rsidRPr="00265B41" w:rsidRDefault="00603DA0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• утверждение тематических планов и рабочих программ учителей; </w:t>
      </w:r>
    </w:p>
    <w:p w14:paraId="7EE8B639" w14:textId="77777777" w:rsidR="00603DA0" w:rsidRPr="00265B41" w:rsidRDefault="00603DA0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• использование современных технологий на уроках; </w:t>
      </w:r>
    </w:p>
    <w:p w14:paraId="40A3A191" w14:textId="77777777" w:rsidR="00603DA0" w:rsidRPr="00265B41" w:rsidRDefault="00603DA0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• подготовка к олимпиадам (школьному, муниципальному этапам Всероссийской олимпиады школьников, предметным олимпиадам и конкурсам); </w:t>
      </w:r>
    </w:p>
    <w:p w14:paraId="607A1110" w14:textId="77777777" w:rsidR="00603DA0" w:rsidRPr="00265B41" w:rsidRDefault="00603DA0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• работа с одаренными детьми;</w:t>
      </w:r>
    </w:p>
    <w:p w14:paraId="45ED8767" w14:textId="77777777" w:rsidR="00603DA0" w:rsidRPr="00265B41" w:rsidRDefault="00603DA0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• работа по подготовке и проведению предметной недели; </w:t>
      </w:r>
    </w:p>
    <w:p w14:paraId="4470462C" w14:textId="77777777" w:rsidR="00603DA0" w:rsidRPr="00265B41" w:rsidRDefault="00603DA0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• работа с неуспевающими;</w:t>
      </w:r>
    </w:p>
    <w:p w14:paraId="2240D1F7" w14:textId="77777777" w:rsidR="00603DA0" w:rsidRPr="00265B41" w:rsidRDefault="00603DA0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• подготовка к государственной итоговой аттестации;</w:t>
      </w:r>
    </w:p>
    <w:p w14:paraId="2BC3AB40" w14:textId="77777777" w:rsidR="00B21491" w:rsidRPr="00265B41" w:rsidRDefault="00603DA0" w:rsidP="0055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• работа по изучению методических рекомендаций по подготовке к ОГЭ и ЕГЭ и др.</w:t>
      </w:r>
    </w:p>
    <w:p w14:paraId="0C8D8AC6" w14:textId="77777777" w:rsidR="004C2127" w:rsidRPr="00265B41" w:rsidRDefault="00603DA0" w:rsidP="009E2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 В течение года каждый учитель работал над выбранной темой самообразования с целью совершенствования преподавания и повышения качества знаний учащихся по предмету. Также велась работа на дополнительных занятиях и индивидуально по различным направлениям.</w:t>
      </w:r>
    </w:p>
    <w:p w14:paraId="2D117D36" w14:textId="77777777" w:rsidR="00F2356C" w:rsidRPr="00265B41" w:rsidRDefault="00C01408" w:rsidP="00C01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eastAsia="Times New Roman" w:hAnsi="Times New Roman" w:cs="Times New Roman"/>
          <w:sz w:val="24"/>
          <w:szCs w:val="24"/>
        </w:rPr>
        <w:t xml:space="preserve">     Использование инновационных технологий помогает учителям-предметникам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интеллект.</w:t>
      </w:r>
    </w:p>
    <w:p w14:paraId="12FD4BB3" w14:textId="77777777" w:rsidR="00C01408" w:rsidRPr="00265B41" w:rsidRDefault="00C01408" w:rsidP="009371C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65B41">
        <w:rPr>
          <w:rFonts w:ascii="Times New Roman" w:eastAsia="Times New Roman" w:hAnsi="Times New Roman" w:cs="Times New Roman"/>
          <w:b/>
          <w:bCs/>
          <w:sz w:val="24"/>
          <w:szCs w:val="24"/>
        </w:rPr>
        <w:t>Банк  педагогических</w:t>
      </w:r>
      <w:proofErr w:type="gramEnd"/>
      <w:r w:rsidRPr="00265B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технологий</w:t>
      </w:r>
    </w:p>
    <w:tbl>
      <w:tblPr>
        <w:tblW w:w="101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685"/>
        <w:gridCol w:w="5580"/>
      </w:tblGrid>
      <w:tr w:rsidR="00265B41" w:rsidRPr="00265B41" w14:paraId="702CD398" w14:textId="77777777" w:rsidTr="00EB4726">
        <w:tc>
          <w:tcPr>
            <w:tcW w:w="851" w:type="dxa"/>
          </w:tcPr>
          <w:p w14:paraId="1A4DC5A8" w14:textId="77777777" w:rsidR="00C01408" w:rsidRPr="00265B41" w:rsidRDefault="00C01408" w:rsidP="00C01408">
            <w:pPr>
              <w:spacing w:after="0" w:line="240" w:lineRule="auto"/>
              <w:ind w:left="-810" w:firstLine="5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№ </w:t>
            </w:r>
          </w:p>
          <w:p w14:paraId="34A47747" w14:textId="77777777" w:rsidR="00C01408" w:rsidRPr="00265B41" w:rsidRDefault="00C01408" w:rsidP="00C01408">
            <w:pPr>
              <w:spacing w:after="0" w:line="240" w:lineRule="auto"/>
              <w:ind w:left="-810" w:firstLine="5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п/п</w:t>
            </w:r>
          </w:p>
        </w:tc>
        <w:tc>
          <w:tcPr>
            <w:tcW w:w="3685" w:type="dxa"/>
          </w:tcPr>
          <w:p w14:paraId="2480AFF1" w14:textId="77777777" w:rsidR="00C01408" w:rsidRPr="00265B41" w:rsidRDefault="00C01408" w:rsidP="00C0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A7F86" w14:textId="77777777" w:rsidR="00C01408" w:rsidRPr="00265B41" w:rsidRDefault="00C01408" w:rsidP="00C0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  <w:p w14:paraId="7A2B22C0" w14:textId="77777777" w:rsidR="00C01408" w:rsidRPr="00265B41" w:rsidRDefault="00C01408" w:rsidP="00C0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</w:tcPr>
          <w:p w14:paraId="63E10F51" w14:textId="77777777" w:rsidR="00C01408" w:rsidRPr="00265B41" w:rsidRDefault="00C01408" w:rsidP="00C0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158219" w14:textId="77777777" w:rsidR="00C01408" w:rsidRPr="00265B41" w:rsidRDefault="00C01408" w:rsidP="00C0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6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 технологии</w:t>
            </w:r>
            <w:proofErr w:type="gramEnd"/>
          </w:p>
        </w:tc>
      </w:tr>
      <w:tr w:rsidR="00265B41" w:rsidRPr="00265B41" w14:paraId="48FBF67C" w14:textId="77777777" w:rsidTr="00EB4726">
        <w:tc>
          <w:tcPr>
            <w:tcW w:w="851" w:type="dxa"/>
          </w:tcPr>
          <w:p w14:paraId="02BE583F" w14:textId="77777777" w:rsidR="00C01408" w:rsidRPr="00265B41" w:rsidRDefault="00C01408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5B378895" w14:textId="3F325BF0" w:rsidR="00C01408" w:rsidRPr="00265B41" w:rsidRDefault="00265B41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Безрукова Марина Анатольевна</w:t>
            </w:r>
          </w:p>
        </w:tc>
        <w:tc>
          <w:tcPr>
            <w:tcW w:w="5580" w:type="dxa"/>
          </w:tcPr>
          <w:p w14:paraId="7C7FAC25" w14:textId="77777777" w:rsidR="00C01408" w:rsidRPr="00265B41" w:rsidRDefault="00C01408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Проблемное обучение на уроках русского языка.</w:t>
            </w:r>
          </w:p>
        </w:tc>
      </w:tr>
      <w:tr w:rsidR="00265B41" w:rsidRPr="00265B41" w14:paraId="6CE1E3B0" w14:textId="77777777" w:rsidTr="00EB4726">
        <w:tc>
          <w:tcPr>
            <w:tcW w:w="851" w:type="dxa"/>
          </w:tcPr>
          <w:p w14:paraId="052BD462" w14:textId="77777777" w:rsidR="00C01408" w:rsidRPr="00265B41" w:rsidRDefault="00C01408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7501E862" w14:textId="03908A17" w:rsidR="00C01408" w:rsidRPr="00265B41" w:rsidRDefault="00265B41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Арсеньева Людмила Николаевна</w:t>
            </w:r>
          </w:p>
        </w:tc>
        <w:tc>
          <w:tcPr>
            <w:tcW w:w="5580" w:type="dxa"/>
          </w:tcPr>
          <w:p w14:paraId="6000A125" w14:textId="0C42A9A4" w:rsidR="00265B41" w:rsidRDefault="00265B41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 обучающихся</w:t>
            </w:r>
          </w:p>
          <w:p w14:paraId="653CE9CA" w14:textId="7472BC29" w:rsidR="00C01408" w:rsidRPr="00265B41" w:rsidRDefault="00C01408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B41" w:rsidRPr="00265B41" w14:paraId="6E9FB700" w14:textId="77777777" w:rsidTr="00EB4726">
        <w:tc>
          <w:tcPr>
            <w:tcW w:w="851" w:type="dxa"/>
          </w:tcPr>
          <w:p w14:paraId="30E8DA10" w14:textId="77777777" w:rsidR="00C01408" w:rsidRPr="00265B41" w:rsidRDefault="00C01408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12A69B25" w14:textId="420156B3" w:rsidR="00C01408" w:rsidRPr="00265B41" w:rsidRDefault="00265B41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Лебедева Елена Викторовна</w:t>
            </w:r>
          </w:p>
        </w:tc>
        <w:tc>
          <w:tcPr>
            <w:tcW w:w="5580" w:type="dxa"/>
          </w:tcPr>
          <w:p w14:paraId="72C44533" w14:textId="1C78D84C" w:rsidR="00C01408" w:rsidRPr="00265B41" w:rsidRDefault="00265B41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Личностно-ориентированный подход</w:t>
            </w:r>
          </w:p>
        </w:tc>
      </w:tr>
      <w:tr w:rsidR="00265B41" w:rsidRPr="00265B41" w14:paraId="130BBC83" w14:textId="77777777" w:rsidTr="00EB4726">
        <w:tc>
          <w:tcPr>
            <w:tcW w:w="851" w:type="dxa"/>
          </w:tcPr>
          <w:p w14:paraId="003C7669" w14:textId="77777777" w:rsidR="00C01408" w:rsidRPr="00265B41" w:rsidRDefault="00C01408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2EAAAEEB" w14:textId="4FA9BDA1" w:rsidR="00C01408" w:rsidRPr="00265B41" w:rsidRDefault="00265B41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Голубева Ольга Викторовна</w:t>
            </w:r>
          </w:p>
        </w:tc>
        <w:tc>
          <w:tcPr>
            <w:tcW w:w="5580" w:type="dxa"/>
          </w:tcPr>
          <w:p w14:paraId="65052FE8" w14:textId="77777777" w:rsidR="00C01408" w:rsidRPr="00265B41" w:rsidRDefault="00C01408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технологии </w:t>
            </w:r>
          </w:p>
        </w:tc>
      </w:tr>
      <w:tr w:rsidR="00265B41" w:rsidRPr="00265B41" w14:paraId="554D9BE6" w14:textId="77777777" w:rsidTr="00EB4726">
        <w:tc>
          <w:tcPr>
            <w:tcW w:w="851" w:type="dxa"/>
          </w:tcPr>
          <w:p w14:paraId="444BB047" w14:textId="77777777" w:rsidR="00C01408" w:rsidRPr="00265B41" w:rsidRDefault="00C01408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6C034217" w14:textId="7675AAA9" w:rsidR="00C01408" w:rsidRPr="00265B41" w:rsidRDefault="00265B41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Яценко Татьяна Семеновна</w:t>
            </w:r>
          </w:p>
        </w:tc>
        <w:tc>
          <w:tcPr>
            <w:tcW w:w="5580" w:type="dxa"/>
          </w:tcPr>
          <w:p w14:paraId="540B6C7B" w14:textId="77777777" w:rsidR="00C01408" w:rsidRPr="00265B41" w:rsidRDefault="00C01408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 обучающихся</w:t>
            </w:r>
          </w:p>
        </w:tc>
      </w:tr>
      <w:tr w:rsidR="00265B41" w:rsidRPr="00265B41" w14:paraId="1EFA09AD" w14:textId="77777777" w:rsidTr="00EB4726">
        <w:trPr>
          <w:trHeight w:val="1057"/>
        </w:trPr>
        <w:tc>
          <w:tcPr>
            <w:tcW w:w="851" w:type="dxa"/>
          </w:tcPr>
          <w:p w14:paraId="1D62B201" w14:textId="77777777" w:rsidR="00C01408" w:rsidRPr="00265B41" w:rsidRDefault="00C01408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CB5E538" w14:textId="259D72B4" w:rsidR="00C01408" w:rsidRPr="00265B41" w:rsidRDefault="00265B41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Погодина Людмила Васильевна</w:t>
            </w:r>
          </w:p>
        </w:tc>
        <w:tc>
          <w:tcPr>
            <w:tcW w:w="5580" w:type="dxa"/>
          </w:tcPr>
          <w:p w14:paraId="192797DF" w14:textId="77777777" w:rsidR="00C01408" w:rsidRPr="00265B41" w:rsidRDefault="00C01408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Дифференцированный подход к обучающимся в процессе </w:t>
            </w:r>
            <w:proofErr w:type="gramStart"/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 предметов</w:t>
            </w:r>
            <w:proofErr w:type="gramEnd"/>
          </w:p>
        </w:tc>
      </w:tr>
      <w:tr w:rsidR="00265B41" w:rsidRPr="00265B41" w14:paraId="63B17E05" w14:textId="77777777" w:rsidTr="00EB4726">
        <w:trPr>
          <w:trHeight w:val="230"/>
        </w:trPr>
        <w:tc>
          <w:tcPr>
            <w:tcW w:w="851" w:type="dxa"/>
          </w:tcPr>
          <w:p w14:paraId="7951E625" w14:textId="77777777" w:rsidR="00C01408" w:rsidRPr="00265B41" w:rsidRDefault="00C01408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BA2E053" w14:textId="74FCD170" w:rsidR="00C01408" w:rsidRPr="00265B41" w:rsidRDefault="00265B41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Бакулина Елена Александровна</w:t>
            </w:r>
          </w:p>
        </w:tc>
        <w:tc>
          <w:tcPr>
            <w:tcW w:w="5580" w:type="dxa"/>
          </w:tcPr>
          <w:p w14:paraId="72849769" w14:textId="0EAEC845" w:rsidR="00C01408" w:rsidRPr="00265B41" w:rsidRDefault="00265B41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 обучающихся</w:t>
            </w:r>
          </w:p>
        </w:tc>
      </w:tr>
      <w:tr w:rsidR="00265B41" w:rsidRPr="00265B41" w14:paraId="0760AEA4" w14:textId="77777777" w:rsidTr="00EB4726">
        <w:tc>
          <w:tcPr>
            <w:tcW w:w="851" w:type="dxa"/>
          </w:tcPr>
          <w:p w14:paraId="2B3C6ECB" w14:textId="77777777" w:rsidR="00C01408" w:rsidRPr="00265B41" w:rsidRDefault="00C01408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AC5A2D8" w14:textId="3C47FB2A" w:rsidR="00C01408" w:rsidRPr="00265B41" w:rsidRDefault="00265B41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Котина Светлана Алексеевна</w:t>
            </w:r>
          </w:p>
        </w:tc>
        <w:tc>
          <w:tcPr>
            <w:tcW w:w="5580" w:type="dxa"/>
          </w:tcPr>
          <w:p w14:paraId="7B04EF63" w14:textId="2C570F29" w:rsidR="00C01408" w:rsidRPr="00265B41" w:rsidRDefault="00265B41" w:rsidP="00C0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Интегрированный подход к обучению в современной школе</w:t>
            </w:r>
          </w:p>
        </w:tc>
      </w:tr>
    </w:tbl>
    <w:p w14:paraId="4A99CCD5" w14:textId="77777777" w:rsidR="00B674D4" w:rsidRPr="00265B41" w:rsidRDefault="00B674D4" w:rsidP="00C01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53E904" w14:textId="3B7E6839" w:rsidR="00FA5987" w:rsidRPr="00265B41" w:rsidRDefault="00FA5987" w:rsidP="00FA598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На школьных МО учителя делились опытом работы с одаренными и слабоуспевающими учащимися. В рамках МО систематически велась работа по подготовке </w:t>
      </w:r>
      <w:r w:rsidR="005C19E2">
        <w:rPr>
          <w:rFonts w:ascii="Times New Roman" w:hAnsi="Times New Roman" w:cs="Times New Roman"/>
          <w:sz w:val="24"/>
          <w:szCs w:val="24"/>
        </w:rPr>
        <w:t>к</w:t>
      </w:r>
      <w:r w:rsidRPr="00265B41">
        <w:rPr>
          <w:rFonts w:ascii="Times New Roman" w:hAnsi="Times New Roman" w:cs="Times New Roman"/>
          <w:sz w:val="24"/>
          <w:szCs w:val="24"/>
        </w:rPr>
        <w:t xml:space="preserve"> ОГЭ. Это изучение материалов ОГЭ по русскому языку, математике, обществознанию, географии ознакомление педагогов с КИМами ОГЭ, приобретение специальных пособий для подготовки и ОГЭ с грифом «ФИПИ». Был проведен подробный анализ пробных экзаменов по русскому языку, математике, географии, обществознанию в 9, классах и внесены коррективы по дальнейшей подготовке к ОГЭ. На заседаниях МО были просмотрены и обсуждены «Типичные ошибки заполнения бланков ответов», «Анализ пробных экзаменов. Стратегия работы с учащимися группы «риска», с высокомотивированными учащимися» и др.</w:t>
      </w:r>
    </w:p>
    <w:p w14:paraId="731EE590" w14:textId="69FBD55D" w:rsidR="00FA5987" w:rsidRPr="00265B41" w:rsidRDefault="00FA5987" w:rsidP="00FA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На основании анализа планов работы МО по итогам 202</w:t>
      </w:r>
      <w:r w:rsidR="002B375D">
        <w:rPr>
          <w:rFonts w:ascii="Times New Roman" w:hAnsi="Times New Roman" w:cs="Times New Roman"/>
          <w:sz w:val="24"/>
          <w:szCs w:val="24"/>
        </w:rPr>
        <w:t>4</w:t>
      </w:r>
      <w:r w:rsidRPr="00265B41">
        <w:rPr>
          <w:rFonts w:ascii="Times New Roman" w:hAnsi="Times New Roman" w:cs="Times New Roman"/>
          <w:sz w:val="24"/>
          <w:szCs w:val="24"/>
        </w:rPr>
        <w:t>-202</w:t>
      </w:r>
      <w:r w:rsidR="002B375D">
        <w:rPr>
          <w:rFonts w:ascii="Times New Roman" w:hAnsi="Times New Roman" w:cs="Times New Roman"/>
          <w:sz w:val="24"/>
          <w:szCs w:val="24"/>
        </w:rPr>
        <w:t>5</w:t>
      </w:r>
      <w:r w:rsidRPr="00265B41">
        <w:rPr>
          <w:rFonts w:ascii="Times New Roman" w:hAnsi="Times New Roman" w:cs="Times New Roman"/>
          <w:sz w:val="24"/>
          <w:szCs w:val="24"/>
        </w:rPr>
        <w:t xml:space="preserve"> учебного года можно сделать вывод, что в МО продолжают рассматривать традиционные, хорошо отработанные вопросы и темы, все школьные МО включают вопросы по изучению методической темы школы.</w:t>
      </w:r>
    </w:p>
    <w:p w14:paraId="0359BE7A" w14:textId="77777777" w:rsidR="00FA5987" w:rsidRPr="00265B41" w:rsidRDefault="00FA5987" w:rsidP="00FA5987">
      <w:pPr>
        <w:spacing w:after="0" w:line="240" w:lineRule="auto"/>
        <w:ind w:firstLine="113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Повышение профессиональной компетентности педагогов осуществляется через использование современных интернет-технологий: посещение вебинаров, курсов, заседаний муниципальных МО. Одной из форм повышения методической и профессиональной компетентности педагогов является </w:t>
      </w:r>
      <w:proofErr w:type="spellStart"/>
      <w:r w:rsidRPr="00265B41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265B41">
        <w:rPr>
          <w:rFonts w:ascii="Times New Roman" w:hAnsi="Times New Roman" w:cs="Times New Roman"/>
          <w:sz w:val="24"/>
          <w:szCs w:val="24"/>
        </w:rPr>
        <w:t xml:space="preserve"> уроков коллег. </w:t>
      </w:r>
      <w:proofErr w:type="spellStart"/>
      <w:r w:rsidRPr="00265B41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265B41">
        <w:rPr>
          <w:rFonts w:ascii="Times New Roman" w:hAnsi="Times New Roman" w:cs="Times New Roman"/>
          <w:sz w:val="24"/>
          <w:szCs w:val="24"/>
        </w:rPr>
        <w:t xml:space="preserve"> уроков коллег затрудняется тем, что образовательный процесс в школе осуществляется в одну смену и </w:t>
      </w:r>
      <w:proofErr w:type="gramStart"/>
      <w:r w:rsidRPr="00265B41">
        <w:rPr>
          <w:rFonts w:ascii="Times New Roman" w:hAnsi="Times New Roman" w:cs="Times New Roman"/>
          <w:sz w:val="24"/>
          <w:szCs w:val="24"/>
        </w:rPr>
        <w:t>все  педагоги</w:t>
      </w:r>
      <w:proofErr w:type="gramEnd"/>
      <w:r w:rsidRPr="00265B41">
        <w:rPr>
          <w:rFonts w:ascii="Times New Roman" w:hAnsi="Times New Roman" w:cs="Times New Roman"/>
          <w:sz w:val="24"/>
          <w:szCs w:val="24"/>
        </w:rPr>
        <w:t xml:space="preserve"> и обучающиеся вовлечены во внеурочную деятельность.</w:t>
      </w:r>
    </w:p>
    <w:p w14:paraId="24ECF6DC" w14:textId="24893250" w:rsidR="00FA5987" w:rsidRPr="00265B41" w:rsidRDefault="00FA5987" w:rsidP="00FA5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B41">
        <w:rPr>
          <w:rFonts w:ascii="Times New Roman" w:hAnsi="Times New Roman" w:cs="Times New Roman"/>
          <w:b/>
          <w:i/>
          <w:sz w:val="24"/>
          <w:szCs w:val="24"/>
        </w:rPr>
        <w:t xml:space="preserve">   Выводы:</w:t>
      </w:r>
      <w:r w:rsidRPr="00265B41">
        <w:rPr>
          <w:rFonts w:ascii="Times New Roman" w:hAnsi="Times New Roman" w:cs="Times New Roman"/>
          <w:sz w:val="24"/>
          <w:szCs w:val="24"/>
        </w:rPr>
        <w:t xml:space="preserve"> тематика заседаний отражает основные проблемы, стоящие перед педагогами школы; заседания тщательно подготовлены и продуманы; выступления и выводы основывались на анализе, практических результатах, позволяющим сделать серьезные методические обобщения. Проводилась работа по овладению учителями современными методиками и технологиями обучения. Работа МО в течение учебного года была достаточно насыщенной, продуктивной, большинство членов методических объединений активно участвовали в совместной работе. Поставленные задачи и план мероприятий в 202</w:t>
      </w:r>
      <w:r w:rsidR="002B375D">
        <w:rPr>
          <w:rFonts w:ascii="Times New Roman" w:hAnsi="Times New Roman" w:cs="Times New Roman"/>
          <w:sz w:val="24"/>
          <w:szCs w:val="24"/>
        </w:rPr>
        <w:t>4</w:t>
      </w:r>
      <w:r w:rsidRPr="00265B41">
        <w:rPr>
          <w:rFonts w:ascii="Times New Roman" w:hAnsi="Times New Roman" w:cs="Times New Roman"/>
          <w:sz w:val="24"/>
          <w:szCs w:val="24"/>
        </w:rPr>
        <w:t>- 202</w:t>
      </w:r>
      <w:r w:rsidR="002B375D">
        <w:rPr>
          <w:rFonts w:ascii="Times New Roman" w:hAnsi="Times New Roman" w:cs="Times New Roman"/>
          <w:sz w:val="24"/>
          <w:szCs w:val="24"/>
        </w:rPr>
        <w:t>5</w:t>
      </w:r>
      <w:r w:rsidRPr="00265B41">
        <w:rPr>
          <w:rFonts w:ascii="Times New Roman" w:hAnsi="Times New Roman" w:cs="Times New Roman"/>
          <w:sz w:val="24"/>
          <w:szCs w:val="24"/>
        </w:rPr>
        <w:t xml:space="preserve"> учебном году методическими объединениями выполнены. Но в работе методических объединений недостаточное внимание уделялось навыкам самоанализа у учителей и самоконтроля у обучающихся. Слабо организовано </w:t>
      </w:r>
      <w:proofErr w:type="spellStart"/>
      <w:r w:rsidRPr="00265B41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265B41">
        <w:rPr>
          <w:rFonts w:ascii="Times New Roman" w:hAnsi="Times New Roman" w:cs="Times New Roman"/>
          <w:sz w:val="24"/>
          <w:szCs w:val="24"/>
        </w:rPr>
        <w:t xml:space="preserve"> уроков своих коллег.</w:t>
      </w:r>
    </w:p>
    <w:p w14:paraId="31C713AA" w14:textId="77777777" w:rsidR="00FA5987" w:rsidRPr="00265B41" w:rsidRDefault="00FA5987" w:rsidP="00FA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</w:t>
      </w:r>
      <w:r w:rsidRPr="00265B41">
        <w:rPr>
          <w:rFonts w:ascii="Times New Roman" w:hAnsi="Times New Roman" w:cs="Times New Roman"/>
          <w:b/>
          <w:i/>
          <w:sz w:val="24"/>
          <w:szCs w:val="24"/>
        </w:rPr>
        <w:t>Рекомендации:</w:t>
      </w:r>
      <w:r w:rsidRPr="00265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A2E02" w14:textId="77777777" w:rsidR="00FA5987" w:rsidRPr="00265B41" w:rsidRDefault="00FA5987" w:rsidP="00FA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1. Продолжать выявлять, обобщать и распространять опыт творчески работающих учителей. </w:t>
      </w:r>
    </w:p>
    <w:p w14:paraId="61D3E6FB" w14:textId="77777777" w:rsidR="00FA5987" w:rsidRPr="00265B41" w:rsidRDefault="00FA5987" w:rsidP="00FA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2. Разнообразить формы проведения заседаний МО (круглый стол, творческий отчет, деловые игры, семинары-практикумы). </w:t>
      </w:r>
    </w:p>
    <w:p w14:paraId="19510660" w14:textId="77777777" w:rsidR="00FA5987" w:rsidRPr="00265B41" w:rsidRDefault="00FA5987" w:rsidP="00FA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3. Руководителям МО усилить контроль за </w:t>
      </w:r>
      <w:proofErr w:type="spellStart"/>
      <w:r w:rsidRPr="00265B41">
        <w:rPr>
          <w:rFonts w:ascii="Times New Roman" w:hAnsi="Times New Roman" w:cs="Times New Roman"/>
          <w:sz w:val="24"/>
          <w:szCs w:val="24"/>
        </w:rPr>
        <w:t>взаимопосещением</w:t>
      </w:r>
      <w:proofErr w:type="spellEnd"/>
      <w:r w:rsidRPr="00265B41">
        <w:rPr>
          <w:rFonts w:ascii="Times New Roman" w:hAnsi="Times New Roman" w:cs="Times New Roman"/>
          <w:sz w:val="24"/>
          <w:szCs w:val="24"/>
        </w:rPr>
        <w:t xml:space="preserve"> уроков.</w:t>
      </w:r>
    </w:p>
    <w:p w14:paraId="546E4686" w14:textId="77777777" w:rsidR="00FA5987" w:rsidRPr="00265B41" w:rsidRDefault="00FA5987" w:rsidP="00FA5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4. Продолжить работу по обеспечению высокого методического уровня проведения всех видов занятий, внедрению в учебный процесс новых современных форм и методов обучения.</w:t>
      </w:r>
    </w:p>
    <w:p w14:paraId="25945E9E" w14:textId="77777777" w:rsidR="00FA5987" w:rsidRPr="00265B41" w:rsidRDefault="00FA5987" w:rsidP="00C01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FEA85E" w14:textId="77777777" w:rsidR="00FA5987" w:rsidRPr="00265B41" w:rsidRDefault="00FA5987" w:rsidP="00C01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8DF73E" w14:textId="77777777" w:rsidR="00FA5987" w:rsidRPr="00265B41" w:rsidRDefault="00FA5987" w:rsidP="00FA5987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B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Предметные недели</w:t>
      </w:r>
    </w:p>
    <w:p w14:paraId="5452B7E0" w14:textId="77777777" w:rsidR="00B674D4" w:rsidRPr="00265B41" w:rsidRDefault="00B674D4" w:rsidP="00C01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Традиционно проводились предметные недели по общеобразовательным предметам, где использовались разнообразные формы работы (проведение интеллектуальных игр, викторин, конкурсов).</w:t>
      </w:r>
    </w:p>
    <w:p w14:paraId="0464E89E" w14:textId="77777777" w:rsidR="00DE7C34" w:rsidRPr="00265B41" w:rsidRDefault="00DE7C34" w:rsidP="00B674D4">
      <w:pPr>
        <w:tabs>
          <w:tab w:val="left" w:pos="142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E3C9984" w14:textId="77777777" w:rsidR="00665DC3" w:rsidRPr="00265B41" w:rsidRDefault="00665DC3" w:rsidP="00665DC3">
      <w:pPr>
        <w:ind w:left="-1440" w:right="-545"/>
        <w:rPr>
          <w:b/>
          <w:i/>
          <w:sz w:val="24"/>
          <w:szCs w:val="24"/>
        </w:rPr>
      </w:pPr>
    </w:p>
    <w:p w14:paraId="0E75F0EB" w14:textId="77777777" w:rsidR="00DF72C2" w:rsidRPr="00265B41" w:rsidRDefault="00DF72C2" w:rsidP="00DF72C2">
      <w:pPr>
        <w:tabs>
          <w:tab w:val="left" w:pos="14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5B41">
        <w:rPr>
          <w:rFonts w:ascii="Times New Roman" w:hAnsi="Times New Roman"/>
          <w:b/>
          <w:sz w:val="24"/>
          <w:szCs w:val="24"/>
        </w:rPr>
        <w:t>План</w:t>
      </w:r>
    </w:p>
    <w:p w14:paraId="5DA8172D" w14:textId="77777777" w:rsidR="00DF72C2" w:rsidRPr="00265B41" w:rsidRDefault="00DF72C2" w:rsidP="00DF72C2">
      <w:pPr>
        <w:tabs>
          <w:tab w:val="left" w:pos="14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5B41">
        <w:rPr>
          <w:rFonts w:ascii="Times New Roman" w:hAnsi="Times New Roman"/>
          <w:b/>
          <w:sz w:val="24"/>
          <w:szCs w:val="24"/>
        </w:rPr>
        <w:t xml:space="preserve">проведения методической </w:t>
      </w:r>
    </w:p>
    <w:p w14:paraId="148DEED8" w14:textId="77777777" w:rsidR="00DF72C2" w:rsidRPr="00265B41" w:rsidRDefault="00DF72C2" w:rsidP="00DF72C2">
      <w:pPr>
        <w:tabs>
          <w:tab w:val="left" w:pos="14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5B41">
        <w:rPr>
          <w:rFonts w:ascii="Times New Roman" w:hAnsi="Times New Roman"/>
          <w:b/>
          <w:sz w:val="24"/>
          <w:szCs w:val="24"/>
        </w:rPr>
        <w:t>недели географии</w:t>
      </w:r>
    </w:p>
    <w:p w14:paraId="2410919D" w14:textId="77777777" w:rsidR="00DF72C2" w:rsidRPr="00265B41" w:rsidRDefault="00DF72C2" w:rsidP="00DF72C2">
      <w:pPr>
        <w:rPr>
          <w:b/>
          <w:sz w:val="24"/>
          <w:szCs w:val="24"/>
        </w:rPr>
      </w:pP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9"/>
        <w:gridCol w:w="2940"/>
        <w:gridCol w:w="2727"/>
        <w:gridCol w:w="1276"/>
        <w:gridCol w:w="2268"/>
      </w:tblGrid>
      <w:tr w:rsidR="00265B41" w:rsidRPr="00265B41" w14:paraId="25873BFA" w14:textId="77777777" w:rsidTr="00FB7B00">
        <w:tc>
          <w:tcPr>
            <w:tcW w:w="1279" w:type="dxa"/>
          </w:tcPr>
          <w:p w14:paraId="2AAEEFE8" w14:textId="77777777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40" w:type="dxa"/>
          </w:tcPr>
          <w:p w14:paraId="14364FC8" w14:textId="77777777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Мероприятия</w:t>
            </w:r>
          </w:p>
          <w:p w14:paraId="029F5D7D" w14:textId="77777777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14:paraId="36D22FDF" w14:textId="77777777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276" w:type="dxa"/>
          </w:tcPr>
          <w:p w14:paraId="38833EFA" w14:textId="77777777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14:paraId="1E13D9CF" w14:textId="77777777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14:paraId="7A979DA2" w14:textId="77777777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65B41" w:rsidRPr="00265B41" w14:paraId="44D1734D" w14:textId="77777777" w:rsidTr="00FB7B00">
        <w:tc>
          <w:tcPr>
            <w:tcW w:w="1279" w:type="dxa"/>
          </w:tcPr>
          <w:p w14:paraId="50149D7E" w14:textId="6A1175CC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17.01.2</w:t>
            </w:r>
            <w:r w:rsidR="002B3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0" w:type="dxa"/>
          </w:tcPr>
          <w:p w14:paraId="41EAC30A" w14:textId="77777777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Открытие  недели</w:t>
            </w:r>
            <w:proofErr w:type="gramEnd"/>
            <w:r w:rsidRPr="00265B41">
              <w:rPr>
                <w:rFonts w:ascii="Times New Roman" w:hAnsi="Times New Roman" w:cs="Times New Roman"/>
                <w:sz w:val="24"/>
                <w:szCs w:val="24"/>
              </w:rPr>
              <w:t xml:space="preserve">  географии.</w:t>
            </w:r>
          </w:p>
          <w:p w14:paraId="66492F6C" w14:textId="77777777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Старт конкурса стенгазет и рисунков</w:t>
            </w:r>
          </w:p>
        </w:tc>
        <w:tc>
          <w:tcPr>
            <w:tcW w:w="2727" w:type="dxa"/>
          </w:tcPr>
          <w:p w14:paraId="20AD2571" w14:textId="77777777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Линейка или объявление по классам Оформление стенда</w:t>
            </w:r>
          </w:p>
        </w:tc>
        <w:tc>
          <w:tcPr>
            <w:tcW w:w="1276" w:type="dxa"/>
          </w:tcPr>
          <w:p w14:paraId="2D822669" w14:textId="77777777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8531F" w14:textId="01C3EE74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043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  <w:p w14:paraId="5B69C951" w14:textId="77777777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1871C6" w14:textId="42715E6B" w:rsidR="00DF72C2" w:rsidRPr="00265B41" w:rsidRDefault="00265B41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Т.С.</w:t>
            </w:r>
          </w:p>
        </w:tc>
      </w:tr>
      <w:tr w:rsidR="00265B41" w:rsidRPr="00265B41" w14:paraId="303149C5" w14:textId="77777777" w:rsidTr="00FB7B00">
        <w:tc>
          <w:tcPr>
            <w:tcW w:w="1279" w:type="dxa"/>
          </w:tcPr>
          <w:p w14:paraId="3241178F" w14:textId="1A7BB1BE" w:rsidR="00265B41" w:rsidRPr="00265B41" w:rsidRDefault="002B375D" w:rsidP="0026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5B41" w:rsidRPr="00265B41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0" w:type="dxa"/>
          </w:tcPr>
          <w:p w14:paraId="06318E1D" w14:textId="77777777" w:rsidR="00265B41" w:rsidRPr="00265B41" w:rsidRDefault="00265B41" w:rsidP="0026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«Перепись населения школы»</w:t>
            </w:r>
          </w:p>
        </w:tc>
        <w:tc>
          <w:tcPr>
            <w:tcW w:w="2727" w:type="dxa"/>
          </w:tcPr>
          <w:p w14:paraId="362594C0" w14:textId="77777777" w:rsidR="00265B41" w:rsidRPr="00265B41" w:rsidRDefault="00265B41" w:rsidP="0026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276" w:type="dxa"/>
          </w:tcPr>
          <w:p w14:paraId="5AC855A7" w14:textId="77777777" w:rsidR="00265B41" w:rsidRPr="00265B41" w:rsidRDefault="00265B41" w:rsidP="00265B41">
            <w:pPr>
              <w:ind w:left="493" w:right="65" w:hanging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528AC195" w14:textId="622B5BAA" w:rsidR="00265B41" w:rsidRPr="00265B41" w:rsidRDefault="00265B41" w:rsidP="0026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86B">
              <w:rPr>
                <w:rFonts w:ascii="Times New Roman" w:hAnsi="Times New Roman" w:cs="Times New Roman"/>
                <w:sz w:val="24"/>
                <w:szCs w:val="24"/>
              </w:rPr>
              <w:t>Яценко Т.С.</w:t>
            </w:r>
          </w:p>
        </w:tc>
      </w:tr>
      <w:tr w:rsidR="00265B41" w:rsidRPr="00265B41" w14:paraId="7F597E50" w14:textId="77777777" w:rsidTr="00FB7B00">
        <w:tc>
          <w:tcPr>
            <w:tcW w:w="1279" w:type="dxa"/>
          </w:tcPr>
          <w:p w14:paraId="6DE7DFD5" w14:textId="73190F66" w:rsidR="00265B41" w:rsidRPr="00265B41" w:rsidRDefault="002B375D" w:rsidP="0026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65B41" w:rsidRPr="00265B41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0" w:type="dxa"/>
          </w:tcPr>
          <w:p w14:paraId="7382E357" w14:textId="77777777" w:rsidR="00265B41" w:rsidRPr="00265B41" w:rsidRDefault="00265B41" w:rsidP="0026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«Своя игра»</w:t>
            </w:r>
          </w:p>
        </w:tc>
        <w:tc>
          <w:tcPr>
            <w:tcW w:w="2727" w:type="dxa"/>
          </w:tcPr>
          <w:p w14:paraId="7F586F45" w14:textId="77777777" w:rsidR="00265B41" w:rsidRPr="00265B41" w:rsidRDefault="00265B41" w:rsidP="0026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1276" w:type="dxa"/>
          </w:tcPr>
          <w:p w14:paraId="7EB1B534" w14:textId="77777777" w:rsidR="00265B41" w:rsidRPr="00265B41" w:rsidRDefault="00265B41" w:rsidP="0026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28197F0" w14:textId="77777777" w:rsidR="00265B41" w:rsidRPr="00265B41" w:rsidRDefault="00265B41" w:rsidP="0026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(4 урок)</w:t>
            </w:r>
          </w:p>
        </w:tc>
        <w:tc>
          <w:tcPr>
            <w:tcW w:w="2268" w:type="dxa"/>
          </w:tcPr>
          <w:p w14:paraId="40AE7208" w14:textId="34688105" w:rsidR="00265B41" w:rsidRPr="00265B41" w:rsidRDefault="00265B41" w:rsidP="0026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86B">
              <w:rPr>
                <w:rFonts w:ascii="Times New Roman" w:hAnsi="Times New Roman" w:cs="Times New Roman"/>
                <w:sz w:val="24"/>
                <w:szCs w:val="24"/>
              </w:rPr>
              <w:t>Яценко Т.С.</w:t>
            </w:r>
          </w:p>
        </w:tc>
      </w:tr>
      <w:tr w:rsidR="00265B41" w:rsidRPr="00265B41" w14:paraId="3492C714" w14:textId="77777777" w:rsidTr="00FB7B00">
        <w:tc>
          <w:tcPr>
            <w:tcW w:w="1279" w:type="dxa"/>
          </w:tcPr>
          <w:p w14:paraId="264A0A8A" w14:textId="7AEA9294" w:rsidR="00265B41" w:rsidRPr="00265B41" w:rsidRDefault="002B375D" w:rsidP="0026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65B41" w:rsidRPr="00265B41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0" w:type="dxa"/>
          </w:tcPr>
          <w:p w14:paraId="018323D5" w14:textId="77777777" w:rsidR="00265B41" w:rsidRPr="00265B41" w:rsidRDefault="00265B41" w:rsidP="0026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«Атмосфера»</w:t>
            </w:r>
          </w:p>
        </w:tc>
        <w:tc>
          <w:tcPr>
            <w:tcW w:w="2727" w:type="dxa"/>
          </w:tcPr>
          <w:p w14:paraId="1F0251BC" w14:textId="77777777" w:rsidR="00265B41" w:rsidRPr="00265B41" w:rsidRDefault="00265B41" w:rsidP="00265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276" w:type="dxa"/>
          </w:tcPr>
          <w:p w14:paraId="37066B58" w14:textId="77777777" w:rsidR="00265B41" w:rsidRPr="00265B41" w:rsidRDefault="00265B41" w:rsidP="0026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14:paraId="0C50F057" w14:textId="77777777" w:rsidR="00265B41" w:rsidRPr="00265B41" w:rsidRDefault="00265B41" w:rsidP="0026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(3 урок)</w:t>
            </w:r>
          </w:p>
          <w:p w14:paraId="182101D7" w14:textId="77777777" w:rsidR="00265B41" w:rsidRPr="00265B41" w:rsidRDefault="00265B41" w:rsidP="00265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504C7A" w14:textId="7D67DB9C" w:rsidR="00265B41" w:rsidRPr="00265B41" w:rsidRDefault="00265B41" w:rsidP="0026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86B">
              <w:rPr>
                <w:rFonts w:ascii="Times New Roman" w:hAnsi="Times New Roman" w:cs="Times New Roman"/>
                <w:sz w:val="24"/>
                <w:szCs w:val="24"/>
              </w:rPr>
              <w:t>Яценко Т.С.</w:t>
            </w:r>
          </w:p>
        </w:tc>
      </w:tr>
      <w:tr w:rsidR="00265B41" w:rsidRPr="00265B41" w14:paraId="369B3CA1" w14:textId="77777777" w:rsidTr="00FB7B00">
        <w:tc>
          <w:tcPr>
            <w:tcW w:w="1279" w:type="dxa"/>
          </w:tcPr>
          <w:p w14:paraId="7DEC0D2C" w14:textId="3246C597" w:rsidR="00DF72C2" w:rsidRPr="00265B41" w:rsidRDefault="002B375D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F72C2" w:rsidRPr="00265B41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0" w:type="dxa"/>
          </w:tcPr>
          <w:p w14:paraId="63C2590D" w14:textId="77777777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Закрытие недели географии</w:t>
            </w:r>
          </w:p>
        </w:tc>
        <w:tc>
          <w:tcPr>
            <w:tcW w:w="2727" w:type="dxa"/>
          </w:tcPr>
          <w:p w14:paraId="31DF4288" w14:textId="77777777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Подведение итогов на линейке</w:t>
            </w:r>
          </w:p>
        </w:tc>
        <w:tc>
          <w:tcPr>
            <w:tcW w:w="1276" w:type="dxa"/>
          </w:tcPr>
          <w:p w14:paraId="5D082A14" w14:textId="77777777" w:rsidR="00DF72C2" w:rsidRPr="00265B41" w:rsidRDefault="00DF72C2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268" w:type="dxa"/>
          </w:tcPr>
          <w:p w14:paraId="1D4336D5" w14:textId="63778E09" w:rsidR="00DF72C2" w:rsidRPr="00265B41" w:rsidRDefault="00265B41" w:rsidP="00FB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Т.С.</w:t>
            </w:r>
          </w:p>
        </w:tc>
      </w:tr>
    </w:tbl>
    <w:p w14:paraId="7C71CF9D" w14:textId="77777777" w:rsidR="00DF72C2" w:rsidRPr="00265B41" w:rsidRDefault="00DF72C2" w:rsidP="00665DC3">
      <w:pPr>
        <w:ind w:left="113"/>
        <w:rPr>
          <w:b/>
          <w:sz w:val="24"/>
          <w:szCs w:val="24"/>
        </w:rPr>
      </w:pPr>
    </w:p>
    <w:p w14:paraId="35CE25D7" w14:textId="77777777" w:rsidR="00EE0AF0" w:rsidRPr="00265B41" w:rsidRDefault="00EE0AF0" w:rsidP="00FA5987">
      <w:pPr>
        <w:tabs>
          <w:tab w:val="left" w:pos="14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E7AC7" w14:textId="77777777" w:rsidR="00EB4726" w:rsidRPr="00265B41" w:rsidRDefault="00EB4726" w:rsidP="00CF32D8">
      <w:pPr>
        <w:tabs>
          <w:tab w:val="left" w:pos="14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08FDAF" w14:textId="77777777" w:rsidR="00CF32D8" w:rsidRPr="00265B41" w:rsidRDefault="00CF32D8" w:rsidP="00CF32D8">
      <w:pPr>
        <w:tabs>
          <w:tab w:val="left" w:pos="14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5B41">
        <w:rPr>
          <w:rFonts w:ascii="Times New Roman" w:hAnsi="Times New Roman"/>
          <w:b/>
          <w:sz w:val="24"/>
          <w:szCs w:val="24"/>
        </w:rPr>
        <w:t>План</w:t>
      </w:r>
    </w:p>
    <w:p w14:paraId="34F8F0CD" w14:textId="77777777" w:rsidR="00CF32D8" w:rsidRPr="00265B41" w:rsidRDefault="00CF32D8" w:rsidP="00CF32D8">
      <w:pPr>
        <w:tabs>
          <w:tab w:val="left" w:pos="14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5B41">
        <w:rPr>
          <w:rFonts w:ascii="Times New Roman" w:hAnsi="Times New Roman"/>
          <w:b/>
          <w:sz w:val="24"/>
          <w:szCs w:val="24"/>
        </w:rPr>
        <w:t>проведения методической</w:t>
      </w:r>
    </w:p>
    <w:p w14:paraId="4D3AB43A" w14:textId="77777777" w:rsidR="00CF32D8" w:rsidRPr="00265B41" w:rsidRDefault="00DF72C2" w:rsidP="00CF32D8">
      <w:pPr>
        <w:tabs>
          <w:tab w:val="left" w:pos="1425"/>
        </w:tabs>
        <w:spacing w:after="0" w:line="240" w:lineRule="auto"/>
        <w:jc w:val="center"/>
        <w:rPr>
          <w:rFonts w:ascii="Monotype Corsiva" w:hAnsi="Monotype Corsiva"/>
          <w:b/>
          <w:sz w:val="24"/>
          <w:szCs w:val="24"/>
        </w:rPr>
      </w:pPr>
      <w:r w:rsidRPr="00265B41">
        <w:rPr>
          <w:rFonts w:ascii="Times New Roman" w:hAnsi="Times New Roman"/>
          <w:b/>
          <w:sz w:val="24"/>
          <w:szCs w:val="24"/>
        </w:rPr>
        <w:t>н</w:t>
      </w:r>
      <w:r w:rsidR="00CF32D8" w:rsidRPr="00265B41">
        <w:rPr>
          <w:rFonts w:ascii="Times New Roman" w:hAnsi="Times New Roman"/>
          <w:b/>
          <w:sz w:val="24"/>
          <w:szCs w:val="24"/>
        </w:rPr>
        <w:t xml:space="preserve">едели </w:t>
      </w:r>
      <w:r w:rsidR="00CF32D8" w:rsidRPr="00265B41"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  <w:r w:rsidR="00CF32D8" w:rsidRPr="00265B41">
        <w:rPr>
          <w:rFonts w:ascii="Times New Roman" w:hAnsi="Times New Roman"/>
          <w:b/>
          <w:sz w:val="24"/>
          <w:szCs w:val="24"/>
        </w:rPr>
        <w:t xml:space="preserve"> и ОБЖ</w:t>
      </w:r>
    </w:p>
    <w:p w14:paraId="6020E10C" w14:textId="77777777" w:rsidR="00CF32D8" w:rsidRPr="00265B41" w:rsidRDefault="00CF32D8" w:rsidP="00CF32D8">
      <w:pPr>
        <w:tabs>
          <w:tab w:val="left" w:pos="14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"/>
        <w:gridCol w:w="4987"/>
        <w:gridCol w:w="3013"/>
      </w:tblGrid>
      <w:tr w:rsidR="00265B41" w:rsidRPr="00265B41" w14:paraId="44C3E505" w14:textId="77777777" w:rsidTr="00265B41">
        <w:trPr>
          <w:trHeight w:val="751"/>
        </w:trPr>
        <w:tc>
          <w:tcPr>
            <w:tcW w:w="931" w:type="dxa"/>
          </w:tcPr>
          <w:p w14:paraId="68666A3D" w14:textId="77777777" w:rsidR="00265B41" w:rsidRPr="00265B41" w:rsidRDefault="00265B41" w:rsidP="00CF32D8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B4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87" w:type="dxa"/>
          </w:tcPr>
          <w:p w14:paraId="3C06A10B" w14:textId="77777777" w:rsidR="00265B41" w:rsidRPr="00265B41" w:rsidRDefault="00265B41" w:rsidP="00CF32D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B4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Мероприятия</w:t>
            </w:r>
          </w:p>
        </w:tc>
        <w:tc>
          <w:tcPr>
            <w:tcW w:w="3013" w:type="dxa"/>
          </w:tcPr>
          <w:p w14:paraId="655CF8A3" w14:textId="77777777" w:rsidR="00265B41" w:rsidRPr="00265B41" w:rsidRDefault="00265B41" w:rsidP="00CF32D8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B41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5B41" w:rsidRPr="00265B41" w14:paraId="7B7AE61C" w14:textId="77777777" w:rsidTr="00265B41">
        <w:trPr>
          <w:trHeight w:val="751"/>
        </w:trPr>
        <w:tc>
          <w:tcPr>
            <w:tcW w:w="931" w:type="dxa"/>
          </w:tcPr>
          <w:p w14:paraId="2A35D06D" w14:textId="77777777" w:rsidR="00265B41" w:rsidRPr="00265B41" w:rsidRDefault="00265B41" w:rsidP="00CF32D8">
            <w:pPr>
              <w:pStyle w:val="a3"/>
              <w:numPr>
                <w:ilvl w:val="0"/>
                <w:numId w:val="25"/>
              </w:num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87" w:type="dxa"/>
          </w:tcPr>
          <w:p w14:paraId="6D89B6BE" w14:textId="77777777" w:rsidR="00265B41" w:rsidRPr="00265B41" w:rsidRDefault="00265B41" w:rsidP="00CF3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B41">
              <w:rPr>
                <w:rFonts w:ascii="Times New Roman" w:hAnsi="Times New Roman"/>
                <w:sz w:val="24"/>
                <w:szCs w:val="24"/>
              </w:rPr>
              <w:t>Открытие недели Физической культуры и ОБЖ.</w:t>
            </w:r>
          </w:p>
          <w:p w14:paraId="57348C5C" w14:textId="77777777" w:rsidR="00265B41" w:rsidRPr="00265B41" w:rsidRDefault="00265B41" w:rsidP="00CF32D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B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Конкурс рисунков по теме: «Физкультура в жизни человека» (11 </w:t>
            </w:r>
            <w:proofErr w:type="spellStart"/>
            <w:r w:rsidRPr="00265B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65B41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013" w:type="dxa"/>
          </w:tcPr>
          <w:p w14:paraId="15F990A6" w14:textId="1F776D6D" w:rsidR="00265B41" w:rsidRPr="00265B41" w:rsidRDefault="00265B41" w:rsidP="00CF32D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B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физкультуры </w:t>
            </w:r>
          </w:p>
        </w:tc>
      </w:tr>
      <w:tr w:rsidR="00265B41" w:rsidRPr="00265B41" w14:paraId="32CF96A9" w14:textId="77777777" w:rsidTr="00265B41">
        <w:trPr>
          <w:trHeight w:val="751"/>
        </w:trPr>
        <w:tc>
          <w:tcPr>
            <w:tcW w:w="931" w:type="dxa"/>
          </w:tcPr>
          <w:p w14:paraId="34DABEF4" w14:textId="77777777" w:rsidR="00265B41" w:rsidRPr="00265B41" w:rsidRDefault="00265B41" w:rsidP="00CF32D8">
            <w:pPr>
              <w:pStyle w:val="a3"/>
              <w:numPr>
                <w:ilvl w:val="0"/>
                <w:numId w:val="25"/>
              </w:num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87" w:type="dxa"/>
          </w:tcPr>
          <w:p w14:paraId="46DC5701" w14:textId="77777777" w:rsidR="00265B41" w:rsidRPr="00265B41" w:rsidRDefault="00265B41" w:rsidP="00CF3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B41">
              <w:rPr>
                <w:rFonts w:ascii="Times New Roman" w:hAnsi="Times New Roman"/>
                <w:sz w:val="24"/>
                <w:szCs w:val="24"/>
              </w:rPr>
              <w:t xml:space="preserve">Мини-футбол (6-7 </w:t>
            </w:r>
            <w:proofErr w:type="spellStart"/>
            <w:r w:rsidRPr="00265B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65B41">
              <w:rPr>
                <w:rFonts w:ascii="Times New Roman" w:hAnsi="Times New Roman"/>
                <w:sz w:val="24"/>
                <w:szCs w:val="24"/>
              </w:rPr>
              <w:t xml:space="preserve">.), соревнования по перетягиванию каната (8-9 </w:t>
            </w:r>
            <w:proofErr w:type="spellStart"/>
            <w:r w:rsidRPr="00265B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65B41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14:paraId="0E029C54" w14:textId="77777777" w:rsidR="00265B41" w:rsidRPr="00265B41" w:rsidRDefault="00265B41" w:rsidP="00CF3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B41">
              <w:rPr>
                <w:rFonts w:ascii="Times New Roman" w:hAnsi="Times New Roman"/>
                <w:sz w:val="24"/>
                <w:szCs w:val="24"/>
              </w:rPr>
              <w:t xml:space="preserve">Конкурс рисунков по </w:t>
            </w:r>
            <w:proofErr w:type="gramStart"/>
            <w:r w:rsidRPr="00265B41">
              <w:rPr>
                <w:rFonts w:ascii="Times New Roman" w:hAnsi="Times New Roman"/>
                <w:sz w:val="24"/>
                <w:szCs w:val="24"/>
              </w:rPr>
              <w:t>теме:«</w:t>
            </w:r>
            <w:proofErr w:type="gramEnd"/>
            <w:r w:rsidRPr="00265B41">
              <w:rPr>
                <w:rFonts w:ascii="Times New Roman" w:hAnsi="Times New Roman"/>
                <w:sz w:val="24"/>
                <w:szCs w:val="24"/>
              </w:rPr>
              <w:t xml:space="preserve">Безопасность в наших руках» (6-8 </w:t>
            </w:r>
            <w:proofErr w:type="spellStart"/>
            <w:r w:rsidRPr="00265B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65B41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013" w:type="dxa"/>
          </w:tcPr>
          <w:p w14:paraId="153409A0" w14:textId="43ADB2A2" w:rsidR="00265B41" w:rsidRPr="00265B41" w:rsidRDefault="00265B41" w:rsidP="00CF32D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B41">
              <w:rPr>
                <w:rFonts w:ascii="Times New Roman" w:hAnsi="Times New Roman"/>
                <w:sz w:val="24"/>
                <w:szCs w:val="24"/>
              </w:rPr>
              <w:t xml:space="preserve">учитель физкультуры </w:t>
            </w:r>
          </w:p>
        </w:tc>
      </w:tr>
      <w:tr w:rsidR="00265B41" w:rsidRPr="00265B41" w14:paraId="222FF026" w14:textId="77777777" w:rsidTr="00265B41">
        <w:trPr>
          <w:trHeight w:val="751"/>
        </w:trPr>
        <w:tc>
          <w:tcPr>
            <w:tcW w:w="931" w:type="dxa"/>
          </w:tcPr>
          <w:p w14:paraId="60D38EAF" w14:textId="77777777" w:rsidR="00265B41" w:rsidRPr="00265B41" w:rsidRDefault="00265B41" w:rsidP="00CF32D8">
            <w:pPr>
              <w:pStyle w:val="a3"/>
              <w:numPr>
                <w:ilvl w:val="0"/>
                <w:numId w:val="25"/>
              </w:num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87" w:type="dxa"/>
          </w:tcPr>
          <w:p w14:paraId="2F15BFBE" w14:textId="77777777" w:rsidR="00265B41" w:rsidRPr="00265B41" w:rsidRDefault="00265B41" w:rsidP="00CF32D8">
            <w:pPr>
              <w:pStyle w:val="a5"/>
              <w:shd w:val="clear" w:color="auto" w:fill="FFFFFF"/>
              <w:spacing w:before="0" w:beforeAutospacing="0" w:after="0" w:afterAutospacing="0"/>
            </w:pPr>
            <w:r w:rsidRPr="00265B41">
              <w:t xml:space="preserve">Прыжки в длину с места (6-7 </w:t>
            </w:r>
            <w:proofErr w:type="spellStart"/>
            <w:r w:rsidRPr="00265B41">
              <w:t>кл</w:t>
            </w:r>
            <w:proofErr w:type="spellEnd"/>
            <w:r w:rsidRPr="00265B41">
              <w:t xml:space="preserve">.), Соревнования по футболу (8-9, 10-11 </w:t>
            </w:r>
            <w:proofErr w:type="spellStart"/>
            <w:r w:rsidRPr="00265B41">
              <w:t>кл</w:t>
            </w:r>
            <w:proofErr w:type="spellEnd"/>
            <w:r w:rsidRPr="00265B41">
              <w:t>.).</w:t>
            </w:r>
          </w:p>
          <w:p w14:paraId="7069B2A3" w14:textId="77777777" w:rsidR="00265B41" w:rsidRPr="00265B41" w:rsidRDefault="00265B41" w:rsidP="00CF32D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65B41">
              <w:t>Проведение тренировки по экстренной эвакуации при объявлении сигнала</w:t>
            </w:r>
          </w:p>
          <w:p w14:paraId="21F71685" w14:textId="77777777" w:rsidR="00265B41" w:rsidRPr="00265B41" w:rsidRDefault="00265B41" w:rsidP="00CF32D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65B41">
              <w:t>«Пожарная тревога»</w:t>
            </w:r>
          </w:p>
        </w:tc>
        <w:tc>
          <w:tcPr>
            <w:tcW w:w="3013" w:type="dxa"/>
          </w:tcPr>
          <w:p w14:paraId="1F27B72C" w14:textId="79AAC7FD" w:rsidR="00265B41" w:rsidRPr="00265B41" w:rsidRDefault="00265B41" w:rsidP="00CF32D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B41">
              <w:rPr>
                <w:rFonts w:ascii="Times New Roman" w:hAnsi="Times New Roman"/>
                <w:sz w:val="24"/>
                <w:szCs w:val="24"/>
              </w:rPr>
              <w:t xml:space="preserve">учитель физкультуры </w:t>
            </w:r>
          </w:p>
        </w:tc>
      </w:tr>
      <w:tr w:rsidR="00265B41" w:rsidRPr="00265B41" w14:paraId="25216FCC" w14:textId="77777777" w:rsidTr="00265B41">
        <w:trPr>
          <w:trHeight w:val="751"/>
        </w:trPr>
        <w:tc>
          <w:tcPr>
            <w:tcW w:w="931" w:type="dxa"/>
          </w:tcPr>
          <w:p w14:paraId="241CB1D5" w14:textId="77777777" w:rsidR="00265B41" w:rsidRPr="00265B41" w:rsidRDefault="00265B41" w:rsidP="00CF32D8">
            <w:pPr>
              <w:pStyle w:val="a3"/>
              <w:numPr>
                <w:ilvl w:val="0"/>
                <w:numId w:val="25"/>
              </w:num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87" w:type="dxa"/>
          </w:tcPr>
          <w:p w14:paraId="7BDEEB8D" w14:textId="77777777" w:rsidR="00265B41" w:rsidRPr="00265B41" w:rsidRDefault="00265B41" w:rsidP="00CF32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/>
                <w:sz w:val="24"/>
                <w:szCs w:val="24"/>
              </w:rPr>
              <w:t xml:space="preserve">Открытый урок: «Подвижные игры» (11 </w:t>
            </w:r>
            <w:proofErr w:type="spellStart"/>
            <w:r w:rsidRPr="00265B41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265B41">
              <w:rPr>
                <w:rFonts w:ascii="Times New Roman" w:eastAsia="Times New Roman" w:hAnsi="Times New Roman"/>
                <w:sz w:val="24"/>
                <w:szCs w:val="24"/>
              </w:rPr>
              <w:t>.),</w:t>
            </w:r>
          </w:p>
          <w:p w14:paraId="31FF82C0" w14:textId="77777777" w:rsidR="00265B41" w:rsidRPr="00265B41" w:rsidRDefault="00265B41" w:rsidP="00CF3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/>
                <w:sz w:val="24"/>
                <w:szCs w:val="24"/>
              </w:rPr>
              <w:t xml:space="preserve">Открытый урок по теме: «Мини-игра «Придумай опасную ситуацию и решение по её </w:t>
            </w:r>
            <w:proofErr w:type="gramStart"/>
            <w:r w:rsidRPr="00265B41">
              <w:rPr>
                <w:rFonts w:ascii="Times New Roman" w:eastAsia="Times New Roman" w:hAnsi="Times New Roman"/>
                <w:sz w:val="24"/>
                <w:szCs w:val="24"/>
              </w:rPr>
              <w:t>разрешению»(</w:t>
            </w:r>
            <w:proofErr w:type="gramEnd"/>
            <w:r w:rsidRPr="00265B41">
              <w:rPr>
                <w:rFonts w:ascii="Times New Roman" w:eastAsia="Times New Roman" w:hAnsi="Times New Roman"/>
                <w:sz w:val="24"/>
                <w:szCs w:val="24"/>
              </w:rPr>
              <w:t xml:space="preserve">7,9 </w:t>
            </w:r>
            <w:proofErr w:type="spellStart"/>
            <w:r w:rsidRPr="00265B41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265B41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013" w:type="dxa"/>
          </w:tcPr>
          <w:p w14:paraId="3247C369" w14:textId="27C73EA1" w:rsidR="00265B41" w:rsidRPr="00265B41" w:rsidRDefault="00265B41" w:rsidP="00CF32D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B41">
              <w:rPr>
                <w:rFonts w:ascii="Times New Roman" w:hAnsi="Times New Roman"/>
                <w:sz w:val="24"/>
                <w:szCs w:val="24"/>
              </w:rPr>
              <w:t xml:space="preserve">учитель физкультуры </w:t>
            </w:r>
          </w:p>
        </w:tc>
      </w:tr>
      <w:tr w:rsidR="00265B41" w:rsidRPr="00265B41" w14:paraId="565AAE8E" w14:textId="77777777" w:rsidTr="00265B41">
        <w:trPr>
          <w:trHeight w:val="751"/>
        </w:trPr>
        <w:tc>
          <w:tcPr>
            <w:tcW w:w="931" w:type="dxa"/>
          </w:tcPr>
          <w:p w14:paraId="0ECAB789" w14:textId="77777777" w:rsidR="00265B41" w:rsidRPr="00265B41" w:rsidRDefault="00265B41" w:rsidP="00CF32D8">
            <w:pPr>
              <w:pStyle w:val="a3"/>
              <w:numPr>
                <w:ilvl w:val="0"/>
                <w:numId w:val="25"/>
              </w:num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87" w:type="dxa"/>
          </w:tcPr>
          <w:p w14:paraId="11EFAEC1" w14:textId="77777777" w:rsidR="00265B41" w:rsidRPr="00265B41" w:rsidRDefault="00265B41" w:rsidP="00CF3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/>
                <w:sz w:val="24"/>
                <w:szCs w:val="24"/>
              </w:rPr>
              <w:t>Закрытие недели Физкультуры и ОБЖ. Подведение итогов.</w:t>
            </w:r>
          </w:p>
        </w:tc>
        <w:tc>
          <w:tcPr>
            <w:tcW w:w="3013" w:type="dxa"/>
          </w:tcPr>
          <w:p w14:paraId="330FED7E" w14:textId="1ADD77ED" w:rsidR="00265B41" w:rsidRPr="00265B41" w:rsidRDefault="00265B41" w:rsidP="00CF32D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B41">
              <w:rPr>
                <w:rFonts w:ascii="Times New Roman" w:hAnsi="Times New Roman"/>
                <w:sz w:val="24"/>
                <w:szCs w:val="24"/>
              </w:rPr>
              <w:t xml:space="preserve">учитель физкультуры </w:t>
            </w:r>
            <w:proofErr w:type="spellStart"/>
            <w:r w:rsidR="00D60435">
              <w:rPr>
                <w:rFonts w:ascii="Times New Roman" w:hAnsi="Times New Roman"/>
                <w:sz w:val="24"/>
                <w:szCs w:val="24"/>
              </w:rPr>
              <w:t>БыстровА.А</w:t>
            </w:r>
            <w:proofErr w:type="spellEnd"/>
            <w:r w:rsidR="00D60435">
              <w:rPr>
                <w:rFonts w:ascii="Times New Roman" w:hAnsi="Times New Roman"/>
                <w:sz w:val="24"/>
                <w:szCs w:val="24"/>
              </w:rPr>
              <w:t>.</w:t>
            </w:r>
            <w:r w:rsidRPr="00265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FE7503B" w14:textId="77777777" w:rsidR="00DF72C2" w:rsidRPr="00265B41" w:rsidRDefault="00DF72C2" w:rsidP="00EE0A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7FDCEB0" w14:textId="2FBDC4C2" w:rsidR="007755A6" w:rsidRPr="00265B41" w:rsidRDefault="007755A6" w:rsidP="00EE0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b/>
          <w:i/>
          <w:sz w:val="24"/>
          <w:szCs w:val="24"/>
        </w:rPr>
        <w:t>Вывод:</w:t>
      </w:r>
      <w:r w:rsidRPr="00265B41">
        <w:rPr>
          <w:rFonts w:ascii="Times New Roman" w:hAnsi="Times New Roman" w:cs="Times New Roman"/>
          <w:sz w:val="24"/>
          <w:szCs w:val="24"/>
        </w:rPr>
        <w:t xml:space="preserve"> все предметные недели проведены согласно графика. Проведение мероприятий позволило как учащимся, так и учителям дополнительно раскрыть свой творческий потенциал. </w:t>
      </w:r>
    </w:p>
    <w:p w14:paraId="7EEEF519" w14:textId="77777777" w:rsidR="007755A6" w:rsidRPr="00265B41" w:rsidRDefault="007755A6" w:rsidP="00EE0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</w:t>
      </w:r>
      <w:r w:rsidRPr="00265B41">
        <w:rPr>
          <w:rFonts w:ascii="Times New Roman" w:hAnsi="Times New Roman" w:cs="Times New Roman"/>
          <w:b/>
          <w:i/>
          <w:sz w:val="24"/>
          <w:szCs w:val="24"/>
        </w:rPr>
        <w:t>Рекомендации:</w:t>
      </w:r>
      <w:r w:rsidRPr="00265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DC502" w14:textId="77777777" w:rsidR="007755A6" w:rsidRPr="00265B41" w:rsidRDefault="007755A6" w:rsidP="00EE0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1. Повысить организационно-методический уровень проведения предметных недель. </w:t>
      </w:r>
    </w:p>
    <w:p w14:paraId="4CBB9A31" w14:textId="77777777" w:rsidR="000C2029" w:rsidRPr="00265B41" w:rsidRDefault="007755A6" w:rsidP="00FA5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2. Учителям осуществлять системный самоанализ деятельности по использованию наиболее эффективных методов и приемов работы с целью повышения качества обучения </w:t>
      </w:r>
      <w:proofErr w:type="gramStart"/>
      <w:r w:rsidRPr="00265B41">
        <w:rPr>
          <w:rFonts w:ascii="Times New Roman" w:hAnsi="Times New Roman" w:cs="Times New Roman"/>
          <w:sz w:val="24"/>
          <w:szCs w:val="24"/>
        </w:rPr>
        <w:t>учащихся(</w:t>
      </w:r>
      <w:proofErr w:type="gramEnd"/>
      <w:r w:rsidRPr="00265B41">
        <w:rPr>
          <w:rFonts w:ascii="Times New Roman" w:hAnsi="Times New Roman" w:cs="Times New Roman"/>
          <w:sz w:val="24"/>
          <w:szCs w:val="24"/>
        </w:rPr>
        <w:t>качественный самоанализ урока или мероприятия).</w:t>
      </w:r>
      <w:r w:rsidR="00EE0AF0" w:rsidRPr="00265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73A0B" w14:textId="77777777" w:rsidR="00AD3FCA" w:rsidRPr="00265B41" w:rsidRDefault="00FA5987" w:rsidP="00AD3F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B4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E0AF0" w:rsidRPr="00265B41">
        <w:rPr>
          <w:rFonts w:ascii="Times New Roman" w:hAnsi="Times New Roman" w:cs="Times New Roman"/>
          <w:b/>
          <w:sz w:val="24"/>
          <w:szCs w:val="24"/>
        </w:rPr>
        <w:t>Аттестация педагогических работников</w:t>
      </w:r>
    </w:p>
    <w:p w14:paraId="1A1A9596" w14:textId="77777777" w:rsidR="00AD3FCA" w:rsidRPr="00265B41" w:rsidRDefault="00AD3FCA" w:rsidP="000F2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</w:t>
      </w:r>
      <w:r w:rsidR="00EE0AF0" w:rsidRPr="00265B41">
        <w:rPr>
          <w:rFonts w:ascii="Times New Roman" w:hAnsi="Times New Roman" w:cs="Times New Roman"/>
          <w:sz w:val="24"/>
          <w:szCs w:val="24"/>
        </w:rPr>
        <w:t>Аттестация педагогических кадров играет важную роль в управлении образовательным процессом. Так как это комплексная оценка уровня квалификации, педагогического профессионализма и продуктивности деятельности работников школы.</w:t>
      </w:r>
    </w:p>
    <w:p w14:paraId="08E949F4" w14:textId="77777777" w:rsidR="00AD3FCA" w:rsidRPr="00265B41" w:rsidRDefault="00AD3FCA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</w:t>
      </w:r>
      <w:r w:rsidR="00EE0AF0" w:rsidRPr="00265B41">
        <w:rPr>
          <w:rFonts w:ascii="Times New Roman" w:hAnsi="Times New Roman" w:cs="Times New Roman"/>
          <w:sz w:val="24"/>
          <w:szCs w:val="24"/>
        </w:rPr>
        <w:t xml:space="preserve"> В школе были созданы необходимые условия для проведения аттестации, определены сроки прохождения аттестации для каждого аттестуемого, проведены консультации.</w:t>
      </w:r>
    </w:p>
    <w:p w14:paraId="78C6BA6D" w14:textId="77777777" w:rsidR="00312C5D" w:rsidRPr="00265B41" w:rsidRDefault="00312C5D" w:rsidP="00312C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B41">
        <w:rPr>
          <w:rFonts w:ascii="Times New Roman" w:hAnsi="Times New Roman" w:cs="Times New Roman"/>
          <w:b/>
          <w:sz w:val="24"/>
          <w:szCs w:val="24"/>
        </w:rPr>
        <w:t>Характеристика педагогического состава по стажу и образованию: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2410"/>
        <w:gridCol w:w="1418"/>
        <w:gridCol w:w="2126"/>
        <w:gridCol w:w="1701"/>
      </w:tblGrid>
      <w:tr w:rsidR="00265B41" w:rsidRPr="00265B41" w14:paraId="5B773075" w14:textId="77777777" w:rsidTr="009371CA">
        <w:trPr>
          <w:trHeight w:val="662"/>
        </w:trPr>
        <w:tc>
          <w:tcPr>
            <w:tcW w:w="567" w:type="dxa"/>
          </w:tcPr>
          <w:p w14:paraId="7AEAEEEA" w14:textId="77777777" w:rsidR="00312C5D" w:rsidRPr="00265B41" w:rsidRDefault="00312C5D" w:rsidP="009371CA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1DC8903" w14:textId="77777777" w:rsidR="00312C5D" w:rsidRPr="00265B41" w:rsidRDefault="00312C5D" w:rsidP="009371CA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14:paraId="2480F143" w14:textId="77777777" w:rsidR="00312C5D" w:rsidRPr="00265B41" w:rsidRDefault="00312C5D" w:rsidP="0093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 И. О.</w:t>
            </w:r>
          </w:p>
          <w:p w14:paraId="01B46186" w14:textId="77777777" w:rsidR="00312C5D" w:rsidRPr="00265B41" w:rsidRDefault="00312C5D" w:rsidP="009371CA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2410" w:type="dxa"/>
          </w:tcPr>
          <w:p w14:paraId="000DFE6B" w14:textId="77777777" w:rsidR="00312C5D" w:rsidRPr="00265B41" w:rsidRDefault="00312C5D" w:rsidP="009371CA">
            <w:pPr>
              <w:spacing w:after="0" w:line="240" w:lineRule="auto"/>
              <w:ind w:left="-3442" w:right="-49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  <w:p w14:paraId="33E5ECD9" w14:textId="77777777" w:rsidR="00312C5D" w:rsidRPr="00265B41" w:rsidRDefault="00312C5D" w:rsidP="00937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Должность</w:t>
            </w:r>
          </w:p>
        </w:tc>
        <w:tc>
          <w:tcPr>
            <w:tcW w:w="1418" w:type="dxa"/>
          </w:tcPr>
          <w:p w14:paraId="16BBFE1F" w14:textId="77777777" w:rsidR="00312C5D" w:rsidRPr="00265B41" w:rsidRDefault="00312C5D" w:rsidP="009371CA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10A418" w14:textId="77777777" w:rsidR="00312C5D" w:rsidRPr="00265B41" w:rsidRDefault="00312C5D" w:rsidP="009371CA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</w:t>
            </w:r>
            <w:proofErr w:type="spellEnd"/>
          </w:p>
          <w:p w14:paraId="2A741116" w14:textId="77777777" w:rsidR="00312C5D" w:rsidRPr="00265B41" w:rsidRDefault="00312C5D" w:rsidP="009371CA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6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126" w:type="dxa"/>
          </w:tcPr>
          <w:p w14:paraId="41C04B6A" w14:textId="77777777" w:rsidR="00312C5D" w:rsidRPr="00265B41" w:rsidRDefault="00312C5D" w:rsidP="0093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Стаж</w:t>
            </w:r>
          </w:p>
          <w:p w14:paraId="0919F3DC" w14:textId="77777777" w:rsidR="00312C5D" w:rsidRPr="00265B41" w:rsidRDefault="00312C5D" w:rsidP="0093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педагогической работы</w:t>
            </w:r>
          </w:p>
          <w:p w14:paraId="43ACE3F0" w14:textId="77777777" w:rsidR="00312C5D" w:rsidRPr="00265B41" w:rsidRDefault="00312C5D" w:rsidP="0093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B13DAF" w14:textId="77777777" w:rsidR="00312C5D" w:rsidRPr="00265B41" w:rsidRDefault="00312C5D" w:rsidP="009371CA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8580F" w14:textId="77777777" w:rsidR="00312C5D" w:rsidRPr="00265B41" w:rsidRDefault="00312C5D" w:rsidP="009371CA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Категория</w:t>
            </w:r>
          </w:p>
        </w:tc>
      </w:tr>
      <w:tr w:rsidR="00265B41" w:rsidRPr="00265B41" w14:paraId="434342E5" w14:textId="77777777" w:rsidTr="009371CA">
        <w:tc>
          <w:tcPr>
            <w:tcW w:w="567" w:type="dxa"/>
          </w:tcPr>
          <w:p w14:paraId="068ADFC2" w14:textId="77777777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81C2B9D" w14:textId="2CCC26AD" w:rsidR="00265B41" w:rsidRPr="00265B41" w:rsidRDefault="00265B41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0F">
              <w:t>Безрукова Марина Анатольевна</w:t>
            </w:r>
          </w:p>
        </w:tc>
        <w:tc>
          <w:tcPr>
            <w:tcW w:w="2410" w:type="dxa"/>
          </w:tcPr>
          <w:p w14:paraId="2BC20798" w14:textId="77777777" w:rsidR="00265B41" w:rsidRPr="00265B41" w:rsidRDefault="00265B41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</w:tcPr>
          <w:p w14:paraId="4DAA18BA" w14:textId="59D6372C" w:rsidR="00265B41" w:rsidRPr="00265B41" w:rsidRDefault="00265B41" w:rsidP="00265B41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Среднее-специальное</w:t>
            </w:r>
          </w:p>
        </w:tc>
        <w:tc>
          <w:tcPr>
            <w:tcW w:w="2126" w:type="dxa"/>
          </w:tcPr>
          <w:p w14:paraId="11836E7E" w14:textId="0D0DBF58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</w:tcPr>
          <w:p w14:paraId="483589A3" w14:textId="77777777" w:rsidR="00265B41" w:rsidRPr="00265B41" w:rsidRDefault="00265B41" w:rsidP="0026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СЗД</w:t>
            </w:r>
          </w:p>
          <w:p w14:paraId="7E5FFB93" w14:textId="2E3BD67B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5B41" w:rsidRPr="00265B41" w14:paraId="04405523" w14:textId="77777777" w:rsidTr="009371CA">
        <w:tc>
          <w:tcPr>
            <w:tcW w:w="567" w:type="dxa"/>
          </w:tcPr>
          <w:p w14:paraId="066A14DA" w14:textId="77777777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A112FC5" w14:textId="2EF472BF" w:rsidR="00265B41" w:rsidRPr="00265B41" w:rsidRDefault="00265B41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0F">
              <w:t>Арсеньева Людмила Николаевна</w:t>
            </w:r>
          </w:p>
        </w:tc>
        <w:tc>
          <w:tcPr>
            <w:tcW w:w="2410" w:type="dxa"/>
          </w:tcPr>
          <w:p w14:paraId="006288F7" w14:textId="35316D51" w:rsidR="00265B41" w:rsidRPr="00265B41" w:rsidRDefault="00265B41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истории</w:t>
            </w:r>
          </w:p>
        </w:tc>
        <w:tc>
          <w:tcPr>
            <w:tcW w:w="1418" w:type="dxa"/>
          </w:tcPr>
          <w:p w14:paraId="5F2D0A86" w14:textId="77777777" w:rsidR="00265B41" w:rsidRPr="00265B41" w:rsidRDefault="00265B41" w:rsidP="00265B41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14:paraId="5DF9A99F" w14:textId="342A5C63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</w:t>
            </w:r>
          </w:p>
        </w:tc>
        <w:tc>
          <w:tcPr>
            <w:tcW w:w="1701" w:type="dxa"/>
          </w:tcPr>
          <w:p w14:paraId="60FD1151" w14:textId="77777777" w:rsidR="00265B41" w:rsidRPr="00265B41" w:rsidRDefault="00265B41" w:rsidP="00265B41">
            <w:pPr>
              <w:jc w:val="center"/>
              <w:rPr>
                <w:sz w:val="24"/>
                <w:szCs w:val="24"/>
              </w:rPr>
            </w:pPr>
            <w:r w:rsidRPr="00265B41">
              <w:rPr>
                <w:sz w:val="24"/>
                <w:szCs w:val="24"/>
              </w:rPr>
              <w:t>I</w:t>
            </w:r>
          </w:p>
          <w:p w14:paraId="1B00AED8" w14:textId="678E4144" w:rsidR="00265B41" w:rsidRPr="00265B41" w:rsidRDefault="00265B41" w:rsidP="0026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sz w:val="24"/>
                <w:szCs w:val="24"/>
              </w:rPr>
              <w:t>категория</w:t>
            </w:r>
          </w:p>
        </w:tc>
      </w:tr>
      <w:tr w:rsidR="00265B41" w:rsidRPr="00265B41" w14:paraId="4848B42D" w14:textId="77777777" w:rsidTr="009371CA">
        <w:tc>
          <w:tcPr>
            <w:tcW w:w="567" w:type="dxa"/>
          </w:tcPr>
          <w:p w14:paraId="330EC9D3" w14:textId="77777777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B957A37" w14:textId="093FA339" w:rsidR="00265B41" w:rsidRPr="00265B41" w:rsidRDefault="002B375D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Половинкина Любовь Викторовна</w:t>
            </w:r>
          </w:p>
        </w:tc>
        <w:tc>
          <w:tcPr>
            <w:tcW w:w="2410" w:type="dxa"/>
          </w:tcPr>
          <w:p w14:paraId="207E4794" w14:textId="5255F96B" w:rsidR="00265B41" w:rsidRPr="00265B41" w:rsidRDefault="00265B41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 w:rsidR="002B3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физики</w:t>
            </w:r>
          </w:p>
        </w:tc>
        <w:tc>
          <w:tcPr>
            <w:tcW w:w="1418" w:type="dxa"/>
          </w:tcPr>
          <w:p w14:paraId="278CCA11" w14:textId="77777777" w:rsidR="00265B41" w:rsidRPr="00265B41" w:rsidRDefault="00265B41" w:rsidP="00265B41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14:paraId="5F30A4B9" w14:textId="1240C437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5C19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14:paraId="682C3009" w14:textId="77777777" w:rsidR="00265B41" w:rsidRPr="00265B41" w:rsidRDefault="00265B41" w:rsidP="0026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СЗД</w:t>
            </w:r>
          </w:p>
          <w:p w14:paraId="023BB984" w14:textId="77777777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5B41" w:rsidRPr="00265B41" w14:paraId="2B8A97C5" w14:textId="77777777" w:rsidTr="009371CA">
        <w:tc>
          <w:tcPr>
            <w:tcW w:w="567" w:type="dxa"/>
          </w:tcPr>
          <w:p w14:paraId="2834F72C" w14:textId="77777777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0143A764" w14:textId="0259DA98" w:rsidR="00265B41" w:rsidRPr="00265B41" w:rsidRDefault="00265B41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0F">
              <w:t>Голубева Ольга Викторовна</w:t>
            </w:r>
          </w:p>
        </w:tc>
        <w:tc>
          <w:tcPr>
            <w:tcW w:w="2410" w:type="dxa"/>
          </w:tcPr>
          <w:p w14:paraId="1B79526A" w14:textId="3E2F159A" w:rsidR="00265B41" w:rsidRPr="00265B41" w:rsidRDefault="00265B41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начальных классов</w:t>
            </w: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85B70FF" w14:textId="4B6F3F5E" w:rsidR="00265B41" w:rsidRPr="00265B41" w:rsidRDefault="00265B41" w:rsidP="00265B41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Среднее-специальное</w:t>
            </w:r>
          </w:p>
        </w:tc>
        <w:tc>
          <w:tcPr>
            <w:tcW w:w="2126" w:type="dxa"/>
          </w:tcPr>
          <w:p w14:paraId="070AA65E" w14:textId="6F4D0854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5C19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</w:t>
            </w:r>
          </w:p>
        </w:tc>
        <w:tc>
          <w:tcPr>
            <w:tcW w:w="1701" w:type="dxa"/>
          </w:tcPr>
          <w:p w14:paraId="240AC805" w14:textId="77777777" w:rsidR="00265B41" w:rsidRPr="00265B41" w:rsidRDefault="00265B41" w:rsidP="00265B41">
            <w:pPr>
              <w:jc w:val="center"/>
              <w:rPr>
                <w:sz w:val="24"/>
                <w:szCs w:val="24"/>
              </w:rPr>
            </w:pPr>
            <w:r w:rsidRPr="00265B41">
              <w:rPr>
                <w:sz w:val="24"/>
                <w:szCs w:val="24"/>
              </w:rPr>
              <w:t>I</w:t>
            </w:r>
          </w:p>
          <w:p w14:paraId="3E9D1710" w14:textId="4CA82C3A" w:rsidR="00265B41" w:rsidRPr="00265B41" w:rsidRDefault="00265B41" w:rsidP="00265B41">
            <w:pPr>
              <w:jc w:val="center"/>
              <w:rPr>
                <w:sz w:val="24"/>
                <w:szCs w:val="24"/>
              </w:rPr>
            </w:pPr>
            <w:r w:rsidRPr="00265B41">
              <w:rPr>
                <w:sz w:val="24"/>
                <w:szCs w:val="24"/>
              </w:rPr>
              <w:t>категория</w:t>
            </w:r>
          </w:p>
        </w:tc>
      </w:tr>
      <w:tr w:rsidR="00265B41" w:rsidRPr="00265B41" w14:paraId="70C0F2F7" w14:textId="77777777" w:rsidTr="009371CA">
        <w:trPr>
          <w:trHeight w:val="873"/>
        </w:trPr>
        <w:tc>
          <w:tcPr>
            <w:tcW w:w="567" w:type="dxa"/>
          </w:tcPr>
          <w:p w14:paraId="7EED1F5A" w14:textId="77777777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</w:tcPr>
          <w:p w14:paraId="038E664F" w14:textId="4C23B72F" w:rsidR="00265B41" w:rsidRPr="00265B41" w:rsidRDefault="00265B41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0F">
              <w:t>Яценко Татьяна Семеновна</w:t>
            </w:r>
          </w:p>
        </w:tc>
        <w:tc>
          <w:tcPr>
            <w:tcW w:w="2410" w:type="dxa"/>
          </w:tcPr>
          <w:p w14:paraId="08F78B4A" w14:textId="123E9A4A" w:rsidR="00265B41" w:rsidRPr="00265B41" w:rsidRDefault="00265B41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географии и биологии</w:t>
            </w:r>
          </w:p>
        </w:tc>
        <w:tc>
          <w:tcPr>
            <w:tcW w:w="1418" w:type="dxa"/>
          </w:tcPr>
          <w:p w14:paraId="1BA75E44" w14:textId="77777777" w:rsidR="00265B41" w:rsidRPr="00265B41" w:rsidRDefault="00265B41" w:rsidP="00265B41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14:paraId="7ED81C02" w14:textId="33D8A6E3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5C19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1701" w:type="dxa"/>
          </w:tcPr>
          <w:p w14:paraId="78E46FC3" w14:textId="77777777" w:rsidR="00265B41" w:rsidRPr="00265B41" w:rsidRDefault="00265B41" w:rsidP="00265B41">
            <w:pPr>
              <w:jc w:val="center"/>
              <w:rPr>
                <w:sz w:val="24"/>
                <w:szCs w:val="24"/>
              </w:rPr>
            </w:pPr>
            <w:r w:rsidRPr="00265B41">
              <w:rPr>
                <w:sz w:val="24"/>
                <w:szCs w:val="24"/>
              </w:rPr>
              <w:t>I</w:t>
            </w:r>
          </w:p>
          <w:p w14:paraId="43B7799A" w14:textId="6EA08CB7" w:rsidR="00265B41" w:rsidRPr="00265B41" w:rsidRDefault="00265B41" w:rsidP="00265B41">
            <w:pPr>
              <w:jc w:val="center"/>
              <w:rPr>
                <w:sz w:val="24"/>
                <w:szCs w:val="24"/>
              </w:rPr>
            </w:pPr>
            <w:r w:rsidRPr="00265B41">
              <w:rPr>
                <w:sz w:val="24"/>
                <w:szCs w:val="24"/>
              </w:rPr>
              <w:t>категория</w:t>
            </w:r>
          </w:p>
        </w:tc>
      </w:tr>
      <w:tr w:rsidR="00265B41" w:rsidRPr="00265B41" w14:paraId="41B7CF2B" w14:textId="77777777" w:rsidTr="009371CA">
        <w:trPr>
          <w:trHeight w:val="873"/>
        </w:trPr>
        <w:tc>
          <w:tcPr>
            <w:tcW w:w="567" w:type="dxa"/>
          </w:tcPr>
          <w:p w14:paraId="3535EEC2" w14:textId="77777777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5B331D10" w14:textId="1137683C" w:rsidR="00265B41" w:rsidRPr="00265B41" w:rsidRDefault="00265B41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0F">
              <w:t>Погодина Людмила Васильевна</w:t>
            </w:r>
          </w:p>
        </w:tc>
        <w:tc>
          <w:tcPr>
            <w:tcW w:w="2410" w:type="dxa"/>
          </w:tcPr>
          <w:p w14:paraId="52EEDF6E" w14:textId="01CFA40A" w:rsidR="00265B41" w:rsidRPr="00265B41" w:rsidRDefault="00265B41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418" w:type="dxa"/>
          </w:tcPr>
          <w:p w14:paraId="30FE5907" w14:textId="26BB751B" w:rsidR="00265B41" w:rsidRPr="00265B41" w:rsidRDefault="00265B41" w:rsidP="00265B41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Среднее-специальное</w:t>
            </w:r>
          </w:p>
        </w:tc>
        <w:tc>
          <w:tcPr>
            <w:tcW w:w="2126" w:type="dxa"/>
          </w:tcPr>
          <w:p w14:paraId="28AA21C2" w14:textId="70E6C793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5C19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14:paraId="21DDDC81" w14:textId="77777777" w:rsidR="00265B41" w:rsidRPr="00265B41" w:rsidRDefault="00265B41" w:rsidP="0026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  <w:p w14:paraId="57611036" w14:textId="77777777" w:rsidR="00265B41" w:rsidRPr="00265B41" w:rsidRDefault="00265B41" w:rsidP="0026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</w:tr>
      <w:tr w:rsidR="00265B41" w:rsidRPr="00265B41" w14:paraId="203489A2" w14:textId="77777777" w:rsidTr="009371CA">
        <w:trPr>
          <w:trHeight w:val="873"/>
        </w:trPr>
        <w:tc>
          <w:tcPr>
            <w:tcW w:w="567" w:type="dxa"/>
          </w:tcPr>
          <w:p w14:paraId="43937F82" w14:textId="77777777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544946BE" w14:textId="15A68E55" w:rsidR="00265B41" w:rsidRPr="00265B41" w:rsidRDefault="00265B41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0F">
              <w:t>Бакулина Елена Александровна</w:t>
            </w:r>
          </w:p>
        </w:tc>
        <w:tc>
          <w:tcPr>
            <w:tcW w:w="2410" w:type="dxa"/>
          </w:tcPr>
          <w:p w14:paraId="1D9818AE" w14:textId="743EF9F0" w:rsidR="00265B41" w:rsidRPr="00265B41" w:rsidRDefault="00265B41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 ГПД, учитель технологии</w:t>
            </w:r>
          </w:p>
        </w:tc>
        <w:tc>
          <w:tcPr>
            <w:tcW w:w="1418" w:type="dxa"/>
          </w:tcPr>
          <w:p w14:paraId="6EF797B6" w14:textId="252DE187" w:rsidR="00265B41" w:rsidRPr="00265B41" w:rsidRDefault="00265B41" w:rsidP="00265B41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Среднее-специальное</w:t>
            </w:r>
          </w:p>
        </w:tc>
        <w:tc>
          <w:tcPr>
            <w:tcW w:w="2126" w:type="dxa"/>
          </w:tcPr>
          <w:p w14:paraId="2B840C6B" w14:textId="307C4BDA" w:rsidR="00265B41" w:rsidRPr="00265B41" w:rsidRDefault="005C19E2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265B41"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</w:t>
            </w:r>
          </w:p>
        </w:tc>
        <w:tc>
          <w:tcPr>
            <w:tcW w:w="1701" w:type="dxa"/>
          </w:tcPr>
          <w:p w14:paraId="549CD8C3" w14:textId="203BB92E" w:rsidR="00265B41" w:rsidRPr="00265B41" w:rsidRDefault="00265B41" w:rsidP="0026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СЗД</w:t>
            </w:r>
          </w:p>
        </w:tc>
      </w:tr>
      <w:tr w:rsidR="00265B41" w:rsidRPr="00265B41" w14:paraId="782F5633" w14:textId="77777777" w:rsidTr="009371CA">
        <w:trPr>
          <w:trHeight w:val="291"/>
        </w:trPr>
        <w:tc>
          <w:tcPr>
            <w:tcW w:w="567" w:type="dxa"/>
          </w:tcPr>
          <w:p w14:paraId="1A90C8B2" w14:textId="77777777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F9C197" w14:textId="31AEFFC3" w:rsidR="00265B41" w:rsidRPr="00265B41" w:rsidRDefault="00265B41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0F">
              <w:t>Котина Светлана Алексеевна</w:t>
            </w:r>
          </w:p>
        </w:tc>
        <w:tc>
          <w:tcPr>
            <w:tcW w:w="2410" w:type="dxa"/>
          </w:tcPr>
          <w:p w14:paraId="3E847767" w14:textId="2416D159" w:rsidR="00265B41" w:rsidRPr="00265B41" w:rsidRDefault="00265B41" w:rsidP="00265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немецкого языка</w:t>
            </w:r>
          </w:p>
        </w:tc>
        <w:tc>
          <w:tcPr>
            <w:tcW w:w="1418" w:type="dxa"/>
          </w:tcPr>
          <w:p w14:paraId="7AE57112" w14:textId="77777777" w:rsidR="00265B41" w:rsidRPr="00265B41" w:rsidRDefault="00265B41" w:rsidP="00265B41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14:paraId="4F2FCAC1" w14:textId="77777777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7823AD5" w14:textId="081F3BF1" w:rsidR="00265B41" w:rsidRPr="00265B41" w:rsidRDefault="00265B41" w:rsidP="00265B41">
            <w:pPr>
              <w:spacing w:after="0" w:line="240" w:lineRule="auto"/>
              <w:ind w:right="-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5C19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1701" w:type="dxa"/>
          </w:tcPr>
          <w:p w14:paraId="5A17ECB9" w14:textId="77777777" w:rsidR="00265B41" w:rsidRPr="00265B41" w:rsidRDefault="00265B41" w:rsidP="0026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СЗД</w:t>
            </w:r>
          </w:p>
          <w:p w14:paraId="62E14C0C" w14:textId="77777777" w:rsidR="00265B41" w:rsidRPr="00265B41" w:rsidRDefault="00265B41" w:rsidP="00265B41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AA5A94A" w14:textId="77777777" w:rsidR="00AD3FCA" w:rsidRPr="00265B41" w:rsidRDefault="00AD3FCA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5C3F3E" w14:textId="3C5C6E4E" w:rsidR="00AD3FCA" w:rsidRPr="00265B41" w:rsidRDefault="00312C5D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eastAsia="Times New Roman" w:hAnsi="Times New Roman" w:cs="Times New Roman"/>
          <w:sz w:val="24"/>
          <w:szCs w:val="24"/>
        </w:rPr>
        <w:t xml:space="preserve">   Аттестацию в 202</w:t>
      </w:r>
      <w:r w:rsidR="002B375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65B4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265B4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B375D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265B41">
        <w:rPr>
          <w:rFonts w:ascii="Times New Roman" w:eastAsia="Times New Roman" w:hAnsi="Times New Roman" w:cs="Times New Roman"/>
          <w:sz w:val="24"/>
          <w:szCs w:val="24"/>
        </w:rPr>
        <w:t xml:space="preserve"> учебном</w:t>
      </w:r>
      <w:proofErr w:type="gramEnd"/>
      <w:r w:rsidRPr="00265B41">
        <w:rPr>
          <w:rFonts w:ascii="Times New Roman" w:eastAsia="Times New Roman" w:hAnsi="Times New Roman" w:cs="Times New Roman"/>
          <w:sz w:val="24"/>
          <w:szCs w:val="24"/>
        </w:rPr>
        <w:t xml:space="preserve"> году на СЗД прошли </w:t>
      </w:r>
      <w:r w:rsidR="00D6043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65B41">
        <w:rPr>
          <w:rFonts w:ascii="Times New Roman" w:eastAsia="Times New Roman" w:hAnsi="Times New Roman" w:cs="Times New Roman"/>
          <w:sz w:val="24"/>
          <w:szCs w:val="24"/>
        </w:rPr>
        <w:t xml:space="preserve"> учител</w:t>
      </w:r>
      <w:r w:rsidR="002B375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61508" w:rsidRPr="00265B41">
        <w:rPr>
          <w:rFonts w:ascii="Times New Roman" w:eastAsia="Times New Roman" w:hAnsi="Times New Roman" w:cs="Times New Roman"/>
          <w:sz w:val="24"/>
          <w:szCs w:val="24"/>
        </w:rPr>
        <w:t xml:space="preserve"> аттестованы на </w:t>
      </w:r>
      <w:proofErr w:type="gramStart"/>
      <w:r w:rsidR="00261508" w:rsidRPr="00265B41">
        <w:rPr>
          <w:rFonts w:ascii="Times New Roman" w:eastAsia="Times New Roman" w:hAnsi="Times New Roman" w:cs="Times New Roman"/>
          <w:sz w:val="24"/>
          <w:szCs w:val="24"/>
        </w:rPr>
        <w:t>соответствие  занимаемой</w:t>
      </w:r>
      <w:proofErr w:type="gramEnd"/>
      <w:r w:rsidR="00261508" w:rsidRPr="00265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61508" w:rsidRPr="00265B41">
        <w:rPr>
          <w:rFonts w:ascii="Times New Roman" w:eastAsia="Times New Roman" w:hAnsi="Times New Roman" w:cs="Times New Roman"/>
          <w:sz w:val="24"/>
          <w:szCs w:val="24"/>
        </w:rPr>
        <w:t>должности(</w:t>
      </w:r>
      <w:proofErr w:type="gramEnd"/>
      <w:r w:rsidR="002B375D">
        <w:rPr>
          <w:rFonts w:ascii="Times New Roman" w:eastAsia="Times New Roman" w:hAnsi="Times New Roman" w:cs="Times New Roman"/>
          <w:sz w:val="24"/>
          <w:szCs w:val="24"/>
        </w:rPr>
        <w:t xml:space="preserve">Безрукова </w:t>
      </w:r>
      <w:proofErr w:type="spellStart"/>
      <w:proofErr w:type="gramStart"/>
      <w:r w:rsidR="002B375D">
        <w:rPr>
          <w:rFonts w:ascii="Times New Roman" w:eastAsia="Times New Roman" w:hAnsi="Times New Roman" w:cs="Times New Roman"/>
          <w:sz w:val="24"/>
          <w:szCs w:val="24"/>
        </w:rPr>
        <w:t>М.А</w:t>
      </w:r>
      <w:proofErr w:type="gramEnd"/>
      <w:r w:rsidR="002B37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043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="00D6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75D">
        <w:rPr>
          <w:rFonts w:ascii="Times New Roman" w:eastAsia="Times New Roman" w:hAnsi="Times New Roman" w:cs="Times New Roman"/>
          <w:sz w:val="24"/>
          <w:szCs w:val="24"/>
        </w:rPr>
        <w:t xml:space="preserve">Котина </w:t>
      </w:r>
      <w:proofErr w:type="gramStart"/>
      <w:r w:rsidR="002B375D">
        <w:rPr>
          <w:rFonts w:ascii="Times New Roman" w:eastAsia="Times New Roman" w:hAnsi="Times New Roman" w:cs="Times New Roman"/>
          <w:sz w:val="24"/>
          <w:szCs w:val="24"/>
        </w:rPr>
        <w:t>С.А.</w:t>
      </w:r>
      <w:r w:rsidR="00D6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1508" w:rsidRPr="00265B4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="00261508" w:rsidRPr="00265B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0435">
        <w:rPr>
          <w:rFonts w:ascii="Times New Roman" w:eastAsia="Times New Roman" w:hAnsi="Times New Roman" w:cs="Times New Roman"/>
          <w:sz w:val="24"/>
          <w:szCs w:val="24"/>
        </w:rPr>
        <w:t xml:space="preserve"> Два учителя подтвердили первую категорию: </w:t>
      </w:r>
      <w:r w:rsidR="005C19E2">
        <w:rPr>
          <w:rFonts w:ascii="Times New Roman" w:eastAsia="Times New Roman" w:hAnsi="Times New Roman" w:cs="Times New Roman"/>
          <w:sz w:val="24"/>
          <w:szCs w:val="24"/>
        </w:rPr>
        <w:t>Погодина Л.В.</w:t>
      </w:r>
      <w:r w:rsidR="00D6043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C19E2">
        <w:rPr>
          <w:rFonts w:ascii="Times New Roman" w:eastAsia="Times New Roman" w:hAnsi="Times New Roman" w:cs="Times New Roman"/>
          <w:sz w:val="24"/>
          <w:szCs w:val="24"/>
        </w:rPr>
        <w:t>Арсеньева Л.Н.</w:t>
      </w:r>
    </w:p>
    <w:p w14:paraId="4DF312AD" w14:textId="77777777" w:rsidR="00961B74" w:rsidRPr="00265B41" w:rsidRDefault="00961B74" w:rsidP="00B204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5B41">
        <w:rPr>
          <w:rFonts w:ascii="Times New Roman" w:hAnsi="Times New Roman" w:cs="Times New Roman"/>
          <w:b/>
          <w:i/>
          <w:sz w:val="24"/>
          <w:szCs w:val="24"/>
        </w:rPr>
        <w:t xml:space="preserve">   Выводы:</w:t>
      </w:r>
      <w:r w:rsidRPr="00265B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12058EF" w14:textId="1835EA24" w:rsidR="00961B74" w:rsidRPr="00265B41" w:rsidRDefault="00961B74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- аттестация педагогических работников школы в 202</w:t>
      </w:r>
      <w:r w:rsidR="002B375D">
        <w:rPr>
          <w:rFonts w:ascii="Times New Roman" w:hAnsi="Times New Roman" w:cs="Times New Roman"/>
          <w:sz w:val="24"/>
          <w:szCs w:val="24"/>
        </w:rPr>
        <w:t>4</w:t>
      </w:r>
      <w:r w:rsidRPr="00265B41">
        <w:rPr>
          <w:rFonts w:ascii="Times New Roman" w:hAnsi="Times New Roman" w:cs="Times New Roman"/>
          <w:sz w:val="24"/>
          <w:szCs w:val="24"/>
        </w:rPr>
        <w:t>-202</w:t>
      </w:r>
      <w:r w:rsidR="002B375D">
        <w:rPr>
          <w:rFonts w:ascii="Times New Roman" w:hAnsi="Times New Roman" w:cs="Times New Roman"/>
          <w:sz w:val="24"/>
          <w:szCs w:val="24"/>
        </w:rPr>
        <w:t>5</w:t>
      </w:r>
      <w:r w:rsidRPr="00265B41">
        <w:rPr>
          <w:rFonts w:ascii="Times New Roman" w:hAnsi="Times New Roman" w:cs="Times New Roman"/>
          <w:sz w:val="24"/>
          <w:szCs w:val="24"/>
        </w:rPr>
        <w:t xml:space="preserve"> учебном году проведена в соответствии с нормативными документами, регламентирующими проведение аттестации в указанный период;</w:t>
      </w:r>
    </w:p>
    <w:p w14:paraId="51007362" w14:textId="77777777" w:rsidR="00961B74" w:rsidRPr="00265B41" w:rsidRDefault="00961B74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- проведены индивидуальные консультации для педагогов, выходящих на аттестацию на получение квалификационной категории, внесены необходимые поправки в портфолио документов;</w:t>
      </w:r>
    </w:p>
    <w:p w14:paraId="1957570A" w14:textId="0A30D994" w:rsidR="00AD3FCA" w:rsidRPr="00265B41" w:rsidRDefault="00961B74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- следует отметить, что систему аттестационной работы в </w:t>
      </w:r>
      <w:r w:rsidR="00265B41">
        <w:rPr>
          <w:rFonts w:ascii="Times New Roman" w:hAnsi="Times New Roman" w:cs="Times New Roman"/>
          <w:sz w:val="24"/>
          <w:szCs w:val="24"/>
        </w:rPr>
        <w:t xml:space="preserve">МОУ – </w:t>
      </w:r>
      <w:proofErr w:type="spellStart"/>
      <w:r w:rsidR="00265B41">
        <w:rPr>
          <w:rFonts w:ascii="Times New Roman" w:hAnsi="Times New Roman" w:cs="Times New Roman"/>
          <w:sz w:val="24"/>
          <w:szCs w:val="24"/>
        </w:rPr>
        <w:t>Поречская</w:t>
      </w:r>
      <w:proofErr w:type="spellEnd"/>
      <w:r w:rsidR="00265B41">
        <w:rPr>
          <w:rFonts w:ascii="Times New Roman" w:hAnsi="Times New Roman" w:cs="Times New Roman"/>
          <w:sz w:val="24"/>
          <w:szCs w:val="24"/>
        </w:rPr>
        <w:t xml:space="preserve"> СОШ</w:t>
      </w:r>
      <w:r w:rsidRPr="00265B41">
        <w:rPr>
          <w:rFonts w:ascii="Times New Roman" w:hAnsi="Times New Roman" w:cs="Times New Roman"/>
          <w:sz w:val="24"/>
          <w:szCs w:val="24"/>
        </w:rPr>
        <w:t xml:space="preserve"> можно считать эффективной, но есть проб</w:t>
      </w:r>
      <w:r w:rsidR="007E3B5E" w:rsidRPr="00265B41">
        <w:rPr>
          <w:rFonts w:ascii="Times New Roman" w:hAnsi="Times New Roman" w:cs="Times New Roman"/>
          <w:sz w:val="24"/>
          <w:szCs w:val="24"/>
        </w:rPr>
        <w:t xml:space="preserve">лема. Выявлена </w:t>
      </w:r>
      <w:r w:rsidRPr="00265B41">
        <w:rPr>
          <w:rFonts w:ascii="Times New Roman" w:hAnsi="Times New Roman" w:cs="Times New Roman"/>
          <w:sz w:val="24"/>
          <w:szCs w:val="24"/>
        </w:rPr>
        <w:t>необходимо</w:t>
      </w:r>
      <w:r w:rsidR="007E3B5E" w:rsidRPr="00265B41">
        <w:rPr>
          <w:rFonts w:ascii="Times New Roman" w:hAnsi="Times New Roman" w:cs="Times New Roman"/>
          <w:sz w:val="24"/>
          <w:szCs w:val="24"/>
        </w:rPr>
        <w:t>сть</w:t>
      </w:r>
      <w:r w:rsidRPr="00265B41">
        <w:rPr>
          <w:rFonts w:ascii="Times New Roman" w:hAnsi="Times New Roman" w:cs="Times New Roman"/>
          <w:sz w:val="24"/>
          <w:szCs w:val="24"/>
        </w:rPr>
        <w:t xml:space="preserve"> </w:t>
      </w:r>
      <w:r w:rsidR="007E3B5E" w:rsidRPr="00265B41">
        <w:rPr>
          <w:rFonts w:ascii="Times New Roman" w:hAnsi="Times New Roman" w:cs="Times New Roman"/>
          <w:sz w:val="24"/>
          <w:szCs w:val="24"/>
        </w:rPr>
        <w:t xml:space="preserve">создания  </w:t>
      </w:r>
      <w:r w:rsidRPr="00265B41">
        <w:rPr>
          <w:rFonts w:ascii="Times New Roman" w:hAnsi="Times New Roman" w:cs="Times New Roman"/>
          <w:sz w:val="24"/>
          <w:szCs w:val="24"/>
        </w:rPr>
        <w:t xml:space="preserve"> методического портфолио аттестующего</w:t>
      </w:r>
      <w:r w:rsidR="007E3B5E" w:rsidRPr="00265B41">
        <w:rPr>
          <w:rFonts w:ascii="Times New Roman" w:hAnsi="Times New Roman" w:cs="Times New Roman"/>
          <w:sz w:val="24"/>
          <w:szCs w:val="24"/>
        </w:rPr>
        <w:t>ся</w:t>
      </w:r>
      <w:r w:rsidRPr="00265B41">
        <w:rPr>
          <w:rFonts w:ascii="Times New Roman" w:hAnsi="Times New Roman" w:cs="Times New Roman"/>
          <w:sz w:val="24"/>
          <w:szCs w:val="24"/>
        </w:rPr>
        <w:t xml:space="preserve"> у</w:t>
      </w:r>
      <w:r w:rsidR="007E3B5E" w:rsidRPr="00265B41">
        <w:rPr>
          <w:rFonts w:ascii="Times New Roman" w:hAnsi="Times New Roman" w:cs="Times New Roman"/>
          <w:sz w:val="24"/>
          <w:szCs w:val="24"/>
        </w:rPr>
        <w:t>чителя и оформления результатов его деятельности.</w:t>
      </w:r>
    </w:p>
    <w:p w14:paraId="46B2D0CE" w14:textId="77777777" w:rsidR="007E3B5E" w:rsidRPr="00265B41" w:rsidRDefault="007E3B5E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b/>
          <w:i/>
          <w:sz w:val="24"/>
          <w:szCs w:val="24"/>
        </w:rPr>
        <w:t xml:space="preserve">   Рекомендации:</w:t>
      </w:r>
      <w:r w:rsidRPr="00265B41">
        <w:rPr>
          <w:rFonts w:ascii="Times New Roman" w:hAnsi="Times New Roman" w:cs="Times New Roman"/>
          <w:sz w:val="24"/>
          <w:szCs w:val="24"/>
        </w:rPr>
        <w:t xml:space="preserve"> - продолжить работу по оказанию методической помощи педагогическим работникам по прохождению процедуры аттестации на первую и высшую квалификационные категории; </w:t>
      </w:r>
    </w:p>
    <w:p w14:paraId="55015530" w14:textId="77777777" w:rsidR="007E3B5E" w:rsidRPr="00265B41" w:rsidRDefault="007E3B5E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- обеспечить постоянное информирование педагогических и руководящих работников о нормативных документах, регламентирующих аттестацию на квалификационные категории; </w:t>
      </w:r>
    </w:p>
    <w:p w14:paraId="2F2DF0EC" w14:textId="77777777" w:rsidR="00AD3FCA" w:rsidRPr="00265B41" w:rsidRDefault="007E3B5E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- продолжить формирование системы мотивации педагогических работников на прохождение аттестации на первую и высшую квалификационные категории.</w:t>
      </w:r>
    </w:p>
    <w:p w14:paraId="10806973" w14:textId="77777777" w:rsidR="00261508" w:rsidRPr="00265B41" w:rsidRDefault="00FA5987" w:rsidP="00261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B41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371CA" w:rsidRPr="00265B41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</w:p>
    <w:p w14:paraId="295A20D8" w14:textId="77777777" w:rsidR="00261508" w:rsidRPr="00265B41" w:rsidRDefault="00261508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</w:t>
      </w:r>
      <w:r w:rsidR="009371CA" w:rsidRPr="00265B41">
        <w:rPr>
          <w:rFonts w:ascii="Times New Roman" w:hAnsi="Times New Roman" w:cs="Times New Roman"/>
          <w:sz w:val="24"/>
          <w:szCs w:val="24"/>
        </w:rPr>
        <w:t>С целью развития профессиональной компетентности, мастерства, профессиональной культуры, обновления теоретических и практических знаний педагогов, в связи с возросшими требованиями к уровню квалификации и необходимостью освоения современных методов решения профессиональных задач, педагоги проходят профессиональную переподготовку на курсах повышения квалификации.</w:t>
      </w:r>
    </w:p>
    <w:p w14:paraId="01AABD90" w14:textId="2DE92105" w:rsidR="00AD3FCA" w:rsidRDefault="009371CA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В 202</w:t>
      </w:r>
      <w:r w:rsidR="002B375D">
        <w:rPr>
          <w:rFonts w:ascii="Times New Roman" w:hAnsi="Times New Roman" w:cs="Times New Roman"/>
          <w:sz w:val="24"/>
          <w:szCs w:val="24"/>
        </w:rPr>
        <w:t>4</w:t>
      </w:r>
      <w:r w:rsidRPr="00265B41">
        <w:rPr>
          <w:rFonts w:ascii="Times New Roman" w:hAnsi="Times New Roman" w:cs="Times New Roman"/>
          <w:sz w:val="24"/>
          <w:szCs w:val="24"/>
        </w:rPr>
        <w:t xml:space="preserve"> – 202</w:t>
      </w:r>
      <w:r w:rsidR="002B375D">
        <w:rPr>
          <w:rFonts w:ascii="Times New Roman" w:hAnsi="Times New Roman" w:cs="Times New Roman"/>
          <w:sz w:val="24"/>
          <w:szCs w:val="24"/>
        </w:rPr>
        <w:t>5</w:t>
      </w:r>
      <w:r w:rsidRPr="00265B41">
        <w:rPr>
          <w:rFonts w:ascii="Times New Roman" w:hAnsi="Times New Roman" w:cs="Times New Roman"/>
          <w:sz w:val="24"/>
          <w:szCs w:val="24"/>
        </w:rPr>
        <w:t xml:space="preserve"> учебном году курсы повышения квалификации прошли следующие педагоги:</w:t>
      </w:r>
    </w:p>
    <w:p w14:paraId="00E9720D" w14:textId="77777777" w:rsidR="002B375D" w:rsidRDefault="002B375D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9D754" w14:textId="77777777" w:rsidR="002B375D" w:rsidRDefault="002B375D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CA807" w14:textId="77777777" w:rsidR="002B375D" w:rsidRDefault="002B375D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E58A4" w14:textId="77777777" w:rsidR="002B375D" w:rsidRDefault="002B375D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99F34" w14:textId="77777777" w:rsidR="002B375D" w:rsidRDefault="002B375D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32FE0" w14:textId="77777777" w:rsidR="002B375D" w:rsidRDefault="002B375D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5B349" w14:textId="77777777" w:rsidR="002B375D" w:rsidRDefault="002B375D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2979D" w14:textId="77777777" w:rsidR="002B375D" w:rsidRDefault="002B375D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410"/>
        <w:gridCol w:w="1134"/>
        <w:gridCol w:w="1134"/>
        <w:gridCol w:w="2693"/>
        <w:gridCol w:w="1134"/>
      </w:tblGrid>
      <w:tr w:rsidR="00190D79" w:rsidRPr="00190D79" w14:paraId="0FCBB719" w14:textId="77777777" w:rsidTr="007A0821">
        <w:tc>
          <w:tcPr>
            <w:tcW w:w="993" w:type="dxa"/>
          </w:tcPr>
          <w:p w14:paraId="39C57D2E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ОУ</w:t>
            </w:r>
          </w:p>
        </w:tc>
        <w:tc>
          <w:tcPr>
            <w:tcW w:w="4961" w:type="dxa"/>
            <w:gridSpan w:val="3"/>
          </w:tcPr>
          <w:p w14:paraId="68602107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Прохождение курсовой подготовки на базе ТОИИУ</w:t>
            </w:r>
          </w:p>
        </w:tc>
        <w:tc>
          <w:tcPr>
            <w:tcW w:w="4961" w:type="dxa"/>
            <w:gridSpan w:val="3"/>
          </w:tcPr>
          <w:p w14:paraId="4AE00925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Дистанционные курсы</w:t>
            </w:r>
          </w:p>
        </w:tc>
      </w:tr>
      <w:tr w:rsidR="00190D79" w:rsidRPr="00190D79" w14:paraId="5494CF20" w14:textId="77777777" w:rsidTr="007A0821">
        <w:trPr>
          <w:gridAfter w:val="1"/>
          <w:wAfter w:w="1134" w:type="dxa"/>
        </w:trPr>
        <w:tc>
          <w:tcPr>
            <w:tcW w:w="993" w:type="dxa"/>
          </w:tcPr>
          <w:p w14:paraId="153BE7B7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3522B6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10" w:type="dxa"/>
          </w:tcPr>
          <w:p w14:paraId="2F8161AE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34" w:type="dxa"/>
          </w:tcPr>
          <w:p w14:paraId="118D2795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прохож</w:t>
            </w:r>
            <w:proofErr w:type="spellEnd"/>
          </w:p>
          <w:p w14:paraId="6F342AA9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  <w:p w14:paraId="3F5583B0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4" w:type="dxa"/>
          </w:tcPr>
          <w:p w14:paraId="4EA9DF2A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3" w:type="dxa"/>
          </w:tcPr>
          <w:p w14:paraId="65E31B22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190D79" w:rsidRPr="00190D79" w14:paraId="3346A07E" w14:textId="77777777" w:rsidTr="007A0821">
        <w:trPr>
          <w:gridAfter w:val="1"/>
          <w:wAfter w:w="1134" w:type="dxa"/>
        </w:trPr>
        <w:tc>
          <w:tcPr>
            <w:tcW w:w="993" w:type="dxa"/>
            <w:vMerge w:val="restart"/>
          </w:tcPr>
          <w:p w14:paraId="6BDAEE6A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 xml:space="preserve">МОУ – </w:t>
            </w:r>
            <w:proofErr w:type="spellStart"/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Поречская</w:t>
            </w:r>
            <w:proofErr w:type="spellEnd"/>
            <w:r w:rsidRPr="00190D7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  <w:vMerge w:val="restart"/>
          </w:tcPr>
          <w:p w14:paraId="48F95902" w14:textId="6E0D4DAD" w:rsidR="00190D79" w:rsidRPr="00190D79" w:rsidRDefault="00E85972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Арсеньева Л.Н.</w:t>
            </w:r>
            <w:r w:rsidR="00190D79" w:rsidRPr="0019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</w:tcPr>
          <w:p w14:paraId="364C34E6" w14:textId="77777777" w:rsidR="00E85972" w:rsidRDefault="00E85972" w:rsidP="00E85972">
            <w:pPr>
              <w:pStyle w:val="a7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«Основные аспекты подготовки к государственной итоговой аттестации обучающихся по обществознанию»</w:t>
            </w:r>
          </w:p>
          <w:p w14:paraId="20D88F59" w14:textId="5FDE2F9A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2F001935" w14:textId="706A39E6" w:rsidR="00190D79" w:rsidRPr="00190D79" w:rsidRDefault="00E85972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190D79" w:rsidRPr="00190D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B3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</w:tcPr>
          <w:p w14:paraId="31D3D1DC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Голубева О.В.</w:t>
            </w:r>
          </w:p>
        </w:tc>
        <w:tc>
          <w:tcPr>
            <w:tcW w:w="2693" w:type="dxa"/>
          </w:tcPr>
          <w:p w14:paraId="2626A2F7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компетенции учителя по формированию функциональной грамотности обучающихся, 36 часов</w:t>
            </w:r>
          </w:p>
        </w:tc>
      </w:tr>
      <w:tr w:rsidR="00190D79" w:rsidRPr="00190D79" w14:paraId="3D873E11" w14:textId="77777777" w:rsidTr="007A0821">
        <w:trPr>
          <w:gridAfter w:val="1"/>
          <w:wAfter w:w="1134" w:type="dxa"/>
        </w:trPr>
        <w:tc>
          <w:tcPr>
            <w:tcW w:w="993" w:type="dxa"/>
            <w:vMerge/>
          </w:tcPr>
          <w:p w14:paraId="3787D58B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118122E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37E6300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A8CD3E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0D69FFD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C465EE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Инновационные методы и технологии обучения детей с ОВЗ в условиях реализации ФГОС,72ч</w:t>
            </w:r>
          </w:p>
        </w:tc>
      </w:tr>
      <w:tr w:rsidR="00190D79" w:rsidRPr="00190D79" w14:paraId="788B2F6E" w14:textId="77777777" w:rsidTr="007A0821">
        <w:trPr>
          <w:gridAfter w:val="1"/>
          <w:wAfter w:w="1134" w:type="dxa"/>
        </w:trPr>
        <w:tc>
          <w:tcPr>
            <w:tcW w:w="993" w:type="dxa"/>
            <w:vMerge/>
          </w:tcPr>
          <w:p w14:paraId="0864F8FB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24B070C1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Погодина Л.В.</w:t>
            </w:r>
          </w:p>
        </w:tc>
        <w:tc>
          <w:tcPr>
            <w:tcW w:w="2410" w:type="dxa"/>
          </w:tcPr>
          <w:p w14:paraId="1FE25F1A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(нач. классы)</w:t>
            </w:r>
          </w:p>
        </w:tc>
        <w:tc>
          <w:tcPr>
            <w:tcW w:w="1134" w:type="dxa"/>
          </w:tcPr>
          <w:p w14:paraId="4A672AC2" w14:textId="7333EDAC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2B3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2E024CC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Погодина Л.В.</w:t>
            </w:r>
          </w:p>
        </w:tc>
        <w:tc>
          <w:tcPr>
            <w:tcW w:w="2693" w:type="dxa"/>
          </w:tcPr>
          <w:p w14:paraId="1BF09B86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компетенции учителя по формированию функциональной грамотности обучающихся, 36 часов</w:t>
            </w:r>
          </w:p>
        </w:tc>
      </w:tr>
      <w:tr w:rsidR="00190D79" w:rsidRPr="00190D79" w14:paraId="246B1659" w14:textId="77777777" w:rsidTr="007A0821">
        <w:trPr>
          <w:gridAfter w:val="1"/>
          <w:wAfter w:w="1134" w:type="dxa"/>
        </w:trPr>
        <w:tc>
          <w:tcPr>
            <w:tcW w:w="993" w:type="dxa"/>
          </w:tcPr>
          <w:p w14:paraId="0EA7814E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B184801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8F30D1" w14:textId="1B18F20B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50B5B0" w14:textId="270A6040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571334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888BE1" w14:textId="541B2FF8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79" w:rsidRPr="00190D79" w14:paraId="2720CBA1" w14:textId="77777777" w:rsidTr="007A0821">
        <w:trPr>
          <w:gridAfter w:val="1"/>
          <w:wAfter w:w="1134" w:type="dxa"/>
        </w:trPr>
        <w:tc>
          <w:tcPr>
            <w:tcW w:w="993" w:type="dxa"/>
          </w:tcPr>
          <w:p w14:paraId="2EC22FF0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AB5CD8C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9B5903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B2AA2B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372AE8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75E6B7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79" w:rsidRPr="00190D79" w14:paraId="790C8B0D" w14:textId="77777777" w:rsidTr="007A0821">
        <w:trPr>
          <w:gridAfter w:val="1"/>
          <w:wAfter w:w="1134" w:type="dxa"/>
        </w:trPr>
        <w:tc>
          <w:tcPr>
            <w:tcW w:w="993" w:type="dxa"/>
            <w:vMerge w:val="restart"/>
          </w:tcPr>
          <w:p w14:paraId="3030AE77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56A1CFF0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Арсеньева Л.Н.</w:t>
            </w:r>
          </w:p>
        </w:tc>
        <w:tc>
          <w:tcPr>
            <w:tcW w:w="2410" w:type="dxa"/>
            <w:vMerge w:val="restart"/>
          </w:tcPr>
          <w:p w14:paraId="18B319AF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Актуальные вопросы истории России в современных реалиях</w:t>
            </w:r>
          </w:p>
        </w:tc>
        <w:tc>
          <w:tcPr>
            <w:tcW w:w="1134" w:type="dxa"/>
            <w:vMerge w:val="restart"/>
          </w:tcPr>
          <w:p w14:paraId="29ED0CD7" w14:textId="539C147F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2B3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</w:tcPr>
          <w:p w14:paraId="06126BC7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Арсеньева Л.Н.</w:t>
            </w:r>
          </w:p>
        </w:tc>
        <w:tc>
          <w:tcPr>
            <w:tcW w:w="2693" w:type="dxa"/>
          </w:tcPr>
          <w:p w14:paraId="0BBD5257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Методы преподавания ОБЖ в условиях реализации ФГОС</w:t>
            </w:r>
          </w:p>
        </w:tc>
      </w:tr>
      <w:tr w:rsidR="00190D79" w:rsidRPr="00190D79" w14:paraId="42F9781C" w14:textId="77777777" w:rsidTr="007A0821">
        <w:trPr>
          <w:gridAfter w:val="1"/>
          <w:wAfter w:w="1134" w:type="dxa"/>
          <w:trHeight w:val="828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13F5B72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6A409A5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E12C1B3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09DEA29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52D03BB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AF4F8CC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учителя,72ч</w:t>
            </w:r>
          </w:p>
        </w:tc>
      </w:tr>
      <w:tr w:rsidR="00190D79" w:rsidRPr="00190D79" w14:paraId="60A0EB68" w14:textId="77777777" w:rsidTr="007A0821">
        <w:trPr>
          <w:gridAfter w:val="1"/>
          <w:wAfter w:w="1134" w:type="dxa"/>
        </w:trPr>
        <w:tc>
          <w:tcPr>
            <w:tcW w:w="993" w:type="dxa"/>
          </w:tcPr>
          <w:p w14:paraId="55BEEFBA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FF8B83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97EB5F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2D59A1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D43F37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8A16FF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Инновационные методы и технологии обучения детей физике и математике в условиях реализации ФГОС,72ч</w:t>
            </w:r>
          </w:p>
        </w:tc>
      </w:tr>
      <w:tr w:rsidR="00190D79" w:rsidRPr="00190D79" w14:paraId="08F5E368" w14:textId="77777777" w:rsidTr="007A0821">
        <w:trPr>
          <w:gridAfter w:val="1"/>
          <w:wAfter w:w="1134" w:type="dxa"/>
        </w:trPr>
        <w:tc>
          <w:tcPr>
            <w:tcW w:w="993" w:type="dxa"/>
          </w:tcPr>
          <w:p w14:paraId="1873EC85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4567D5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AD3517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A7D9C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11A3BD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Котина С.А.</w:t>
            </w:r>
          </w:p>
        </w:tc>
        <w:tc>
          <w:tcPr>
            <w:tcW w:w="2693" w:type="dxa"/>
          </w:tcPr>
          <w:p w14:paraId="32C349E0" w14:textId="079F0C2D" w:rsidR="00190D79" w:rsidRPr="00E85972" w:rsidRDefault="00E85972" w:rsidP="00190D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72">
              <w:t>Содержание и методика преподавания математики в условиях реализации требований обновленных ФГОС и ФОП</w:t>
            </w:r>
            <w:r>
              <w:t>, декабрь 2024</w:t>
            </w:r>
          </w:p>
        </w:tc>
      </w:tr>
      <w:tr w:rsidR="00190D79" w:rsidRPr="00190D79" w14:paraId="42455911" w14:textId="77777777" w:rsidTr="007A0821">
        <w:trPr>
          <w:gridAfter w:val="1"/>
          <w:wAfter w:w="1134" w:type="dxa"/>
        </w:trPr>
        <w:tc>
          <w:tcPr>
            <w:tcW w:w="993" w:type="dxa"/>
          </w:tcPr>
          <w:p w14:paraId="5C21B5C4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4707C2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015201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B3B081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870AEC" w14:textId="0785912F" w:rsidR="00190D79" w:rsidRPr="00190D79" w:rsidRDefault="00E85972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Бакулина Е.А.</w:t>
            </w:r>
          </w:p>
        </w:tc>
        <w:tc>
          <w:tcPr>
            <w:tcW w:w="2693" w:type="dxa"/>
          </w:tcPr>
          <w:p w14:paraId="125BE4F7" w14:textId="77777777" w:rsidR="00E85972" w:rsidRPr="00E85972" w:rsidRDefault="00E85972" w:rsidP="00E8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972">
              <w:rPr>
                <w:rFonts w:ascii="Times New Roman" w:hAnsi="Times New Roman" w:cs="Times New Roman"/>
                <w:sz w:val="24"/>
                <w:szCs w:val="24"/>
              </w:rPr>
              <w:t>«Обучение учебному предмету «Труд(технология) в условиях внесения изменений в ФОП ООО»,</w:t>
            </w:r>
          </w:p>
          <w:p w14:paraId="48BAD334" w14:textId="2E409A8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79" w:rsidRPr="00190D79" w14:paraId="34052C6E" w14:textId="77777777" w:rsidTr="007A0821">
        <w:trPr>
          <w:gridAfter w:val="1"/>
          <w:wAfter w:w="1134" w:type="dxa"/>
        </w:trPr>
        <w:tc>
          <w:tcPr>
            <w:tcW w:w="993" w:type="dxa"/>
          </w:tcPr>
          <w:p w14:paraId="7976BF95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A0B23C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E2926C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17FEEC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9B545D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004934" w14:textId="77777777" w:rsidR="00190D79" w:rsidRPr="00190D79" w:rsidRDefault="00190D79" w:rsidP="0019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9">
              <w:rPr>
                <w:rFonts w:ascii="Times New Roman" w:hAnsi="Times New Roman" w:cs="Times New Roman"/>
                <w:sz w:val="24"/>
                <w:szCs w:val="24"/>
              </w:rPr>
              <w:t>Инновационные методы и технологии обучения детей физической культуре   в условиях реализации ФГОС,72ч</w:t>
            </w:r>
          </w:p>
        </w:tc>
      </w:tr>
    </w:tbl>
    <w:p w14:paraId="650EAE44" w14:textId="7F4044F6" w:rsidR="00190D79" w:rsidRDefault="00190D79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27E89" w14:textId="77DD40A2" w:rsidR="00190D79" w:rsidRDefault="00190D79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3E17E" w14:textId="77777777" w:rsidR="00AD3FCA" w:rsidRPr="00265B41" w:rsidRDefault="00AD3FCA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0E81E8" w14:textId="77777777" w:rsidR="00121D97" w:rsidRPr="00265B41" w:rsidRDefault="00121D97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Методическая работа по внутреннему повышению квалификации в школе велась с учетом дифференциации педагогических кадров по уровню профессиональной компетентности и творческого учительского потенциала. Вот некоторые индикаторы, лежащие в основе дифференциации:</w:t>
      </w:r>
    </w:p>
    <w:p w14:paraId="7E9A60AB" w14:textId="77777777" w:rsidR="00121D97" w:rsidRPr="00265B41" w:rsidRDefault="00121D97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- результаты участия педагогов и обучающихся в олимпиадах и конкурсах различных уровней;</w:t>
      </w:r>
    </w:p>
    <w:p w14:paraId="037B7397" w14:textId="77777777" w:rsidR="00121D97" w:rsidRPr="00265B41" w:rsidRDefault="00121D97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- результаты государственной итоговой аттестации; </w:t>
      </w:r>
    </w:p>
    <w:p w14:paraId="320E17E3" w14:textId="77777777" w:rsidR="00121D97" w:rsidRPr="00265B41" w:rsidRDefault="00121D97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- категориальный анализ педагогического коллектива. </w:t>
      </w:r>
    </w:p>
    <w:p w14:paraId="61B7237F" w14:textId="3019FD02" w:rsidR="00AD3FCA" w:rsidRPr="00265B41" w:rsidRDefault="00121D97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Для реализации дифференцированного подхода в </w:t>
      </w:r>
      <w:r w:rsidR="00190D79">
        <w:rPr>
          <w:rFonts w:ascii="Times New Roman" w:hAnsi="Times New Roman" w:cs="Times New Roman"/>
          <w:sz w:val="24"/>
          <w:szCs w:val="24"/>
        </w:rPr>
        <w:t xml:space="preserve">МОУ – </w:t>
      </w:r>
      <w:proofErr w:type="spellStart"/>
      <w:r w:rsidR="00190D79">
        <w:rPr>
          <w:rFonts w:ascii="Times New Roman" w:hAnsi="Times New Roman" w:cs="Times New Roman"/>
          <w:sz w:val="24"/>
          <w:szCs w:val="24"/>
        </w:rPr>
        <w:t>Поречская</w:t>
      </w:r>
      <w:proofErr w:type="spellEnd"/>
      <w:r w:rsidR="00190D79">
        <w:rPr>
          <w:rFonts w:ascii="Times New Roman" w:hAnsi="Times New Roman" w:cs="Times New Roman"/>
          <w:sz w:val="24"/>
          <w:szCs w:val="24"/>
        </w:rPr>
        <w:t xml:space="preserve"> СОШ</w:t>
      </w:r>
      <w:r w:rsidRPr="00265B41">
        <w:rPr>
          <w:rFonts w:ascii="Times New Roman" w:hAnsi="Times New Roman" w:cs="Times New Roman"/>
          <w:sz w:val="24"/>
          <w:szCs w:val="24"/>
        </w:rPr>
        <w:t xml:space="preserve"> активно развивается система внутреннего повышения квалификации, включающая различные мастер-классы и семинары: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09"/>
        <w:gridCol w:w="2736"/>
      </w:tblGrid>
      <w:tr w:rsidR="00265B41" w:rsidRPr="00265B41" w14:paraId="07111F1F" w14:textId="77777777" w:rsidTr="009854CA">
        <w:tc>
          <w:tcPr>
            <w:tcW w:w="6771" w:type="dxa"/>
          </w:tcPr>
          <w:p w14:paraId="49D9BCA4" w14:textId="77777777" w:rsidR="00121D97" w:rsidRPr="00265B41" w:rsidRDefault="005D1298" w:rsidP="00B2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9854CA" w:rsidRPr="00265B41">
              <w:rPr>
                <w:rFonts w:ascii="Times New Roman" w:hAnsi="Times New Roman" w:cs="Times New Roman"/>
                <w:sz w:val="24"/>
                <w:szCs w:val="24"/>
              </w:rPr>
              <w:t xml:space="preserve"> «Контроль знаний – как одно из важнейших средств процесса повышения эффективности образовательного процесса»</w:t>
            </w:r>
          </w:p>
        </w:tc>
        <w:tc>
          <w:tcPr>
            <w:tcW w:w="2800" w:type="dxa"/>
          </w:tcPr>
          <w:p w14:paraId="4126C2EF" w14:textId="77777777" w:rsidR="00121D97" w:rsidRPr="00265B41" w:rsidRDefault="009854CA" w:rsidP="0098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A4ADA" w:rsidRPr="00265B41" w14:paraId="1A3693EB" w14:textId="77777777" w:rsidTr="009854CA">
        <w:tc>
          <w:tcPr>
            <w:tcW w:w="6771" w:type="dxa"/>
          </w:tcPr>
          <w:p w14:paraId="36E3A900" w14:textId="77777777" w:rsidR="00121D97" w:rsidRPr="00265B41" w:rsidRDefault="005D1298" w:rsidP="00B2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proofErr w:type="gramStart"/>
            <w:r w:rsidR="009854CA" w:rsidRPr="00265B41">
              <w:rPr>
                <w:rFonts w:ascii="Times New Roman" w:hAnsi="Times New Roman" w:cs="Times New Roman"/>
                <w:bCs/>
                <w:sz w:val="24"/>
                <w:szCs w:val="24"/>
              </w:rPr>
              <w:t>« Система</w:t>
            </w:r>
            <w:proofErr w:type="gramEnd"/>
            <w:r w:rsidR="009854CA" w:rsidRPr="00265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развития ФГ»</w:t>
            </w:r>
          </w:p>
        </w:tc>
        <w:tc>
          <w:tcPr>
            <w:tcW w:w="2800" w:type="dxa"/>
          </w:tcPr>
          <w:p w14:paraId="56D73C71" w14:textId="77777777" w:rsidR="00121D97" w:rsidRPr="00265B41" w:rsidRDefault="009854CA" w:rsidP="0098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4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3AD5622F" w14:textId="77777777" w:rsidR="00121D97" w:rsidRPr="00265B41" w:rsidRDefault="00121D97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46750" w14:textId="77777777" w:rsidR="009854CA" w:rsidRPr="00265B41" w:rsidRDefault="009854CA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В целом, методическая работа по внутреннему повышению квалификации, выстроенная в образовательной организации на основе дифференциации педагогических кадров по уровню профессиональной компетентности и творческого учительского потенциала, позволила охватить всех педагогических работников. </w:t>
      </w:r>
    </w:p>
    <w:p w14:paraId="3A9C316B" w14:textId="77777777" w:rsidR="009854CA" w:rsidRPr="00265B41" w:rsidRDefault="009854CA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В течение учебного года каждый учитель стал участником семинаров, круглых столов, практикумов, мастер-классов, вебинаров. </w:t>
      </w:r>
    </w:p>
    <w:p w14:paraId="1520A90B" w14:textId="77777777" w:rsidR="009854CA" w:rsidRPr="00265B41" w:rsidRDefault="009854CA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В проведении мероприятий по обмену передовым опытом также наметилась положительная тенденция: возросло количество педагогов, принимавших участие в проведении мастер-классов, семинаров, практикумов. </w:t>
      </w:r>
    </w:p>
    <w:p w14:paraId="2101D64D" w14:textId="77777777" w:rsidR="00AD3FCA" w:rsidRPr="00265B41" w:rsidRDefault="009854CA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В целях содействия повышению педагогического мастерства учителей необходимо задуматься об интеграции систем внутреннего повышения квалификации и курсовой подготовки на базе организаций дополнительного профессионального образования, например, через возможности использования полученных компетенций в практике работы, способ трансляции полученных на курсах компетенций для последующего использования в системе внутреннего повышения квалификации. </w:t>
      </w:r>
    </w:p>
    <w:p w14:paraId="5E871080" w14:textId="114C59CF" w:rsidR="00AD3FCA" w:rsidRPr="00265B41" w:rsidRDefault="009E2682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b/>
          <w:i/>
          <w:sz w:val="24"/>
          <w:szCs w:val="24"/>
        </w:rPr>
        <w:t xml:space="preserve">   Выводы:</w:t>
      </w:r>
      <w:r w:rsidRPr="00265B41">
        <w:rPr>
          <w:rFonts w:ascii="Times New Roman" w:hAnsi="Times New Roman" w:cs="Times New Roman"/>
          <w:sz w:val="24"/>
          <w:szCs w:val="24"/>
        </w:rPr>
        <w:t xml:space="preserve"> курсовая подготовка по предметным областям пройдена учителями в необходимые сроки. В школе ведётся ежегодный мониторинг курсовой подготовки, на 202</w:t>
      </w:r>
      <w:r w:rsidR="002B375D">
        <w:rPr>
          <w:rFonts w:ascii="Times New Roman" w:hAnsi="Times New Roman" w:cs="Times New Roman"/>
          <w:sz w:val="24"/>
          <w:szCs w:val="24"/>
        </w:rPr>
        <w:t>5</w:t>
      </w:r>
      <w:r w:rsidRPr="00265B41">
        <w:rPr>
          <w:rFonts w:ascii="Times New Roman" w:hAnsi="Times New Roman" w:cs="Times New Roman"/>
          <w:sz w:val="24"/>
          <w:szCs w:val="24"/>
        </w:rPr>
        <w:t xml:space="preserve"> год сформирован социальный заказ. </w:t>
      </w:r>
    </w:p>
    <w:p w14:paraId="7E90F81B" w14:textId="77777777" w:rsidR="009E2682" w:rsidRPr="00265B41" w:rsidRDefault="009E2682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b/>
          <w:i/>
          <w:sz w:val="24"/>
          <w:szCs w:val="24"/>
        </w:rPr>
        <w:t>Рекомендации:</w:t>
      </w:r>
      <w:r w:rsidRPr="00265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B1C72" w14:textId="77777777" w:rsidR="009E2682" w:rsidRPr="00265B41" w:rsidRDefault="009E2682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1. Организация системы обратной связи после прохождения педагогами курсовой подготовки. Особенно это касается целевых курсов, соответствующих приоритетных направлениям развития системы образования.</w:t>
      </w:r>
    </w:p>
    <w:p w14:paraId="65CF05F9" w14:textId="77777777" w:rsidR="009E2682" w:rsidRPr="00265B41" w:rsidRDefault="009E2682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2. Дальнейшее развитие практики дистанционного повышения квалификации педагогическими работниками школы. </w:t>
      </w:r>
    </w:p>
    <w:p w14:paraId="52250303" w14:textId="77777777" w:rsidR="009E2682" w:rsidRPr="00265B41" w:rsidRDefault="009E2682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lastRenderedPageBreak/>
        <w:t xml:space="preserve">3. Обучение педагогов по программам повышения квалификации, ориентированным на организацию работы с мотивированными и одаренными обучающимися, развитие проектно- исследовательской деятельности, организацию наставничества. </w:t>
      </w:r>
    </w:p>
    <w:p w14:paraId="70F176F5" w14:textId="77777777" w:rsidR="00AD3FCA" w:rsidRPr="00265B41" w:rsidRDefault="009E2682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4. Организации курсов повышения квалификации </w:t>
      </w:r>
      <w:r w:rsidR="005D1298" w:rsidRPr="00265B41">
        <w:rPr>
          <w:rFonts w:ascii="Times New Roman" w:hAnsi="Times New Roman" w:cs="Times New Roman"/>
          <w:sz w:val="24"/>
          <w:szCs w:val="24"/>
        </w:rPr>
        <w:t>классных руководителей.</w:t>
      </w:r>
    </w:p>
    <w:p w14:paraId="7A6D9248" w14:textId="77777777" w:rsidR="005D1298" w:rsidRPr="00265B41" w:rsidRDefault="005D1298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5. Организация курсов повышения педагогов по ФГ.</w:t>
      </w:r>
    </w:p>
    <w:p w14:paraId="5891C8F8" w14:textId="77777777" w:rsidR="00AD3FCA" w:rsidRPr="00265B41" w:rsidRDefault="00AD3FCA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D7B2D3" w14:textId="77777777" w:rsidR="009E2682" w:rsidRPr="00265B41" w:rsidRDefault="009E2682" w:rsidP="00FA5987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B41">
        <w:rPr>
          <w:rFonts w:ascii="Times New Roman" w:hAnsi="Times New Roman" w:cs="Times New Roman"/>
          <w:b/>
          <w:sz w:val="24"/>
          <w:szCs w:val="24"/>
        </w:rPr>
        <w:t>Работа по самообразованию</w:t>
      </w:r>
    </w:p>
    <w:p w14:paraId="4CF43599" w14:textId="77777777" w:rsidR="009E2682" w:rsidRPr="00265B41" w:rsidRDefault="009E2682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Самообразование учителей занимает особое место в системе методической работы и в обеспечении её целостности. Каждый педагог школы работает над темой самообразования. Самообразование – главный и наиболее доступный источник знаний. Выбор темы самообразования основывается на оценке деятельности, видении каждым своих личностных и профессиональных проблем, умении корректно формулировать цели и последовательно их решать, умении проектировать и контролировать свою деятельность. В соответствии с методической темой школы и методической темой МО всеми педагогами были выбраны темы самообразования. Методическая работа учителя по направлению «самообразование» </w:t>
      </w:r>
      <w:proofErr w:type="gramStart"/>
      <w:r w:rsidRPr="00265B41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265B41">
        <w:rPr>
          <w:rFonts w:ascii="Times New Roman" w:hAnsi="Times New Roman" w:cs="Times New Roman"/>
          <w:sz w:val="24"/>
          <w:szCs w:val="24"/>
        </w:rPr>
        <w:t xml:space="preserve"> целостная система, направленная на достижение конечных результатов – промежуточных и конечных. Ее цель – повышение квалификации, восполнение пробелов и недостатков в своей работе, усовершенствование учебного курса. В ходе работы над темой самообразования каждый педагог определял круг вопросов для изучения, ставил цели, планировал изучение соответствующей литературы, передового педагогического опыта, творческое сотрудничество, прогнозировал конечные результаты. </w:t>
      </w:r>
    </w:p>
    <w:p w14:paraId="4FB90C9E" w14:textId="77777777" w:rsidR="009E2682" w:rsidRPr="00265B41" w:rsidRDefault="009E2682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b/>
          <w:i/>
          <w:sz w:val="24"/>
          <w:szCs w:val="24"/>
        </w:rPr>
        <w:t xml:space="preserve">   Выводы:</w:t>
      </w:r>
      <w:r w:rsidRPr="00265B41">
        <w:rPr>
          <w:rFonts w:ascii="Times New Roman" w:hAnsi="Times New Roman" w:cs="Times New Roman"/>
          <w:sz w:val="24"/>
          <w:szCs w:val="24"/>
        </w:rPr>
        <w:t xml:space="preserve"> ведется планомерная работа педагогов в соответствии с планами самообразования. Но темы самообразования некоторых учителей выбраны формально, без учета профессиональных затруднений и точек профессионального роста.</w:t>
      </w:r>
    </w:p>
    <w:p w14:paraId="0925E1AB" w14:textId="77777777" w:rsidR="009E2682" w:rsidRPr="00265B41" w:rsidRDefault="009E2682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</w:t>
      </w:r>
      <w:r w:rsidRPr="00265B41">
        <w:rPr>
          <w:rFonts w:ascii="Times New Roman" w:hAnsi="Times New Roman" w:cs="Times New Roman"/>
          <w:b/>
          <w:i/>
          <w:sz w:val="24"/>
          <w:szCs w:val="24"/>
        </w:rPr>
        <w:t>Рекомендации:</w:t>
      </w:r>
      <w:r w:rsidRPr="00265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F0F8D" w14:textId="77777777" w:rsidR="009E2682" w:rsidRPr="00265B41" w:rsidRDefault="009E2682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1. Руководителю МО предусмотреть при планировании заседаний МО отчет о результатах работы учителей над методическими темами, в том числе и через проведение открытых уроков, внеклассных мероприятий по темам самообразования.</w:t>
      </w:r>
    </w:p>
    <w:p w14:paraId="2D145111" w14:textId="77777777" w:rsidR="009371CA" w:rsidRPr="00265B41" w:rsidRDefault="009E2682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2. Всем педагогам совершенствовать самообразовательную деятельность через изучение теоретического и методического материала, посещение уроков коллег, а также активное участие в семинарах, вебинарах, конференциях, профессиональных конкурсах разного уровня.</w:t>
      </w:r>
    </w:p>
    <w:p w14:paraId="7F76BF88" w14:textId="77777777" w:rsidR="009371CA" w:rsidRPr="00265B41" w:rsidRDefault="009371CA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531FCD" w14:textId="77777777" w:rsidR="009371CA" w:rsidRPr="00265B41" w:rsidRDefault="007755A6" w:rsidP="00775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77F7A08F" w14:textId="77777777" w:rsidR="0065602F" w:rsidRPr="00265B41" w:rsidRDefault="009E2682" w:rsidP="00FA5987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B41">
        <w:rPr>
          <w:rFonts w:ascii="Times New Roman" w:hAnsi="Times New Roman" w:cs="Times New Roman"/>
          <w:b/>
          <w:sz w:val="24"/>
          <w:szCs w:val="24"/>
        </w:rPr>
        <w:t>Работа по обобщению и распространению педагогического опыта</w:t>
      </w:r>
    </w:p>
    <w:p w14:paraId="71D78AC7" w14:textId="77777777" w:rsidR="009371CA" w:rsidRPr="00265B41" w:rsidRDefault="009E2682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</w:t>
      </w:r>
      <w:r w:rsidR="0065602F" w:rsidRPr="00265B41">
        <w:rPr>
          <w:rFonts w:ascii="Times New Roman" w:hAnsi="Times New Roman" w:cs="Times New Roman"/>
          <w:sz w:val="24"/>
          <w:szCs w:val="24"/>
        </w:rPr>
        <w:t xml:space="preserve">  </w:t>
      </w:r>
      <w:r w:rsidRPr="00265B41">
        <w:rPr>
          <w:rFonts w:ascii="Times New Roman" w:hAnsi="Times New Roman" w:cs="Times New Roman"/>
          <w:sz w:val="24"/>
          <w:szCs w:val="24"/>
        </w:rPr>
        <w:t xml:space="preserve">Большую роль в распространении педагогического опыта играют открытые </w:t>
      </w:r>
      <w:r w:rsidR="0065602F" w:rsidRPr="00265B41">
        <w:rPr>
          <w:rFonts w:ascii="Times New Roman" w:hAnsi="Times New Roman" w:cs="Times New Roman"/>
          <w:sz w:val="24"/>
          <w:szCs w:val="24"/>
        </w:rPr>
        <w:t xml:space="preserve">уроки и мероприятия. </w:t>
      </w:r>
      <w:proofErr w:type="gramStart"/>
      <w:r w:rsidR="0065602F" w:rsidRPr="00265B41">
        <w:rPr>
          <w:rFonts w:ascii="Times New Roman" w:hAnsi="Times New Roman" w:cs="Times New Roman"/>
          <w:sz w:val="24"/>
          <w:szCs w:val="24"/>
        </w:rPr>
        <w:t>Все  проведенные</w:t>
      </w:r>
      <w:proofErr w:type="gramEnd"/>
      <w:r w:rsidR="0065602F" w:rsidRPr="00265B41">
        <w:rPr>
          <w:rFonts w:ascii="Times New Roman" w:hAnsi="Times New Roman" w:cs="Times New Roman"/>
          <w:sz w:val="24"/>
          <w:szCs w:val="24"/>
        </w:rPr>
        <w:t xml:space="preserve"> уроки и мероприятия прошли</w:t>
      </w:r>
      <w:r w:rsidRPr="00265B41">
        <w:rPr>
          <w:rFonts w:ascii="Times New Roman" w:hAnsi="Times New Roman" w:cs="Times New Roman"/>
          <w:sz w:val="24"/>
          <w:szCs w:val="24"/>
        </w:rPr>
        <w:t xml:space="preserve"> с использованием совреме</w:t>
      </w:r>
      <w:r w:rsidR="0065602F" w:rsidRPr="00265B41">
        <w:rPr>
          <w:rFonts w:ascii="Times New Roman" w:hAnsi="Times New Roman" w:cs="Times New Roman"/>
          <w:sz w:val="24"/>
          <w:szCs w:val="24"/>
        </w:rPr>
        <w:t>нных образовательных технологий</w:t>
      </w:r>
      <w:r w:rsidRPr="00265B41">
        <w:rPr>
          <w:rFonts w:ascii="Times New Roman" w:hAnsi="Times New Roman" w:cs="Times New Roman"/>
          <w:sz w:val="24"/>
          <w:szCs w:val="24"/>
        </w:rPr>
        <w:t>. Это говорит о стремлении разнообразить учебно-воспитательный процесс и сделать его более эффективным. Так же учителя стали больше применять в своей практике проблемное обучение</w:t>
      </w:r>
      <w:r w:rsidR="0065602F" w:rsidRPr="00265B41">
        <w:rPr>
          <w:rFonts w:ascii="Times New Roman" w:hAnsi="Times New Roman" w:cs="Times New Roman"/>
          <w:sz w:val="24"/>
          <w:szCs w:val="24"/>
        </w:rPr>
        <w:t>. П</w:t>
      </w:r>
      <w:r w:rsidRPr="00265B41">
        <w:rPr>
          <w:rFonts w:ascii="Times New Roman" w:hAnsi="Times New Roman" w:cs="Times New Roman"/>
          <w:sz w:val="24"/>
          <w:szCs w:val="24"/>
        </w:rPr>
        <w:t>едагоги школы разм</w:t>
      </w:r>
      <w:r w:rsidR="0065602F" w:rsidRPr="00265B41">
        <w:rPr>
          <w:rFonts w:ascii="Times New Roman" w:hAnsi="Times New Roman" w:cs="Times New Roman"/>
          <w:sz w:val="24"/>
          <w:szCs w:val="24"/>
        </w:rPr>
        <w:t xml:space="preserve">ещают свои материалы на </w:t>
      </w:r>
      <w:proofErr w:type="gramStart"/>
      <w:r w:rsidR="0065602F" w:rsidRPr="00265B41">
        <w:rPr>
          <w:rFonts w:ascii="Times New Roman" w:hAnsi="Times New Roman" w:cs="Times New Roman"/>
          <w:sz w:val="24"/>
          <w:szCs w:val="24"/>
        </w:rPr>
        <w:t>персональных  сайтах</w:t>
      </w:r>
      <w:proofErr w:type="gramEnd"/>
      <w:r w:rsidRPr="00265B4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65B41">
        <w:rPr>
          <w:rFonts w:ascii="Times New Roman" w:hAnsi="Times New Roman" w:cs="Times New Roman"/>
          <w:sz w:val="24"/>
          <w:szCs w:val="24"/>
        </w:rPr>
        <w:t>кроме того</w:t>
      </w:r>
      <w:proofErr w:type="gramEnd"/>
      <w:r w:rsidRPr="00265B41">
        <w:rPr>
          <w:rFonts w:ascii="Times New Roman" w:hAnsi="Times New Roman" w:cs="Times New Roman"/>
          <w:sz w:val="24"/>
          <w:szCs w:val="24"/>
        </w:rPr>
        <w:t xml:space="preserve"> публикуют разработки своих конспект</w:t>
      </w:r>
      <w:r w:rsidR="0065602F" w:rsidRPr="00265B41">
        <w:rPr>
          <w:rFonts w:ascii="Times New Roman" w:hAnsi="Times New Roman" w:cs="Times New Roman"/>
          <w:sz w:val="24"/>
          <w:szCs w:val="24"/>
        </w:rPr>
        <w:t xml:space="preserve">ов уроков, презентаций на </w:t>
      </w:r>
      <w:proofErr w:type="gramStart"/>
      <w:r w:rsidR="0065602F" w:rsidRPr="00265B41">
        <w:rPr>
          <w:rFonts w:ascii="Times New Roman" w:hAnsi="Times New Roman" w:cs="Times New Roman"/>
          <w:sz w:val="24"/>
          <w:szCs w:val="24"/>
        </w:rPr>
        <w:t>страничках  различных</w:t>
      </w:r>
      <w:proofErr w:type="gramEnd"/>
      <w:r w:rsidR="0065602F" w:rsidRPr="00265B41">
        <w:rPr>
          <w:rFonts w:ascii="Times New Roman" w:hAnsi="Times New Roman" w:cs="Times New Roman"/>
          <w:sz w:val="24"/>
          <w:szCs w:val="24"/>
        </w:rPr>
        <w:t xml:space="preserve"> </w:t>
      </w:r>
      <w:r w:rsidRPr="00265B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5B41">
        <w:rPr>
          <w:rFonts w:ascii="Times New Roman" w:hAnsi="Times New Roman" w:cs="Times New Roman"/>
          <w:sz w:val="24"/>
          <w:szCs w:val="24"/>
        </w:rPr>
        <w:t>сайтах</w:t>
      </w:r>
      <w:r w:rsidR="0065602F" w:rsidRPr="00265B41">
        <w:rPr>
          <w:rFonts w:ascii="Times New Roman" w:hAnsi="Times New Roman" w:cs="Times New Roman"/>
          <w:sz w:val="24"/>
          <w:szCs w:val="24"/>
        </w:rPr>
        <w:t xml:space="preserve"> </w:t>
      </w:r>
      <w:r w:rsidRPr="00265B4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5B41">
        <w:rPr>
          <w:rFonts w:ascii="Times New Roman" w:hAnsi="Times New Roman" w:cs="Times New Roman"/>
          <w:sz w:val="24"/>
          <w:szCs w:val="24"/>
        </w:rPr>
        <w:t xml:space="preserve"> за участие в которых выдаютс</w:t>
      </w:r>
      <w:r w:rsidR="0065602F" w:rsidRPr="00265B41">
        <w:rPr>
          <w:rFonts w:ascii="Times New Roman" w:hAnsi="Times New Roman" w:cs="Times New Roman"/>
          <w:sz w:val="24"/>
          <w:szCs w:val="24"/>
        </w:rPr>
        <w:t>я сертификаты или свидетельства.</w:t>
      </w:r>
    </w:p>
    <w:p w14:paraId="74F3E5CE" w14:textId="77777777" w:rsidR="0065602F" w:rsidRPr="00265B41" w:rsidRDefault="0065602F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b/>
          <w:i/>
          <w:sz w:val="24"/>
          <w:szCs w:val="24"/>
        </w:rPr>
        <w:t>Вывод:</w:t>
      </w:r>
      <w:r w:rsidRPr="00265B41">
        <w:rPr>
          <w:rFonts w:ascii="Times New Roman" w:hAnsi="Times New Roman" w:cs="Times New Roman"/>
          <w:sz w:val="24"/>
          <w:szCs w:val="24"/>
        </w:rPr>
        <w:t xml:space="preserve"> работа по обобщению и распространению педагогического опыта в школе ведется целенаправленно и системно, но активность педагогов в участии в мероприятиях различного уровня низкая.</w:t>
      </w:r>
    </w:p>
    <w:p w14:paraId="4BC4173B" w14:textId="77777777" w:rsidR="0065602F" w:rsidRPr="00265B41" w:rsidRDefault="0065602F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b/>
          <w:i/>
          <w:sz w:val="24"/>
          <w:szCs w:val="24"/>
        </w:rPr>
        <w:t xml:space="preserve"> Рекомендации:</w:t>
      </w:r>
    </w:p>
    <w:p w14:paraId="3CBC14F7" w14:textId="77777777" w:rsidR="0065602F" w:rsidRPr="00265B41" w:rsidRDefault="0065602F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1. Активизировать работу педагогов школы по распространению педагогического опыта посредством участия в мероприятиях различного уровня.</w:t>
      </w:r>
    </w:p>
    <w:p w14:paraId="167D1C1A" w14:textId="77777777" w:rsidR="009371CA" w:rsidRPr="00265B41" w:rsidRDefault="0065602F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2. Создать творческую атмосферу в школе путем организации работы творческих </w:t>
      </w:r>
      <w:proofErr w:type="spellStart"/>
      <w:r w:rsidRPr="00265B41"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 w:rsidRPr="00265B41">
        <w:rPr>
          <w:rFonts w:ascii="Times New Roman" w:hAnsi="Times New Roman" w:cs="Times New Roman"/>
          <w:sz w:val="24"/>
          <w:szCs w:val="24"/>
        </w:rPr>
        <w:t xml:space="preserve">, работы семинаров, создание </w:t>
      </w:r>
      <w:proofErr w:type="gramStart"/>
      <w:r w:rsidRPr="00265B41">
        <w:rPr>
          <w:rFonts w:ascii="Times New Roman" w:hAnsi="Times New Roman" w:cs="Times New Roman"/>
          <w:sz w:val="24"/>
          <w:szCs w:val="24"/>
        </w:rPr>
        <w:t>персональных  сайтов</w:t>
      </w:r>
      <w:proofErr w:type="gramEnd"/>
      <w:r w:rsidRPr="00265B41">
        <w:rPr>
          <w:rFonts w:ascii="Times New Roman" w:hAnsi="Times New Roman" w:cs="Times New Roman"/>
          <w:sz w:val="24"/>
          <w:szCs w:val="24"/>
        </w:rPr>
        <w:t>.</w:t>
      </w:r>
    </w:p>
    <w:p w14:paraId="58ABD927" w14:textId="77777777" w:rsidR="0065602F" w:rsidRPr="00265B41" w:rsidRDefault="00FA5987" w:rsidP="006560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B41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65602F" w:rsidRPr="00265B41">
        <w:rPr>
          <w:rFonts w:ascii="Times New Roman" w:hAnsi="Times New Roman" w:cs="Times New Roman"/>
          <w:b/>
          <w:sz w:val="24"/>
          <w:szCs w:val="24"/>
        </w:rPr>
        <w:t>Открытые уроки</w:t>
      </w:r>
    </w:p>
    <w:p w14:paraId="53B6807D" w14:textId="77777777" w:rsidR="0065602F" w:rsidRPr="00265B41" w:rsidRDefault="0065602F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lastRenderedPageBreak/>
        <w:t xml:space="preserve">   Уроки давались в соответствии с выбранными темами самообразования и в рамках предметных методических недель. Все уроки даны на достаточно хорошем методическом уровне, в целом удовлетворяли требованиям </w:t>
      </w:r>
      <w:proofErr w:type="gramStart"/>
      <w:r w:rsidRPr="00265B41">
        <w:rPr>
          <w:rFonts w:ascii="Times New Roman" w:hAnsi="Times New Roman" w:cs="Times New Roman"/>
          <w:sz w:val="24"/>
          <w:szCs w:val="24"/>
        </w:rPr>
        <w:t>ФГОС  ООО</w:t>
      </w:r>
      <w:proofErr w:type="gramEnd"/>
      <w:r w:rsidRPr="00265B41">
        <w:rPr>
          <w:rFonts w:ascii="Times New Roman" w:hAnsi="Times New Roman" w:cs="Times New Roman"/>
          <w:sz w:val="24"/>
          <w:szCs w:val="24"/>
        </w:rPr>
        <w:t xml:space="preserve">, СОО с использованием современных педагогических технологий, в том числе и ИКТ. Открытые уроки посетили администрация, руководители МО, коллеги по методическому объединению с последующим обсуждением, самоанализом и анализом. </w:t>
      </w:r>
    </w:p>
    <w:p w14:paraId="1B6C14A7" w14:textId="77777777" w:rsidR="0065602F" w:rsidRPr="00265B41" w:rsidRDefault="0065602F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Открытые уроки провело большинство учителей. Был проведён самоанализ и анализ уроков. Все уроки методически построены правильно, уроки интересные, разнообразные, способствующие улучшению восприятия материала, расширению кругозора учащихся, развитию их интеллекта. </w:t>
      </w:r>
    </w:p>
    <w:p w14:paraId="1C610AF5" w14:textId="77777777" w:rsidR="0065602F" w:rsidRPr="00265B41" w:rsidRDefault="0065602F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Кроме открытых уроков, администрацией школы посещались уроки в рабочем порядке по плану внутришкольного контроля.      </w:t>
      </w:r>
    </w:p>
    <w:p w14:paraId="51EE2CFF" w14:textId="77777777" w:rsidR="0065602F" w:rsidRPr="00265B41" w:rsidRDefault="0065602F" w:rsidP="00B20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B41">
        <w:rPr>
          <w:rFonts w:ascii="Times New Roman" w:hAnsi="Times New Roman" w:cs="Times New Roman"/>
          <w:b/>
          <w:sz w:val="24"/>
          <w:szCs w:val="24"/>
        </w:rPr>
        <w:t>Основные цели посещения и контроля уроков:</w:t>
      </w:r>
    </w:p>
    <w:p w14:paraId="3941243B" w14:textId="77777777" w:rsidR="0065602F" w:rsidRPr="00265B41" w:rsidRDefault="0065602F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1. Владение программным материалом и методикой обучения различных категорий обучающихся.</w:t>
      </w:r>
    </w:p>
    <w:p w14:paraId="1317AD00" w14:textId="77777777" w:rsidR="0065602F" w:rsidRPr="00265B41" w:rsidRDefault="0065602F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2. Классно-обобщающий контроль. </w:t>
      </w:r>
    </w:p>
    <w:p w14:paraId="0E548A02" w14:textId="77777777" w:rsidR="007755A6" w:rsidRPr="00265B41" w:rsidRDefault="0065602F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3. Предметно – обобщающий контроль. 4. Использование современных технологий (личностно-ориентированное обучение, здоровьесберегающие технологии, информационные технологии, групповые и коллективные технологии и др.). </w:t>
      </w:r>
    </w:p>
    <w:p w14:paraId="5C3F1A42" w14:textId="77777777" w:rsidR="007755A6" w:rsidRPr="00265B41" w:rsidRDefault="0065602F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5. Подготовка к государственной итоговой аттестации обучающихся. </w:t>
      </w:r>
    </w:p>
    <w:p w14:paraId="7BDF4445" w14:textId="77777777" w:rsidR="009371CA" w:rsidRPr="00265B41" w:rsidRDefault="0065602F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6. Аттестация педагогов</w:t>
      </w:r>
      <w:r w:rsidR="007755A6" w:rsidRPr="00265B41">
        <w:rPr>
          <w:rFonts w:ascii="Times New Roman" w:hAnsi="Times New Roman" w:cs="Times New Roman"/>
          <w:sz w:val="24"/>
          <w:szCs w:val="24"/>
        </w:rPr>
        <w:t>.</w:t>
      </w:r>
    </w:p>
    <w:p w14:paraId="3F4AF34B" w14:textId="77777777" w:rsidR="007755A6" w:rsidRPr="00265B41" w:rsidRDefault="007755A6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b/>
          <w:i/>
          <w:sz w:val="24"/>
          <w:szCs w:val="24"/>
        </w:rPr>
        <w:t>Выводы:</w:t>
      </w:r>
      <w:r w:rsidRPr="00265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45133" w14:textId="77777777" w:rsidR="007755A6" w:rsidRPr="00265B41" w:rsidRDefault="007755A6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Основные направления контроля и тематики посещения уроков выбраны правильно, что значительно улучшило качество преподавания, структуру уроков и отбор необходимых форм и методов, применяемых учителями на уроке. В целом все уроки методически построены правильно, уроки интересные, разнообразные. Учителя- предметники начали широко использовать информационные технологии. Создание и использование на уроках компьютерных презентаций, способствовало улучшению восприятия материала, расширению кругозора учащихся, развитию их интеллекта, а компьютерное тестирование (контроль знаний учащихся) позволило более эффективно организовать подготовку обучающихся к ГИА. По результатам наблюдений за деятельностью учителей и обучающихся на уроках выявлены недочеты: отбор содержания, форм и методов обучения рассчитаны на среднего ученика. </w:t>
      </w:r>
    </w:p>
    <w:p w14:paraId="588BD9E8" w14:textId="77777777" w:rsidR="007755A6" w:rsidRPr="00265B41" w:rsidRDefault="007755A6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b/>
          <w:i/>
          <w:sz w:val="24"/>
          <w:szCs w:val="24"/>
        </w:rPr>
        <w:t>Рекомендации:</w:t>
      </w:r>
      <w:r w:rsidRPr="00265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384F5" w14:textId="77777777" w:rsidR="007755A6" w:rsidRPr="00265B41" w:rsidRDefault="007755A6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1. Внедрять разноуровневое содержание образования. </w:t>
      </w:r>
    </w:p>
    <w:p w14:paraId="3B805F28" w14:textId="77777777" w:rsidR="007755A6" w:rsidRPr="00265B41" w:rsidRDefault="007755A6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2. Обеспечить сочетание в образовательном процессе репродуктивных и творчески преобразующих методов обучения с преобладанием последних.</w:t>
      </w:r>
    </w:p>
    <w:p w14:paraId="46CF4531" w14:textId="77777777" w:rsidR="009371CA" w:rsidRPr="00265B41" w:rsidRDefault="007755A6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3. Шире использовать современные образовательные технологии, продуктивные формы и методы обучения, учитывающие возрастные и индивидуальные особенности школьников и обеспечивающие увеличение объема самостоятельной работы школьников</w:t>
      </w:r>
    </w:p>
    <w:p w14:paraId="117407FD" w14:textId="0A424F6E" w:rsidR="0097717D" w:rsidRPr="00265B41" w:rsidRDefault="0097717D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C916EB" w14:textId="77777777" w:rsidR="00DA18DC" w:rsidRPr="00265B41" w:rsidRDefault="00FA5987" w:rsidP="00DA1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A18DC" w:rsidRPr="00265B41">
        <w:rPr>
          <w:rFonts w:ascii="Times New Roman" w:hAnsi="Times New Roman" w:cs="Times New Roman"/>
          <w:b/>
          <w:sz w:val="24"/>
          <w:szCs w:val="24"/>
        </w:rPr>
        <w:t>Работа педагогического коллектива со способными и одаренными</w:t>
      </w:r>
      <w:r w:rsidR="00DA18DC" w:rsidRPr="00265B41">
        <w:rPr>
          <w:rFonts w:ascii="Times New Roman" w:hAnsi="Times New Roman" w:cs="Times New Roman"/>
          <w:sz w:val="24"/>
          <w:szCs w:val="24"/>
        </w:rPr>
        <w:t xml:space="preserve"> </w:t>
      </w:r>
      <w:r w:rsidR="00DA18DC" w:rsidRPr="00265B41">
        <w:rPr>
          <w:rFonts w:ascii="Times New Roman" w:hAnsi="Times New Roman" w:cs="Times New Roman"/>
          <w:b/>
          <w:sz w:val="24"/>
          <w:szCs w:val="24"/>
        </w:rPr>
        <w:t>учащимися</w:t>
      </w:r>
      <w:r w:rsidR="00DA18DC" w:rsidRPr="00265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0F4FB" w14:textId="4B6E4346" w:rsidR="00DA18DC" w:rsidRPr="00265B41" w:rsidRDefault="00DA18DC" w:rsidP="00DA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В школе разработан план работы с одарёнными детьми в 202</w:t>
      </w:r>
      <w:r w:rsidR="002B375D">
        <w:rPr>
          <w:rFonts w:ascii="Times New Roman" w:hAnsi="Times New Roman" w:cs="Times New Roman"/>
          <w:sz w:val="24"/>
          <w:szCs w:val="24"/>
        </w:rPr>
        <w:t>4</w:t>
      </w:r>
      <w:r w:rsidRPr="00265B41">
        <w:rPr>
          <w:rFonts w:ascii="Times New Roman" w:hAnsi="Times New Roman" w:cs="Times New Roman"/>
          <w:sz w:val="24"/>
          <w:szCs w:val="24"/>
        </w:rPr>
        <w:t>-202</w:t>
      </w:r>
      <w:r w:rsidR="002B375D">
        <w:rPr>
          <w:rFonts w:ascii="Times New Roman" w:hAnsi="Times New Roman" w:cs="Times New Roman"/>
          <w:sz w:val="24"/>
          <w:szCs w:val="24"/>
        </w:rPr>
        <w:t>5</w:t>
      </w:r>
      <w:r w:rsidRPr="00265B41">
        <w:rPr>
          <w:rFonts w:ascii="Times New Roman" w:hAnsi="Times New Roman" w:cs="Times New Roman"/>
          <w:sz w:val="24"/>
          <w:szCs w:val="24"/>
        </w:rPr>
        <w:t>учебном году. Основными целями и задачами этой работы являются:</w:t>
      </w:r>
    </w:p>
    <w:p w14:paraId="3443498E" w14:textId="77777777" w:rsidR="00DA18DC" w:rsidRPr="00265B41" w:rsidRDefault="00DA18DC" w:rsidP="00DA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- создание необходимых условий для выявления и развития у обучающихся творческих способностей и интереса к научно-исследовательской деятельности; </w:t>
      </w:r>
    </w:p>
    <w:p w14:paraId="1469968B" w14:textId="77777777" w:rsidR="00DA18DC" w:rsidRPr="00265B41" w:rsidRDefault="00DA18DC" w:rsidP="00DA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- создание необходимых условий для поддержки одаренных детей. </w:t>
      </w:r>
    </w:p>
    <w:p w14:paraId="31C110B0" w14:textId="42A88F73" w:rsidR="00DA18DC" w:rsidRPr="00265B41" w:rsidRDefault="00DA18DC" w:rsidP="00DA1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Основные мероприятия, реализованные в работе с одаренными детьми в 202</w:t>
      </w:r>
      <w:r w:rsidR="002B375D">
        <w:rPr>
          <w:rFonts w:ascii="Times New Roman" w:hAnsi="Times New Roman" w:cs="Times New Roman"/>
          <w:sz w:val="24"/>
          <w:szCs w:val="24"/>
        </w:rPr>
        <w:t>4</w:t>
      </w:r>
      <w:r w:rsidRPr="00265B41">
        <w:rPr>
          <w:rFonts w:ascii="Times New Roman" w:hAnsi="Times New Roman" w:cs="Times New Roman"/>
          <w:sz w:val="24"/>
          <w:szCs w:val="24"/>
        </w:rPr>
        <w:t>-202</w:t>
      </w:r>
      <w:r w:rsidR="002B375D">
        <w:rPr>
          <w:rFonts w:ascii="Times New Roman" w:hAnsi="Times New Roman" w:cs="Times New Roman"/>
          <w:sz w:val="24"/>
          <w:szCs w:val="24"/>
        </w:rPr>
        <w:t xml:space="preserve">5 </w:t>
      </w:r>
      <w:r w:rsidRPr="00265B41">
        <w:rPr>
          <w:rFonts w:ascii="Times New Roman" w:hAnsi="Times New Roman" w:cs="Times New Roman"/>
          <w:sz w:val="24"/>
          <w:szCs w:val="24"/>
        </w:rPr>
        <w:t>учебном году школьные:</w:t>
      </w:r>
    </w:p>
    <w:p w14:paraId="56AA00A2" w14:textId="77777777" w:rsidR="00DA18DC" w:rsidRPr="00265B41" w:rsidRDefault="00CB2E62" w:rsidP="00DA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1. П</w:t>
      </w:r>
      <w:r w:rsidR="005D1298" w:rsidRPr="00265B41">
        <w:rPr>
          <w:rFonts w:ascii="Times New Roman" w:hAnsi="Times New Roman" w:cs="Times New Roman"/>
          <w:sz w:val="24"/>
          <w:szCs w:val="24"/>
        </w:rPr>
        <w:t>редметные недели.</w:t>
      </w:r>
    </w:p>
    <w:p w14:paraId="52E738BE" w14:textId="77777777" w:rsidR="00DA18DC" w:rsidRPr="00265B41" w:rsidRDefault="00CB2E62" w:rsidP="00DA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2. Н</w:t>
      </w:r>
      <w:r w:rsidR="005D1298" w:rsidRPr="00265B41">
        <w:rPr>
          <w:rFonts w:ascii="Times New Roman" w:hAnsi="Times New Roman" w:cs="Times New Roman"/>
          <w:sz w:val="24"/>
          <w:szCs w:val="24"/>
        </w:rPr>
        <w:t>аучно-практические конференции, конкурсы.</w:t>
      </w:r>
    </w:p>
    <w:p w14:paraId="0B78AE76" w14:textId="77777777" w:rsidR="00DA18DC" w:rsidRPr="00265B41" w:rsidRDefault="00DA18DC" w:rsidP="00DA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3.</w:t>
      </w:r>
      <w:r w:rsidR="00CB2E62" w:rsidRPr="00265B41">
        <w:rPr>
          <w:rFonts w:ascii="Times New Roman" w:hAnsi="Times New Roman" w:cs="Times New Roman"/>
          <w:sz w:val="24"/>
          <w:szCs w:val="24"/>
        </w:rPr>
        <w:t xml:space="preserve"> Ш</w:t>
      </w:r>
      <w:r w:rsidRPr="00265B41">
        <w:rPr>
          <w:rFonts w:ascii="Times New Roman" w:hAnsi="Times New Roman" w:cs="Times New Roman"/>
          <w:sz w:val="24"/>
          <w:szCs w:val="24"/>
        </w:rPr>
        <w:t xml:space="preserve">кольный этап </w:t>
      </w:r>
      <w:proofErr w:type="gramStart"/>
      <w:r w:rsidRPr="00265B41">
        <w:rPr>
          <w:rFonts w:ascii="Times New Roman" w:hAnsi="Times New Roman" w:cs="Times New Roman"/>
          <w:sz w:val="24"/>
          <w:szCs w:val="24"/>
        </w:rPr>
        <w:t xml:space="preserve">всероссийской </w:t>
      </w:r>
      <w:r w:rsidR="005D1298" w:rsidRPr="00265B41">
        <w:rPr>
          <w:rFonts w:ascii="Times New Roman" w:hAnsi="Times New Roman" w:cs="Times New Roman"/>
          <w:sz w:val="24"/>
          <w:szCs w:val="24"/>
        </w:rPr>
        <w:t xml:space="preserve"> олимпиады</w:t>
      </w:r>
      <w:proofErr w:type="gramEnd"/>
      <w:r w:rsidR="005D1298" w:rsidRPr="00265B41">
        <w:rPr>
          <w:rFonts w:ascii="Times New Roman" w:hAnsi="Times New Roman" w:cs="Times New Roman"/>
          <w:sz w:val="24"/>
          <w:szCs w:val="24"/>
        </w:rPr>
        <w:t xml:space="preserve"> школьников.</w:t>
      </w:r>
    </w:p>
    <w:p w14:paraId="2FC9ABC0" w14:textId="77777777" w:rsidR="009E2682" w:rsidRPr="00265B41" w:rsidRDefault="00DA18DC" w:rsidP="00DA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lastRenderedPageBreak/>
        <w:t xml:space="preserve"> 4. </w:t>
      </w:r>
      <w:r w:rsidR="00CB2E62" w:rsidRPr="00265B41">
        <w:rPr>
          <w:rFonts w:ascii="Times New Roman" w:hAnsi="Times New Roman" w:cs="Times New Roman"/>
          <w:sz w:val="24"/>
          <w:szCs w:val="24"/>
        </w:rPr>
        <w:t>М</w:t>
      </w:r>
      <w:r w:rsidR="005D1298" w:rsidRPr="00265B41">
        <w:rPr>
          <w:rFonts w:ascii="Times New Roman" w:hAnsi="Times New Roman" w:cs="Times New Roman"/>
          <w:sz w:val="24"/>
          <w:szCs w:val="24"/>
        </w:rPr>
        <w:t>униципальный этап Всероссийской</w:t>
      </w:r>
      <w:r w:rsidR="00CB2E62" w:rsidRPr="00265B41">
        <w:rPr>
          <w:rFonts w:ascii="Times New Roman" w:hAnsi="Times New Roman" w:cs="Times New Roman"/>
          <w:sz w:val="24"/>
          <w:szCs w:val="24"/>
        </w:rPr>
        <w:t xml:space="preserve"> олимпиады школьников.</w:t>
      </w:r>
    </w:p>
    <w:p w14:paraId="66CEB825" w14:textId="77777777" w:rsidR="00CB2E62" w:rsidRPr="00265B41" w:rsidRDefault="00CB2E62" w:rsidP="00DA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 Участие школьников в олимпиадах, конкурсах разного уровня имеет целый ряд привлекательных моментов и для ученика, и для родителей, и для учителей: </w:t>
      </w:r>
    </w:p>
    <w:p w14:paraId="237B43A7" w14:textId="77777777" w:rsidR="00CB2E62" w:rsidRPr="00265B41" w:rsidRDefault="00CB2E62" w:rsidP="00DA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B41">
        <w:rPr>
          <w:rFonts w:ascii="Times New Roman" w:hAnsi="Times New Roman" w:cs="Times New Roman"/>
          <w:sz w:val="24"/>
          <w:szCs w:val="24"/>
        </w:rPr>
        <w:t xml:space="preserve"> дает возможность школьникам и их учителям защищать честь своей школы; </w:t>
      </w:r>
    </w:p>
    <w:p w14:paraId="4ADF19D6" w14:textId="77777777" w:rsidR="00CB2E62" w:rsidRPr="00265B41" w:rsidRDefault="00CB2E62" w:rsidP="00DA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B41">
        <w:rPr>
          <w:rFonts w:ascii="Times New Roman" w:hAnsi="Times New Roman" w:cs="Times New Roman"/>
          <w:sz w:val="24"/>
          <w:szCs w:val="24"/>
        </w:rPr>
        <w:t xml:space="preserve"> создает ситуацию успеха, поднимает интерес учащихся к изучению предмета; </w:t>
      </w:r>
    </w:p>
    <w:p w14:paraId="6BEEFB1C" w14:textId="77777777" w:rsidR="00CB2E62" w:rsidRPr="00265B41" w:rsidRDefault="00CB2E62" w:rsidP="00DA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B41">
        <w:rPr>
          <w:rFonts w:ascii="Times New Roman" w:hAnsi="Times New Roman" w:cs="Times New Roman"/>
          <w:sz w:val="24"/>
          <w:szCs w:val="24"/>
        </w:rPr>
        <w:t xml:space="preserve"> нек</w:t>
      </w:r>
      <w:r w:rsidR="005D1298" w:rsidRPr="00265B41">
        <w:rPr>
          <w:rFonts w:ascii="Times New Roman" w:hAnsi="Times New Roman" w:cs="Times New Roman"/>
          <w:sz w:val="24"/>
          <w:szCs w:val="24"/>
        </w:rPr>
        <w:t>оторые олимпиады («Кенгуру», «Синий бегемот»</w:t>
      </w:r>
      <w:r w:rsidRPr="00265B41">
        <w:rPr>
          <w:rFonts w:ascii="Times New Roman" w:hAnsi="Times New Roman" w:cs="Times New Roman"/>
          <w:sz w:val="24"/>
          <w:szCs w:val="24"/>
        </w:rPr>
        <w:t>, «Русский медвежонок» др.) проходят в том же тестовом формате, что и ЕГЭ, предоставляя учащимся возможность за несколько лет освоить данную форму тестирования;</w:t>
      </w:r>
    </w:p>
    <w:p w14:paraId="4A244F3E" w14:textId="77777777" w:rsidR="00CB2E62" w:rsidRPr="00265B41" w:rsidRDefault="00CB2E62" w:rsidP="00DA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</w:t>
      </w:r>
      <w:r w:rsidRPr="00265B41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B41">
        <w:rPr>
          <w:rFonts w:ascii="Times New Roman" w:hAnsi="Times New Roman" w:cs="Times New Roman"/>
          <w:sz w:val="24"/>
          <w:szCs w:val="24"/>
        </w:rPr>
        <w:t xml:space="preserve"> по итогам проведения олимпиады учителя, ученики и их родители могут ознакомиться с результатами всех участников по нескольким критериям: по классам, по регионам, по населенным пунктам, узнать свой результат и сравнить его с лучшим;</w:t>
      </w:r>
    </w:p>
    <w:p w14:paraId="6E00D0EB" w14:textId="77777777" w:rsidR="00CB2E62" w:rsidRPr="00265B41" w:rsidRDefault="00CB2E62" w:rsidP="00DA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</w:t>
      </w:r>
      <w:r w:rsidRPr="00265B41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B41">
        <w:rPr>
          <w:rFonts w:ascii="Times New Roman" w:hAnsi="Times New Roman" w:cs="Times New Roman"/>
          <w:sz w:val="24"/>
          <w:szCs w:val="24"/>
        </w:rPr>
        <w:t xml:space="preserve"> каждый участник имеет возможность получить диплом призера или участника, сертификат для школьного портфолио, которое положительно скажется при поступлении в ВУЗ;</w:t>
      </w:r>
    </w:p>
    <w:p w14:paraId="305BA795" w14:textId="77777777" w:rsidR="00CB2E62" w:rsidRPr="00265B41" w:rsidRDefault="00CB2E62" w:rsidP="00CB2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B41">
        <w:rPr>
          <w:rFonts w:ascii="Times New Roman" w:hAnsi="Times New Roman" w:cs="Times New Roman"/>
          <w:sz w:val="24"/>
          <w:szCs w:val="24"/>
        </w:rPr>
        <w:t xml:space="preserve"> учителя-предметники организуют участие обучающихся в дистанционных конкурсах, олимпиада. Педагоги и учащиеся получили грамоты, дипломы, сертификаты;</w:t>
      </w:r>
    </w:p>
    <w:p w14:paraId="4738BB4C" w14:textId="77777777" w:rsidR="00CB2E62" w:rsidRPr="00265B41" w:rsidRDefault="00CB2E62" w:rsidP="00CB2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</w:t>
      </w:r>
      <w:r w:rsidRPr="00265B41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B41">
        <w:rPr>
          <w:rFonts w:ascii="Times New Roman" w:hAnsi="Times New Roman" w:cs="Times New Roman"/>
          <w:sz w:val="24"/>
          <w:szCs w:val="24"/>
        </w:rPr>
        <w:t xml:space="preserve"> в течение года с обучающими, имеющими повышенную мотивацию к учёбе, проводятся дополнительные занятия (консультации).</w:t>
      </w:r>
    </w:p>
    <w:p w14:paraId="667626FA" w14:textId="1E34F5EC" w:rsidR="009E2682" w:rsidRPr="00265B41" w:rsidRDefault="00CB2E62" w:rsidP="00DA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eastAsia="Times New Roman" w:hAnsi="Times New Roman" w:cs="Times New Roman"/>
          <w:sz w:val="24"/>
          <w:szCs w:val="24"/>
        </w:rPr>
        <w:t xml:space="preserve">   В сентябре-октябре был проведен школьный этап </w:t>
      </w:r>
      <w:proofErr w:type="spellStart"/>
      <w:r w:rsidRPr="00265B41"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 w:rsidRPr="00265B41">
        <w:rPr>
          <w:rFonts w:ascii="Times New Roman" w:eastAsia="Times New Roman" w:hAnsi="Times New Roman" w:cs="Times New Roman"/>
          <w:sz w:val="24"/>
          <w:szCs w:val="24"/>
        </w:rPr>
        <w:t xml:space="preserve">, участие в котором приняли </w:t>
      </w:r>
      <w:r w:rsidR="00190D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19E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65B41">
        <w:rPr>
          <w:rFonts w:ascii="Times New Roman" w:eastAsia="Times New Roman" w:hAnsi="Times New Roman" w:cs="Times New Roman"/>
          <w:sz w:val="24"/>
          <w:szCs w:val="24"/>
        </w:rPr>
        <w:t xml:space="preserve"> обучающих</w:t>
      </w:r>
      <w:r w:rsidR="003C4462" w:rsidRPr="00265B41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190D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C232E3" w14:textId="6646599E" w:rsidR="003C4462" w:rsidRPr="00265B41" w:rsidRDefault="003C4462" w:rsidP="00DA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eastAsia="Times New Roman" w:hAnsi="Times New Roman" w:cs="Times New Roman"/>
          <w:sz w:val="24"/>
          <w:szCs w:val="24"/>
        </w:rPr>
        <w:t xml:space="preserve">   В муниципальном этапе </w:t>
      </w:r>
      <w:proofErr w:type="spellStart"/>
      <w:r w:rsidRPr="00265B41"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 w:rsidRPr="00265B41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2B375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65B4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нашей школы</w:t>
      </w:r>
      <w:r w:rsidR="00190D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272825" w14:textId="77777777" w:rsidR="00C72AD9" w:rsidRPr="00265B41" w:rsidRDefault="00C72AD9" w:rsidP="00DA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eastAsia="Times New Roman" w:hAnsi="Times New Roman" w:cs="Times New Roman"/>
          <w:sz w:val="24"/>
          <w:szCs w:val="24"/>
        </w:rPr>
        <w:t xml:space="preserve">  Обучающиеся принимают участие в онлайн-конкурсах и олимпиадах, в подтверждение чего получают сертификаты и дипломы.</w:t>
      </w:r>
    </w:p>
    <w:p w14:paraId="3F3C130B" w14:textId="77777777" w:rsidR="009E2682" w:rsidRPr="00265B41" w:rsidRDefault="003C4462" w:rsidP="00B2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Подготовка учащихся к олимпиадам - процесс сложный и трудоёмкий, нуждается в поддержке и сопровождении. Только совместная, согласованная работа приведёт к достижению системных положительных эффектов и повышению качества школьного образования.</w:t>
      </w:r>
    </w:p>
    <w:p w14:paraId="7EB373B8" w14:textId="77777777" w:rsidR="00C72AD9" w:rsidRPr="00265B41" w:rsidRDefault="003C4462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  <w:r w:rsidR="00C72AD9" w:rsidRPr="00265B41">
        <w:rPr>
          <w:rFonts w:ascii="Times New Roman" w:hAnsi="Times New Roman" w:cs="Times New Roman"/>
          <w:b/>
          <w:i/>
          <w:sz w:val="24"/>
          <w:szCs w:val="24"/>
        </w:rPr>
        <w:t>Выводы:</w:t>
      </w:r>
      <w:r w:rsidR="00C72AD9" w:rsidRPr="00265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B5B2C" w14:textId="77777777" w:rsidR="00C72AD9" w:rsidRPr="00265B41" w:rsidRDefault="00C72AD9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- Наблюдается незначительная положительная динамика участия школьников в конкурсах, олимпиадах, НПК разного уровня.</w:t>
      </w:r>
    </w:p>
    <w:p w14:paraId="42956E3E" w14:textId="77777777" w:rsidR="00C72AD9" w:rsidRPr="00265B41" w:rsidRDefault="00C72AD9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- Педагогами-предметниками уделяется недостаточное внимание обучающимся с высокой мотивацией. Работа с такими обучающимися ведется не в системе, а носит единичный характер.</w:t>
      </w:r>
    </w:p>
    <w:p w14:paraId="79B31065" w14:textId="77777777" w:rsidR="00C72AD9" w:rsidRPr="00265B41" w:rsidRDefault="00C72AD9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- Не в полной мере используются возможности ОУ по выявлению и развитию творческой одаренности обучающихся.</w:t>
      </w:r>
    </w:p>
    <w:p w14:paraId="6588E4A8" w14:textId="77777777" w:rsidR="00C72AD9" w:rsidRPr="00265B41" w:rsidRDefault="00C72AD9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b/>
          <w:i/>
          <w:sz w:val="24"/>
          <w:szCs w:val="24"/>
        </w:rPr>
        <w:t xml:space="preserve"> Рекомендации:</w:t>
      </w:r>
      <w:r w:rsidRPr="00265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8E582" w14:textId="77777777" w:rsidR="00C72AD9" w:rsidRPr="00265B41" w:rsidRDefault="00C72AD9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1. Поставить на контроль работу учителей-предметников с обучающимися по подготовке к олимпиадам, конкурсам, проектам на уроке и во внеурочное время.</w:t>
      </w:r>
    </w:p>
    <w:p w14:paraId="03499C53" w14:textId="77777777" w:rsidR="00C72AD9" w:rsidRPr="00265B41" w:rsidRDefault="00C72AD9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2. ШМО необходимо продумать систему мер по повышению эффективности работы с мотивированными и одаренными детьми, а также учащимися, имеющими трудности в обучении. </w:t>
      </w:r>
    </w:p>
    <w:p w14:paraId="39FEC570" w14:textId="77777777" w:rsidR="00C72AD9" w:rsidRPr="00265B41" w:rsidRDefault="00C72AD9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3.Организовать целенаправленную работу учителей с обучающимися, мотивированными на учебу, через индивидуальный подход на уроках, консультациях. </w:t>
      </w:r>
    </w:p>
    <w:p w14:paraId="7DE936BF" w14:textId="77777777" w:rsidR="00C72AD9" w:rsidRPr="00265B41" w:rsidRDefault="00C72AD9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4. Активизировать работу по подготовке обучающихся в конкурсах, олимпиадах, НПК по различным направлениям деятельности и на разных уровнях. </w:t>
      </w:r>
    </w:p>
    <w:p w14:paraId="76E64527" w14:textId="77777777" w:rsidR="00C72AD9" w:rsidRPr="00265B41" w:rsidRDefault="00C72AD9" w:rsidP="00B2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5. Создать в школе НОУ.</w:t>
      </w:r>
    </w:p>
    <w:p w14:paraId="7AF7EE76" w14:textId="77777777" w:rsidR="008C1DA1" w:rsidRPr="00265B41" w:rsidRDefault="00C72AD9" w:rsidP="00C72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6. В работе по повышению профессионального мастерства обратить внимание на следующие умения: технология подготовки нетрадиционных форм уроков, самоанализ, самоконтроль своей деятельности, применение современных образовательных технологий и их элементов на уроках.</w:t>
      </w:r>
    </w:p>
    <w:p w14:paraId="14842A78" w14:textId="77777777" w:rsidR="0073336B" w:rsidRPr="00265B41" w:rsidRDefault="0073336B" w:rsidP="00F27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5B41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ВЫВОДЫ: </w:t>
      </w:r>
    </w:p>
    <w:p w14:paraId="2D5DEBFA" w14:textId="77777777" w:rsidR="0073336B" w:rsidRPr="00265B41" w:rsidRDefault="0073336B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lastRenderedPageBreak/>
        <w:t xml:space="preserve">   Анализ методической работы школы показал, что методическая тема школы</w:t>
      </w:r>
      <w:r w:rsidR="00C9182D" w:rsidRPr="00265B41">
        <w:rPr>
          <w:rFonts w:ascii="Times New Roman" w:hAnsi="Times New Roman" w:cs="Times New Roman"/>
          <w:sz w:val="24"/>
          <w:szCs w:val="24"/>
        </w:rPr>
        <w:t xml:space="preserve"> «Повышение эффективности образовательной деятельности в условиях реализации ФГОС через применение современных подходов, непрерывное совершенствование профессионального уровня и педагогического мастерства </w:t>
      </w:r>
      <w:proofErr w:type="gramStart"/>
      <w:r w:rsidR="00C9182D" w:rsidRPr="00265B41">
        <w:rPr>
          <w:rFonts w:ascii="Times New Roman" w:hAnsi="Times New Roman" w:cs="Times New Roman"/>
          <w:sz w:val="24"/>
          <w:szCs w:val="24"/>
        </w:rPr>
        <w:t xml:space="preserve">педагога» </w:t>
      </w:r>
      <w:r w:rsidRPr="00265B41">
        <w:rPr>
          <w:rFonts w:ascii="Times New Roman" w:hAnsi="Times New Roman" w:cs="Times New Roman"/>
          <w:sz w:val="24"/>
          <w:szCs w:val="24"/>
        </w:rPr>
        <w:t xml:space="preserve"> соответствует</w:t>
      </w:r>
      <w:proofErr w:type="gramEnd"/>
      <w:r w:rsidRPr="00265B41">
        <w:rPr>
          <w:rFonts w:ascii="Times New Roman" w:hAnsi="Times New Roman" w:cs="Times New Roman"/>
          <w:sz w:val="24"/>
          <w:szCs w:val="24"/>
        </w:rPr>
        <w:t xml:space="preserve"> основным задачам, стоящим перед образовательной организацией. Главное в методической работе – оказание реальной действенной помощи учителям. В нашей школе за этот учебный год поставленные задачи в основном успешно реализованы. Методическая работа представляет относительно непрерывный, постоянный, повседневный процесс, сочетаясь с курсовой переподготовкой, муниципальными и региональными семинарами и конференциями и др. Все педагоги школы объединены </w:t>
      </w:r>
      <w:proofErr w:type="gramStart"/>
      <w:r w:rsidRPr="00265B41">
        <w:rPr>
          <w:rFonts w:ascii="Times New Roman" w:hAnsi="Times New Roman" w:cs="Times New Roman"/>
          <w:sz w:val="24"/>
          <w:szCs w:val="24"/>
        </w:rPr>
        <w:t>в  МО</w:t>
      </w:r>
      <w:r w:rsidR="00BB64BE" w:rsidRPr="00265B41">
        <w:rPr>
          <w:rFonts w:ascii="Times New Roman" w:hAnsi="Times New Roman" w:cs="Times New Roman"/>
          <w:sz w:val="24"/>
          <w:szCs w:val="24"/>
        </w:rPr>
        <w:t>,  то</w:t>
      </w:r>
      <w:proofErr w:type="gramEnd"/>
      <w:r w:rsidR="00BB64BE" w:rsidRPr="00265B41">
        <w:rPr>
          <w:rFonts w:ascii="Times New Roman" w:hAnsi="Times New Roman" w:cs="Times New Roman"/>
          <w:sz w:val="24"/>
          <w:szCs w:val="24"/>
        </w:rPr>
        <w:t xml:space="preserve"> есть</w:t>
      </w:r>
      <w:r w:rsidRPr="00265B41">
        <w:rPr>
          <w:rFonts w:ascii="Times New Roman" w:hAnsi="Times New Roman" w:cs="Times New Roman"/>
          <w:sz w:val="24"/>
          <w:szCs w:val="24"/>
        </w:rPr>
        <w:t xml:space="preserve"> вовлечены в методическую систему школы. Тематика заседаний методического совета, школьных методических объединений и педагогических советов отражает основные проблемные вопросы, которые стремится решать педагогический коллектив школы</w:t>
      </w:r>
      <w:r w:rsidR="00BB64BE" w:rsidRPr="00265B41">
        <w:rPr>
          <w:rFonts w:ascii="Times New Roman" w:hAnsi="Times New Roman" w:cs="Times New Roman"/>
          <w:sz w:val="24"/>
          <w:szCs w:val="24"/>
        </w:rPr>
        <w:t>.</w:t>
      </w:r>
    </w:p>
    <w:p w14:paraId="07329A02" w14:textId="77777777" w:rsidR="005B20BF" w:rsidRPr="00265B41" w:rsidRDefault="005B20BF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 Имеется положительная динамика роста методического и профессионального мастерства учителей, о чем свидетельствуют следующие факты: педагоги используют в образовательном процессе современные педагогич</w:t>
      </w:r>
      <w:r w:rsidR="00BB64BE" w:rsidRPr="00265B41">
        <w:rPr>
          <w:rFonts w:ascii="Times New Roman" w:hAnsi="Times New Roman" w:cs="Times New Roman"/>
          <w:sz w:val="24"/>
          <w:szCs w:val="24"/>
        </w:rPr>
        <w:t>еские технологии, способствующие</w:t>
      </w:r>
      <w:r w:rsidRPr="00265B41">
        <w:rPr>
          <w:rFonts w:ascii="Times New Roman" w:hAnsi="Times New Roman" w:cs="Times New Roman"/>
          <w:sz w:val="24"/>
          <w:szCs w:val="24"/>
        </w:rPr>
        <w:t xml:space="preserve"> повышению качества образования; педагоги совершенствуют навык самоанализа своей профессиональной деятельности, пополняют</w:t>
      </w:r>
      <w:r w:rsidR="00BB64BE" w:rsidRPr="00265B41">
        <w:rPr>
          <w:rFonts w:ascii="Times New Roman" w:hAnsi="Times New Roman" w:cs="Times New Roman"/>
          <w:sz w:val="24"/>
          <w:szCs w:val="24"/>
        </w:rPr>
        <w:t>ся методические копилки</w:t>
      </w:r>
      <w:r w:rsidRPr="00265B41">
        <w:rPr>
          <w:rFonts w:ascii="Times New Roman" w:hAnsi="Times New Roman" w:cs="Times New Roman"/>
          <w:sz w:val="24"/>
          <w:szCs w:val="24"/>
        </w:rPr>
        <w:t>.</w:t>
      </w:r>
    </w:p>
    <w:p w14:paraId="3B4AFD71" w14:textId="77777777" w:rsidR="005B20BF" w:rsidRPr="00265B41" w:rsidRDefault="005B20BF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  В ходе анализа методической работы в 2021-2022 учебном году выявлены аспекты, на которые необходимо обратить внимание. В качестве западающих моментов можно назвать низкий уровень участия обучающихся в олимпиадах, конкурсах, невысокая результативность участия, слаборазвитую систему проектно-исследовательской деятельности, сравнительно малую долю педагогов, участвующих в профессиональных конкурсах, имеющих публикации.</w:t>
      </w:r>
    </w:p>
    <w:p w14:paraId="46E9B32A" w14:textId="42C5D0FE" w:rsidR="005B20BF" w:rsidRPr="00265B41" w:rsidRDefault="005B20BF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С учетом проведённого анализа в 202</w:t>
      </w:r>
      <w:r w:rsidR="002B375D">
        <w:rPr>
          <w:rFonts w:ascii="Times New Roman" w:hAnsi="Times New Roman" w:cs="Times New Roman"/>
          <w:sz w:val="24"/>
          <w:szCs w:val="24"/>
        </w:rPr>
        <w:t>5</w:t>
      </w:r>
      <w:r w:rsidRPr="00265B41">
        <w:rPr>
          <w:rFonts w:ascii="Times New Roman" w:hAnsi="Times New Roman" w:cs="Times New Roman"/>
          <w:sz w:val="24"/>
          <w:szCs w:val="24"/>
        </w:rPr>
        <w:t>-202</w:t>
      </w:r>
      <w:r w:rsidR="002B375D">
        <w:rPr>
          <w:rFonts w:ascii="Times New Roman" w:hAnsi="Times New Roman" w:cs="Times New Roman"/>
          <w:sz w:val="24"/>
          <w:szCs w:val="24"/>
        </w:rPr>
        <w:t>6</w:t>
      </w:r>
      <w:r w:rsidRPr="00265B41">
        <w:rPr>
          <w:rFonts w:ascii="Times New Roman" w:hAnsi="Times New Roman" w:cs="Times New Roman"/>
          <w:sz w:val="24"/>
          <w:szCs w:val="24"/>
        </w:rPr>
        <w:t xml:space="preserve"> учебном году необходимо:</w:t>
      </w:r>
    </w:p>
    <w:p w14:paraId="0E8B274E" w14:textId="77777777" w:rsidR="005B20BF" w:rsidRPr="00265B41" w:rsidRDefault="005B20BF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1. Продолжить работу по совершенствованию педагогического мастерства учителей по овладению современными образовательными технологиями. </w:t>
      </w:r>
    </w:p>
    <w:p w14:paraId="0B6F9509" w14:textId="77777777" w:rsidR="005B20BF" w:rsidRPr="00265B41" w:rsidRDefault="005B20BF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2. Более четко планировать «зоны ответственности» и распределять нагрузку между членами как методического совета в целом, так и конкретных методических объединений. </w:t>
      </w:r>
    </w:p>
    <w:p w14:paraId="52B52880" w14:textId="77777777" w:rsidR="005B20BF" w:rsidRPr="00265B41" w:rsidRDefault="005B20BF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3. При согласовании планов работы методических объединений педагогов особое внимание уделить вопросам работы с одаренными и высокомотивированными обучающимися, планированию участия в научно-практических конференциях, олимпиадах и т.д.; организовать систематическое сопровождение участия обучающихся, проявляющих способности в олимпиадах и конкурсах.</w:t>
      </w:r>
    </w:p>
    <w:p w14:paraId="0ADF931D" w14:textId="77777777" w:rsidR="005B20BF" w:rsidRPr="00265B41" w:rsidRDefault="005B20BF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4. Особое внимание уделить рациональному планированию проведения методических семинаров, мероприятий системы внутреннего повышения квалификации. </w:t>
      </w:r>
    </w:p>
    <w:p w14:paraId="3E1B867E" w14:textId="77777777" w:rsidR="005B20BF" w:rsidRPr="00265B41" w:rsidRDefault="005B20BF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5. Активизировать участие педагогов в реализации приоритетных направлений развития школы, мотивировать педагогический коллектив к участию в мастер-кла</w:t>
      </w:r>
      <w:r w:rsidR="00BB64BE" w:rsidRPr="00265B41">
        <w:rPr>
          <w:rFonts w:ascii="Times New Roman" w:hAnsi="Times New Roman" w:cs="Times New Roman"/>
          <w:sz w:val="24"/>
          <w:szCs w:val="24"/>
        </w:rPr>
        <w:t>ссах, семинарах, конференциях, и</w:t>
      </w:r>
      <w:r w:rsidRPr="00265B41">
        <w:rPr>
          <w:rFonts w:ascii="Times New Roman" w:hAnsi="Times New Roman" w:cs="Times New Roman"/>
          <w:sz w:val="24"/>
          <w:szCs w:val="24"/>
        </w:rPr>
        <w:t>нтернет-</w:t>
      </w:r>
      <w:r w:rsidR="00BB64BE" w:rsidRPr="00265B41">
        <w:rPr>
          <w:rFonts w:ascii="Times New Roman" w:hAnsi="Times New Roman" w:cs="Times New Roman"/>
          <w:sz w:val="24"/>
          <w:szCs w:val="24"/>
        </w:rPr>
        <w:t xml:space="preserve"> </w:t>
      </w:r>
      <w:r w:rsidRPr="00265B41">
        <w:rPr>
          <w:rFonts w:ascii="Times New Roman" w:hAnsi="Times New Roman" w:cs="Times New Roman"/>
          <w:sz w:val="24"/>
          <w:szCs w:val="24"/>
        </w:rPr>
        <w:t>проектах, а также профессиональных конкурсах.</w:t>
      </w:r>
    </w:p>
    <w:p w14:paraId="41036A23" w14:textId="77777777" w:rsidR="005B20BF" w:rsidRPr="00265B41" w:rsidRDefault="005B20BF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6. Организовать работу по развитию функциональной грамотности </w:t>
      </w:r>
      <w:proofErr w:type="gramStart"/>
      <w:r w:rsidR="00BB64BE" w:rsidRPr="00265B41">
        <w:rPr>
          <w:rFonts w:ascii="Times New Roman" w:hAnsi="Times New Roman" w:cs="Times New Roman"/>
          <w:sz w:val="24"/>
          <w:szCs w:val="24"/>
        </w:rPr>
        <w:t>педагогов  и</w:t>
      </w:r>
      <w:proofErr w:type="gramEnd"/>
      <w:r w:rsidR="00BB64BE" w:rsidRPr="00265B41">
        <w:rPr>
          <w:rFonts w:ascii="Times New Roman" w:hAnsi="Times New Roman" w:cs="Times New Roman"/>
          <w:sz w:val="24"/>
          <w:szCs w:val="24"/>
        </w:rPr>
        <w:t xml:space="preserve"> </w:t>
      </w:r>
      <w:r w:rsidRPr="00265B41">
        <w:rPr>
          <w:rFonts w:ascii="Times New Roman" w:hAnsi="Times New Roman" w:cs="Times New Roman"/>
          <w:sz w:val="24"/>
          <w:szCs w:val="24"/>
        </w:rPr>
        <w:t xml:space="preserve">обучающихся. </w:t>
      </w:r>
    </w:p>
    <w:p w14:paraId="3B0B9CCD" w14:textId="77777777" w:rsidR="00E23E74" w:rsidRPr="00265B41" w:rsidRDefault="005B20BF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>7. Привести в систему работу по выявлению, обобщению, распространению передового педагогического опыта творчески работающих педагогов, методическое сопровождение работы с молодыми и вновь принятыми специалистами( Наставничество).</w:t>
      </w:r>
    </w:p>
    <w:p w14:paraId="478B4761" w14:textId="77777777" w:rsidR="00E23E74" w:rsidRPr="00265B41" w:rsidRDefault="00E23E74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E2516" w14:textId="77777777" w:rsidR="00E23E74" w:rsidRPr="00265B41" w:rsidRDefault="00E23E74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19674" w14:textId="77777777" w:rsidR="00E23E74" w:rsidRPr="00265B41" w:rsidRDefault="00E23E74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5DBB3" w14:textId="77777777" w:rsidR="00E23E74" w:rsidRPr="00265B41" w:rsidRDefault="00E23E74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A29BC" w14:textId="77777777" w:rsidR="00E23E74" w:rsidRPr="00265B41" w:rsidRDefault="00E23E74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FE49E" w14:textId="6BFB4445" w:rsidR="00E23E74" w:rsidRPr="00265B41" w:rsidRDefault="005B20BF" w:rsidP="00E23E74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B41">
        <w:rPr>
          <w:rFonts w:ascii="Times New Roman" w:eastAsia="Times New Roman" w:hAnsi="Times New Roman" w:cs="Times New Roman"/>
          <w:b/>
          <w:sz w:val="24"/>
          <w:szCs w:val="24"/>
        </w:rPr>
        <w:t>Заместитель директора по У</w:t>
      </w:r>
      <w:r w:rsidR="00190D79">
        <w:rPr>
          <w:rFonts w:ascii="Times New Roman" w:eastAsia="Times New Roman" w:hAnsi="Times New Roman" w:cs="Times New Roman"/>
          <w:b/>
          <w:sz w:val="24"/>
          <w:szCs w:val="24"/>
        </w:rPr>
        <w:t>ВР</w:t>
      </w:r>
      <w:r w:rsidRPr="00265B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3E74" w:rsidRPr="00265B41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 </w:t>
      </w:r>
      <w:r w:rsidR="00190D79">
        <w:rPr>
          <w:rFonts w:ascii="Times New Roman" w:eastAsia="Times New Roman" w:hAnsi="Times New Roman" w:cs="Times New Roman"/>
          <w:b/>
          <w:sz w:val="24"/>
          <w:szCs w:val="24"/>
        </w:rPr>
        <w:t>Яценко Т.С.</w:t>
      </w:r>
    </w:p>
    <w:p w14:paraId="05B25AA4" w14:textId="77777777" w:rsidR="00E23E74" w:rsidRPr="00265B41" w:rsidRDefault="00E23E74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C05DE" w14:textId="77777777" w:rsidR="00E23E74" w:rsidRPr="00265B41" w:rsidRDefault="00E23E74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9E9A4" w14:textId="77777777" w:rsidR="00E23E74" w:rsidRPr="00265B41" w:rsidRDefault="00E23E74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52A2B" w14:textId="77777777" w:rsidR="00E23E74" w:rsidRPr="00265B41" w:rsidRDefault="00E23E74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F9B8D" w14:textId="77777777" w:rsidR="00E23E74" w:rsidRPr="00265B41" w:rsidRDefault="00E23E74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F2139" w14:textId="77777777" w:rsidR="00E23E74" w:rsidRPr="00265B41" w:rsidRDefault="00E23E74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A7FF7" w14:textId="77777777" w:rsidR="00E23E74" w:rsidRPr="00265B41" w:rsidRDefault="00E23E74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C1506" w14:textId="77777777" w:rsidR="00E23E74" w:rsidRPr="00265B41" w:rsidRDefault="00E23E74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F6F67" w14:textId="77777777" w:rsidR="00AC5C38" w:rsidRPr="00265B41" w:rsidRDefault="00CA3589" w:rsidP="00F2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B41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AC5C38" w:rsidRPr="00265B41" w:rsidSect="0002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B26"/>
    <w:multiLevelType w:val="hybridMultilevel"/>
    <w:tmpl w:val="35623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4166"/>
    <w:multiLevelType w:val="hybridMultilevel"/>
    <w:tmpl w:val="E82C8212"/>
    <w:lvl w:ilvl="0" w:tplc="5584147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0609298C"/>
    <w:multiLevelType w:val="hybridMultilevel"/>
    <w:tmpl w:val="63448F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A941B9"/>
    <w:multiLevelType w:val="hybridMultilevel"/>
    <w:tmpl w:val="18FCC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63372"/>
    <w:multiLevelType w:val="hybridMultilevel"/>
    <w:tmpl w:val="BD90B4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35F20"/>
    <w:multiLevelType w:val="hybridMultilevel"/>
    <w:tmpl w:val="35623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D6FA4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E3E9C"/>
    <w:multiLevelType w:val="hybridMultilevel"/>
    <w:tmpl w:val="0B10DF66"/>
    <w:lvl w:ilvl="0" w:tplc="579C807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1A1727CF"/>
    <w:multiLevelType w:val="hybridMultilevel"/>
    <w:tmpl w:val="9B7A0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80FDF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62F14"/>
    <w:multiLevelType w:val="hybridMultilevel"/>
    <w:tmpl w:val="F22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E30FDC"/>
    <w:multiLevelType w:val="hybridMultilevel"/>
    <w:tmpl w:val="F22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8F0ECA"/>
    <w:multiLevelType w:val="multilevel"/>
    <w:tmpl w:val="0DDE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8849A8"/>
    <w:multiLevelType w:val="hybridMultilevel"/>
    <w:tmpl w:val="5E2A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202EF"/>
    <w:multiLevelType w:val="multilevel"/>
    <w:tmpl w:val="88943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FF1AA7"/>
    <w:multiLevelType w:val="hybridMultilevel"/>
    <w:tmpl w:val="7D0A4E1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46237460"/>
    <w:multiLevelType w:val="hybridMultilevel"/>
    <w:tmpl w:val="E82C8212"/>
    <w:lvl w:ilvl="0" w:tplc="5584147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9405933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834"/>
    <w:multiLevelType w:val="hybridMultilevel"/>
    <w:tmpl w:val="1AD47BE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C2281"/>
    <w:multiLevelType w:val="multilevel"/>
    <w:tmpl w:val="D68E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6C178C"/>
    <w:multiLevelType w:val="hybridMultilevel"/>
    <w:tmpl w:val="5F3E5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B230E"/>
    <w:multiLevelType w:val="hybridMultilevel"/>
    <w:tmpl w:val="F426D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2472C"/>
    <w:multiLevelType w:val="hybridMultilevel"/>
    <w:tmpl w:val="A5625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847BB"/>
    <w:multiLevelType w:val="hybridMultilevel"/>
    <w:tmpl w:val="7B1A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4A1CBA"/>
    <w:multiLevelType w:val="hybridMultilevel"/>
    <w:tmpl w:val="F22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3A128C"/>
    <w:multiLevelType w:val="hybridMultilevel"/>
    <w:tmpl w:val="87F67216"/>
    <w:lvl w:ilvl="0" w:tplc="A8CC49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F1F2A"/>
    <w:multiLevelType w:val="hybridMultilevel"/>
    <w:tmpl w:val="35623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43E46"/>
    <w:multiLevelType w:val="hybridMultilevel"/>
    <w:tmpl w:val="A3884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87E98"/>
    <w:multiLevelType w:val="hybridMultilevel"/>
    <w:tmpl w:val="B9A0D36C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9" w15:restartNumberingAfterBreak="0">
    <w:nsid w:val="77887399"/>
    <w:multiLevelType w:val="hybridMultilevel"/>
    <w:tmpl w:val="E9E0C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62E72"/>
    <w:multiLevelType w:val="hybridMultilevel"/>
    <w:tmpl w:val="F22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2302371">
    <w:abstractNumId w:val="1"/>
  </w:num>
  <w:num w:numId="2" w16cid:durableId="645285521">
    <w:abstractNumId w:val="23"/>
  </w:num>
  <w:num w:numId="3" w16cid:durableId="893543900">
    <w:abstractNumId w:val="2"/>
  </w:num>
  <w:num w:numId="4" w16cid:durableId="1824155928">
    <w:abstractNumId w:val="16"/>
  </w:num>
  <w:num w:numId="5" w16cid:durableId="1285190028">
    <w:abstractNumId w:val="17"/>
  </w:num>
  <w:num w:numId="6" w16cid:durableId="1902671968">
    <w:abstractNumId w:val="8"/>
  </w:num>
  <w:num w:numId="7" w16cid:durableId="1053503045">
    <w:abstractNumId w:val="25"/>
  </w:num>
  <w:num w:numId="8" w16cid:durableId="540559136">
    <w:abstractNumId w:val="30"/>
  </w:num>
  <w:num w:numId="9" w16cid:durableId="1331375862">
    <w:abstractNumId w:val="22"/>
  </w:num>
  <w:num w:numId="10" w16cid:durableId="322969827">
    <w:abstractNumId w:val="21"/>
  </w:num>
  <w:num w:numId="11" w16cid:durableId="796678126">
    <w:abstractNumId w:val="20"/>
  </w:num>
  <w:num w:numId="12" w16cid:durableId="2117554128">
    <w:abstractNumId w:val="29"/>
  </w:num>
  <w:num w:numId="13" w16cid:durableId="2092197378">
    <w:abstractNumId w:val="10"/>
  </w:num>
  <w:num w:numId="14" w16cid:durableId="1273321999">
    <w:abstractNumId w:val="24"/>
  </w:num>
  <w:num w:numId="15" w16cid:durableId="2147162813">
    <w:abstractNumId w:val="3"/>
  </w:num>
  <w:num w:numId="16" w16cid:durableId="2073189293">
    <w:abstractNumId w:val="28"/>
  </w:num>
  <w:num w:numId="17" w16cid:durableId="1170949348">
    <w:abstractNumId w:val="9"/>
  </w:num>
  <w:num w:numId="18" w16cid:durableId="1774856116">
    <w:abstractNumId w:val="6"/>
  </w:num>
  <w:num w:numId="19" w16cid:durableId="365495730">
    <w:abstractNumId w:val="15"/>
  </w:num>
  <w:num w:numId="20" w16cid:durableId="1072894553">
    <w:abstractNumId w:val="11"/>
  </w:num>
  <w:num w:numId="21" w16cid:durableId="1471560304">
    <w:abstractNumId w:val="27"/>
  </w:num>
  <w:num w:numId="22" w16cid:durableId="1434862322">
    <w:abstractNumId w:val="5"/>
  </w:num>
  <w:num w:numId="23" w16cid:durableId="1786579915">
    <w:abstractNumId w:val="7"/>
  </w:num>
  <w:num w:numId="24" w16cid:durableId="807478786">
    <w:abstractNumId w:val="26"/>
  </w:num>
  <w:num w:numId="25" w16cid:durableId="1248224018">
    <w:abstractNumId w:val="0"/>
  </w:num>
  <w:num w:numId="26" w16cid:durableId="1415591906">
    <w:abstractNumId w:val="12"/>
  </w:num>
  <w:num w:numId="27" w16cid:durableId="1870408737">
    <w:abstractNumId w:val="19"/>
  </w:num>
  <w:num w:numId="28" w16cid:durableId="572350229">
    <w:abstractNumId w:val="14"/>
  </w:num>
  <w:num w:numId="29" w16cid:durableId="743575022">
    <w:abstractNumId w:val="4"/>
  </w:num>
  <w:num w:numId="30" w16cid:durableId="1576474282">
    <w:abstractNumId w:val="18"/>
  </w:num>
  <w:num w:numId="31" w16cid:durableId="5595600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05"/>
    <w:rsid w:val="00022975"/>
    <w:rsid w:val="0004035E"/>
    <w:rsid w:val="00052C0E"/>
    <w:rsid w:val="000A4ADA"/>
    <w:rsid w:val="000C2029"/>
    <w:rsid w:val="000D4216"/>
    <w:rsid w:val="000F2A45"/>
    <w:rsid w:val="00121D97"/>
    <w:rsid w:val="00190D79"/>
    <w:rsid w:val="00215AC0"/>
    <w:rsid w:val="00261508"/>
    <w:rsid w:val="00263A01"/>
    <w:rsid w:val="00265B41"/>
    <w:rsid w:val="002B375D"/>
    <w:rsid w:val="002F6E2A"/>
    <w:rsid w:val="00312C5D"/>
    <w:rsid w:val="00325660"/>
    <w:rsid w:val="00334BD1"/>
    <w:rsid w:val="00344B26"/>
    <w:rsid w:val="00374F05"/>
    <w:rsid w:val="003C4462"/>
    <w:rsid w:val="003D6740"/>
    <w:rsid w:val="003F4568"/>
    <w:rsid w:val="004C2127"/>
    <w:rsid w:val="00526ACD"/>
    <w:rsid w:val="00552936"/>
    <w:rsid w:val="00552C71"/>
    <w:rsid w:val="0058460D"/>
    <w:rsid w:val="005B20BF"/>
    <w:rsid w:val="005C19E2"/>
    <w:rsid w:val="005D1298"/>
    <w:rsid w:val="00603DA0"/>
    <w:rsid w:val="0065602F"/>
    <w:rsid w:val="00665DC3"/>
    <w:rsid w:val="00681E3C"/>
    <w:rsid w:val="006A786D"/>
    <w:rsid w:val="006A7C6F"/>
    <w:rsid w:val="00732429"/>
    <w:rsid w:val="0073336B"/>
    <w:rsid w:val="007755A6"/>
    <w:rsid w:val="007A5175"/>
    <w:rsid w:val="007E3B5E"/>
    <w:rsid w:val="00835C27"/>
    <w:rsid w:val="008921DC"/>
    <w:rsid w:val="008A6A8A"/>
    <w:rsid w:val="008C1DA1"/>
    <w:rsid w:val="008F3563"/>
    <w:rsid w:val="009371CA"/>
    <w:rsid w:val="00953605"/>
    <w:rsid w:val="00961B74"/>
    <w:rsid w:val="0097717D"/>
    <w:rsid w:val="009854CA"/>
    <w:rsid w:val="009E2682"/>
    <w:rsid w:val="00A142C2"/>
    <w:rsid w:val="00A90487"/>
    <w:rsid w:val="00AC5C38"/>
    <w:rsid w:val="00AD3FCA"/>
    <w:rsid w:val="00B071B6"/>
    <w:rsid w:val="00B175F5"/>
    <w:rsid w:val="00B204FC"/>
    <w:rsid w:val="00B21491"/>
    <w:rsid w:val="00B23358"/>
    <w:rsid w:val="00B674D4"/>
    <w:rsid w:val="00BB572A"/>
    <w:rsid w:val="00BB64BE"/>
    <w:rsid w:val="00BE350B"/>
    <w:rsid w:val="00BF49B4"/>
    <w:rsid w:val="00C01408"/>
    <w:rsid w:val="00C22401"/>
    <w:rsid w:val="00C31331"/>
    <w:rsid w:val="00C72AD9"/>
    <w:rsid w:val="00C8555C"/>
    <w:rsid w:val="00C86DEC"/>
    <w:rsid w:val="00C9182D"/>
    <w:rsid w:val="00CA3589"/>
    <w:rsid w:val="00CB2E62"/>
    <w:rsid w:val="00CF32D8"/>
    <w:rsid w:val="00CF41C0"/>
    <w:rsid w:val="00D4331D"/>
    <w:rsid w:val="00D60435"/>
    <w:rsid w:val="00D8486B"/>
    <w:rsid w:val="00DA18DC"/>
    <w:rsid w:val="00DC146F"/>
    <w:rsid w:val="00DE7C34"/>
    <w:rsid w:val="00DF72C2"/>
    <w:rsid w:val="00E23E74"/>
    <w:rsid w:val="00E40684"/>
    <w:rsid w:val="00E64664"/>
    <w:rsid w:val="00E779A7"/>
    <w:rsid w:val="00E85972"/>
    <w:rsid w:val="00EB4726"/>
    <w:rsid w:val="00EE0AF0"/>
    <w:rsid w:val="00EF60D1"/>
    <w:rsid w:val="00F2356C"/>
    <w:rsid w:val="00F27AB5"/>
    <w:rsid w:val="00F42354"/>
    <w:rsid w:val="00F47496"/>
    <w:rsid w:val="00F56904"/>
    <w:rsid w:val="00FA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D5CF"/>
  <w15:docId w15:val="{F270D39C-6E2D-4999-9123-A9C20D38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B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684"/>
    <w:pPr>
      <w:ind w:left="720"/>
      <w:contextualSpacing/>
    </w:pPr>
  </w:style>
  <w:style w:type="table" w:styleId="a4">
    <w:name w:val="Table Grid"/>
    <w:basedOn w:val="a1"/>
    <w:uiPriority w:val="59"/>
    <w:rsid w:val="000F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8C1DA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No Spacing"/>
    <w:uiPriority w:val="1"/>
    <w:qFormat/>
    <w:rsid w:val="008C1DA1"/>
    <w:pPr>
      <w:spacing w:after="0" w:line="240" w:lineRule="auto"/>
    </w:pPr>
    <w:rPr>
      <w:rFonts w:eastAsiaTheme="minorEastAsia"/>
      <w:lang w:eastAsia="ru-RU"/>
    </w:rPr>
  </w:style>
  <w:style w:type="paragraph" w:customStyle="1" w:styleId="c5">
    <w:name w:val="c5"/>
    <w:basedOn w:val="a"/>
    <w:rsid w:val="00CF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E859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8">
    <w:name w:val="Заголовок Знак"/>
    <w:basedOn w:val="a0"/>
    <w:link w:val="a7"/>
    <w:rsid w:val="00E8597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95F11-B221-4AC7-AE65-829FE1D5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5512</Words>
  <Characters>31421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Михаил</cp:lastModifiedBy>
  <cp:revision>2</cp:revision>
  <dcterms:created xsi:type="dcterms:W3CDTF">2025-10-18T19:22:00Z</dcterms:created>
  <dcterms:modified xsi:type="dcterms:W3CDTF">2025-10-18T19:22:00Z</dcterms:modified>
</cp:coreProperties>
</file>