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89" w:rsidRDefault="00395421" w:rsidP="00825C89">
      <w:pPr>
        <w:jc w:val="center"/>
        <w:rPr>
          <w:rFonts w:ascii="Times New Roman" w:hAnsi="Times New Roman" w:cs="Times New Roman"/>
          <w:sz w:val="32"/>
          <w:szCs w:val="32"/>
        </w:rPr>
      </w:pPr>
      <w:r w:rsidRPr="00850156">
        <w:rPr>
          <w:rFonts w:ascii="Times New Roman" w:hAnsi="Times New Roman" w:cs="Times New Roman"/>
          <w:b/>
          <w:sz w:val="32"/>
          <w:szCs w:val="32"/>
        </w:rPr>
        <w:t>Календарный пл</w:t>
      </w:r>
      <w:r w:rsidR="0022304C">
        <w:rPr>
          <w:rFonts w:ascii="Times New Roman" w:hAnsi="Times New Roman" w:cs="Times New Roman"/>
          <w:b/>
          <w:sz w:val="32"/>
          <w:szCs w:val="32"/>
        </w:rPr>
        <w:t>ан воспитательной работы на 202</w:t>
      </w:r>
      <w:r w:rsidR="00770B47">
        <w:rPr>
          <w:rFonts w:ascii="Times New Roman" w:hAnsi="Times New Roman" w:cs="Times New Roman"/>
          <w:b/>
          <w:sz w:val="32"/>
          <w:szCs w:val="32"/>
        </w:rPr>
        <w:t>4</w:t>
      </w:r>
      <w:r w:rsidR="0022304C">
        <w:rPr>
          <w:rFonts w:ascii="Times New Roman" w:hAnsi="Times New Roman" w:cs="Times New Roman"/>
          <w:b/>
          <w:sz w:val="32"/>
          <w:szCs w:val="32"/>
        </w:rPr>
        <w:t>-202</w:t>
      </w:r>
      <w:r w:rsidR="00770B47">
        <w:rPr>
          <w:rFonts w:ascii="Times New Roman" w:hAnsi="Times New Roman" w:cs="Times New Roman"/>
          <w:b/>
          <w:sz w:val="32"/>
          <w:szCs w:val="32"/>
        </w:rPr>
        <w:t>5</w:t>
      </w:r>
      <w:r w:rsidRPr="0085015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50156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850156">
        <w:rPr>
          <w:rFonts w:ascii="Times New Roman" w:hAnsi="Times New Roman" w:cs="Times New Roman"/>
          <w:b/>
          <w:sz w:val="32"/>
          <w:szCs w:val="32"/>
        </w:rPr>
        <w:t xml:space="preserve">. г. </w:t>
      </w:r>
    </w:p>
    <w:p w:rsidR="00BB11FE" w:rsidRDefault="00BB11FE" w:rsidP="00825C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МОУ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Поречская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D70707" w:rsidRDefault="0022304C" w:rsidP="00825C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732D71">
        <w:rPr>
          <w:rFonts w:ascii="Times New Roman" w:hAnsi="Times New Roman" w:cs="Times New Roman"/>
          <w:sz w:val="32"/>
          <w:szCs w:val="32"/>
        </w:rPr>
        <w:t>4</w:t>
      </w:r>
      <w:r w:rsidR="00D70707" w:rsidRPr="00D70707">
        <w:rPr>
          <w:rFonts w:ascii="Times New Roman" w:hAnsi="Times New Roman" w:cs="Times New Roman"/>
          <w:sz w:val="32"/>
          <w:szCs w:val="32"/>
        </w:rPr>
        <w:t xml:space="preserve"> ГОД - </w:t>
      </w:r>
      <w:r w:rsidR="00732D71">
        <w:rPr>
          <w:rFonts w:ascii="Times New Roman" w:hAnsi="Times New Roman" w:cs="Times New Roman"/>
          <w:sz w:val="32"/>
          <w:szCs w:val="32"/>
        </w:rPr>
        <w:t>Семьи</w:t>
      </w:r>
    </w:p>
    <w:p w:rsidR="00395421" w:rsidRPr="00850156" w:rsidRDefault="007264F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770B47">
        <w:rPr>
          <w:rFonts w:ascii="Times New Roman" w:hAnsi="Times New Roman" w:cs="Times New Roman"/>
          <w:b/>
          <w:sz w:val="32"/>
          <w:szCs w:val="32"/>
        </w:rPr>
        <w:t>5</w:t>
      </w:r>
      <w:r w:rsidR="00395421" w:rsidRPr="00281510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22304C"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5F365D" w:rsidRPr="00C3071A" w:rsidTr="005C6A38">
        <w:tc>
          <w:tcPr>
            <w:tcW w:w="3227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5F365D" w:rsidRPr="00C3071A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0E8A" w:rsidRPr="00C30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:rsidR="005F365D" w:rsidRPr="00C3071A" w:rsidRDefault="00CC04B4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</w:tcPr>
          <w:p w:rsidR="00825C89" w:rsidRPr="00C3071A" w:rsidRDefault="007264F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421" w:rsidRPr="00C3071A" w:rsidRDefault="007264F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0B5BD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0B5BD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 по воспитательной работе</w:t>
            </w:r>
            <w:r w:rsidR="00096E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6E56" w:rsidRPr="00C3071A" w:rsidTr="005C6A38">
        <w:tc>
          <w:tcPr>
            <w:tcW w:w="3227" w:type="dxa"/>
          </w:tcPr>
          <w:p w:rsidR="00096E56" w:rsidRPr="00C3071A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096E56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534" w:type="dxa"/>
          </w:tcPr>
          <w:p w:rsidR="00096E56" w:rsidRPr="00C3071A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096E56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395421" w:rsidRPr="00C3071A" w:rsidRDefault="007264F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0B5BD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420" w:type="dxa"/>
          </w:tcPr>
          <w:p w:rsidR="00395421" w:rsidRPr="00C3071A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  <w:r w:rsidR="000B5BDD">
              <w:rPr>
                <w:rFonts w:ascii="Times New Roman" w:hAnsi="Times New Roman" w:cs="Times New Roman"/>
                <w:sz w:val="24"/>
                <w:szCs w:val="24"/>
              </w:rPr>
              <w:t xml:space="preserve"> завуч  по воспитательной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395421" w:rsidRPr="00C3071A" w:rsidRDefault="007264F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395421" w:rsidRPr="00C3071A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395421" w:rsidRPr="00C3071A" w:rsidRDefault="007264F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096E56" w:rsidP="00395421"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6E56" w:rsidRPr="00C3071A" w:rsidTr="005C6A38">
        <w:tc>
          <w:tcPr>
            <w:tcW w:w="3227" w:type="dxa"/>
          </w:tcPr>
          <w:p w:rsidR="00096E56" w:rsidRPr="00C3071A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096E56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34" w:type="dxa"/>
          </w:tcPr>
          <w:p w:rsidR="00096E56" w:rsidRPr="00C3071A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420" w:type="dxa"/>
          </w:tcPr>
          <w:p w:rsidR="00096E56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395421" w:rsidRPr="00C3071A" w:rsidRDefault="007264F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0B5BDD" w:rsidP="00395421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E5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6E56" w:rsidRPr="00C3071A" w:rsidTr="005C6A38">
        <w:tc>
          <w:tcPr>
            <w:tcW w:w="3227" w:type="dxa"/>
          </w:tcPr>
          <w:p w:rsidR="00096E56" w:rsidRPr="00C3071A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7" w:type="dxa"/>
          </w:tcPr>
          <w:p w:rsidR="00096E56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34" w:type="dxa"/>
          </w:tcPr>
          <w:p w:rsidR="00096E56" w:rsidRPr="00C3071A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096E56" w:rsidRPr="00C3071A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96E56" w:rsidRPr="00C3071A" w:rsidTr="005C6A38">
        <w:tc>
          <w:tcPr>
            <w:tcW w:w="3227" w:type="dxa"/>
          </w:tcPr>
          <w:p w:rsidR="00096E56" w:rsidRPr="00C3071A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417" w:type="dxa"/>
          </w:tcPr>
          <w:p w:rsidR="00096E56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34" w:type="dxa"/>
          </w:tcPr>
          <w:p w:rsidR="00096E56" w:rsidRPr="00C3071A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12декабря</w:t>
            </w:r>
          </w:p>
        </w:tc>
        <w:tc>
          <w:tcPr>
            <w:tcW w:w="3420" w:type="dxa"/>
          </w:tcPr>
          <w:p w:rsidR="00096E56" w:rsidRPr="00C3071A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395421" w:rsidRPr="00C3071A" w:rsidRDefault="007264F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281510" w:rsidRPr="00C3071A" w:rsidRDefault="007264F1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</w:tcPr>
          <w:p w:rsidR="00281510" w:rsidRPr="00C3071A" w:rsidRDefault="00096E5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782D" w:rsidRPr="00C3071A" w:rsidTr="005C6A38">
        <w:tc>
          <w:tcPr>
            <w:tcW w:w="3227" w:type="dxa"/>
          </w:tcPr>
          <w:p w:rsidR="00BA782D" w:rsidRPr="00C3071A" w:rsidRDefault="00BA782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1417" w:type="dxa"/>
          </w:tcPr>
          <w:p w:rsidR="00BA782D" w:rsidRDefault="00BA782D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34" w:type="dxa"/>
          </w:tcPr>
          <w:p w:rsidR="00BA782D" w:rsidRPr="00C3071A" w:rsidRDefault="00BA782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воскресенье марта</w:t>
            </w:r>
          </w:p>
        </w:tc>
        <w:tc>
          <w:tcPr>
            <w:tcW w:w="3420" w:type="dxa"/>
          </w:tcPr>
          <w:p w:rsidR="00BA782D" w:rsidRDefault="00BA782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</w:tcPr>
          <w:p w:rsidR="00281510" w:rsidRPr="00C3071A" w:rsidRDefault="007264F1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BA782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(17)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281510" w:rsidRPr="00C3071A" w:rsidRDefault="007264F1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:rsidR="00281510" w:rsidRPr="00C3071A" w:rsidRDefault="00BA782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782D" w:rsidRPr="00C3071A" w:rsidTr="005C6A38">
        <w:tc>
          <w:tcPr>
            <w:tcW w:w="3227" w:type="dxa"/>
          </w:tcPr>
          <w:p w:rsidR="00BA782D" w:rsidRPr="00C3071A" w:rsidRDefault="00BA782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присоединения Крыма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России</w:t>
            </w:r>
          </w:p>
        </w:tc>
        <w:tc>
          <w:tcPr>
            <w:tcW w:w="1417" w:type="dxa"/>
          </w:tcPr>
          <w:p w:rsidR="00BA782D" w:rsidRDefault="00BA782D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2534" w:type="dxa"/>
          </w:tcPr>
          <w:p w:rsidR="00BA782D" w:rsidRPr="00C3071A" w:rsidRDefault="00BA782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420" w:type="dxa"/>
          </w:tcPr>
          <w:p w:rsidR="00BA782D" w:rsidRDefault="00BA782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  <w:r w:rsidR="00DF2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AF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A782D" w:rsidRPr="00C3071A" w:rsidTr="005C6A38">
        <w:tc>
          <w:tcPr>
            <w:tcW w:w="3227" w:type="dxa"/>
          </w:tcPr>
          <w:p w:rsidR="00BA782D" w:rsidRDefault="00BA782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театра</w:t>
            </w:r>
          </w:p>
        </w:tc>
        <w:tc>
          <w:tcPr>
            <w:tcW w:w="1417" w:type="dxa"/>
          </w:tcPr>
          <w:p w:rsidR="00BA782D" w:rsidRDefault="00BA782D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34" w:type="dxa"/>
          </w:tcPr>
          <w:p w:rsidR="00BA782D" w:rsidRPr="00C3071A" w:rsidRDefault="00BA782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420" w:type="dxa"/>
          </w:tcPr>
          <w:p w:rsidR="00BA782D" w:rsidRDefault="00BA782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DF2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AF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A782D" w:rsidRPr="00C3071A" w:rsidTr="005C6A38">
        <w:tc>
          <w:tcPr>
            <w:tcW w:w="3227" w:type="dxa"/>
          </w:tcPr>
          <w:p w:rsidR="00BA782D" w:rsidRDefault="00BA782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417" w:type="dxa"/>
          </w:tcPr>
          <w:p w:rsidR="00BA782D" w:rsidRDefault="00BA782D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34" w:type="dxa"/>
          </w:tcPr>
          <w:p w:rsidR="00BA782D" w:rsidRDefault="00BA782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3-яя неделя марта</w:t>
            </w:r>
          </w:p>
        </w:tc>
        <w:tc>
          <w:tcPr>
            <w:tcW w:w="3420" w:type="dxa"/>
          </w:tcPr>
          <w:p w:rsidR="00BA782D" w:rsidRDefault="00BA782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DF2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AF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F2EAF" w:rsidRPr="00C3071A" w:rsidTr="005C6A38">
        <w:tc>
          <w:tcPr>
            <w:tcW w:w="3227" w:type="dxa"/>
          </w:tcPr>
          <w:p w:rsidR="00DF2EAF" w:rsidRDefault="00DF2EA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417" w:type="dxa"/>
          </w:tcPr>
          <w:p w:rsidR="00DF2EAF" w:rsidRDefault="00DF2EAF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34" w:type="dxa"/>
          </w:tcPr>
          <w:p w:rsidR="00DF2EAF" w:rsidRDefault="00DF2EA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3420" w:type="dxa"/>
          </w:tcPr>
          <w:p w:rsidR="00DF2EAF" w:rsidRDefault="00DF2EA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F2EAF" w:rsidRPr="00C3071A" w:rsidTr="005C6A38">
        <w:tc>
          <w:tcPr>
            <w:tcW w:w="3227" w:type="dxa"/>
          </w:tcPr>
          <w:p w:rsidR="00DF2EAF" w:rsidRDefault="00DF2EA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417" w:type="dxa"/>
          </w:tcPr>
          <w:p w:rsidR="00DF2EAF" w:rsidRDefault="00DF2EAF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34" w:type="dxa"/>
          </w:tcPr>
          <w:p w:rsidR="00DF2EAF" w:rsidRDefault="00DF2EA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420" w:type="dxa"/>
          </w:tcPr>
          <w:p w:rsidR="00DF2EAF" w:rsidRDefault="00DF2EA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F2EAF" w:rsidRPr="00C3071A" w:rsidTr="005C6A38">
        <w:tc>
          <w:tcPr>
            <w:tcW w:w="3227" w:type="dxa"/>
          </w:tcPr>
          <w:p w:rsidR="00DF2EAF" w:rsidRDefault="00DF2EA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«Казачество на защите Отечества»</w:t>
            </w:r>
          </w:p>
        </w:tc>
        <w:tc>
          <w:tcPr>
            <w:tcW w:w="1417" w:type="dxa"/>
          </w:tcPr>
          <w:p w:rsidR="00DF2EAF" w:rsidRDefault="00DF2EAF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34" w:type="dxa"/>
          </w:tcPr>
          <w:p w:rsidR="00DF2EAF" w:rsidRDefault="00DF2EA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3420" w:type="dxa"/>
          </w:tcPr>
          <w:p w:rsidR="00DF2EAF" w:rsidRDefault="00DF2EA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F2EAF" w:rsidRPr="00C3071A" w:rsidTr="005C6A38">
        <w:tc>
          <w:tcPr>
            <w:tcW w:w="3227" w:type="dxa"/>
          </w:tcPr>
          <w:p w:rsidR="00DF2EAF" w:rsidRDefault="00DF2EA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417" w:type="dxa"/>
          </w:tcPr>
          <w:p w:rsidR="00DF2EAF" w:rsidRDefault="00DF2EAF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34" w:type="dxa"/>
          </w:tcPr>
          <w:p w:rsidR="00DF2EAF" w:rsidRDefault="00DF2EA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3420" w:type="dxa"/>
          </w:tcPr>
          <w:p w:rsidR="00DF2EAF" w:rsidRDefault="00DF2EA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281510" w:rsidRPr="00C3071A" w:rsidRDefault="007264F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:rsidR="00281510" w:rsidRPr="00C3071A" w:rsidRDefault="00DF2EA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педагоги-организаторы, классные руководители</w:t>
            </w:r>
          </w:p>
        </w:tc>
      </w:tr>
      <w:tr w:rsidR="00DF2EAF" w:rsidRPr="00C3071A" w:rsidTr="005C6A38">
        <w:tc>
          <w:tcPr>
            <w:tcW w:w="3227" w:type="dxa"/>
          </w:tcPr>
          <w:p w:rsidR="00DF2EAF" w:rsidRPr="00C3071A" w:rsidRDefault="00DF2E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417" w:type="dxa"/>
          </w:tcPr>
          <w:p w:rsidR="00DF2EAF" w:rsidRPr="00C3071A" w:rsidRDefault="00DF2E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34" w:type="dxa"/>
          </w:tcPr>
          <w:p w:rsidR="00DF2EAF" w:rsidRPr="00C3071A" w:rsidRDefault="00DF2E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420" w:type="dxa"/>
          </w:tcPr>
          <w:p w:rsidR="00DF2EAF" w:rsidRPr="00C3071A" w:rsidRDefault="00DF2E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F2EAF" w:rsidRPr="00C3071A" w:rsidTr="005C6A38">
        <w:tc>
          <w:tcPr>
            <w:tcW w:w="3227" w:type="dxa"/>
          </w:tcPr>
          <w:p w:rsidR="00DF2EAF" w:rsidRPr="00C3071A" w:rsidRDefault="00DF2E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1417" w:type="dxa"/>
          </w:tcPr>
          <w:p w:rsidR="00DF2EAF" w:rsidRPr="00C3071A" w:rsidRDefault="00DF2E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534" w:type="dxa"/>
          </w:tcPr>
          <w:p w:rsidR="00DF2EAF" w:rsidRPr="00C3071A" w:rsidRDefault="00DF2E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3420" w:type="dxa"/>
          </w:tcPr>
          <w:p w:rsidR="00DF2EAF" w:rsidRPr="00C3071A" w:rsidRDefault="00DF2E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F2EAF" w:rsidRPr="00C3071A" w:rsidTr="005C6A38">
        <w:tc>
          <w:tcPr>
            <w:tcW w:w="3227" w:type="dxa"/>
          </w:tcPr>
          <w:p w:rsidR="00DF2EAF" w:rsidRPr="00C3071A" w:rsidRDefault="00DF2E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1417" w:type="dxa"/>
          </w:tcPr>
          <w:p w:rsidR="00DF2EAF" w:rsidRPr="00C3071A" w:rsidRDefault="00DF2E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534" w:type="dxa"/>
          </w:tcPr>
          <w:p w:rsidR="00DF2EAF" w:rsidRPr="00C3071A" w:rsidRDefault="00DF2E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3420" w:type="dxa"/>
          </w:tcPr>
          <w:p w:rsidR="00DF2EAF" w:rsidRPr="00C3071A" w:rsidRDefault="00DF2E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281510" w:rsidRPr="00C3071A" w:rsidRDefault="007264F1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417" w:type="dxa"/>
          </w:tcPr>
          <w:p w:rsidR="00281510" w:rsidRPr="00C3071A" w:rsidRDefault="007264F1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C79D0" w:rsidRDefault="00CC79D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D0"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9D0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России </w:t>
            </w:r>
          </w:p>
        </w:tc>
        <w:tc>
          <w:tcPr>
            <w:tcW w:w="1417" w:type="dxa"/>
          </w:tcPr>
          <w:p w:rsidR="00281510" w:rsidRPr="00C3071A" w:rsidRDefault="00CC79D0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34" w:type="dxa"/>
          </w:tcPr>
          <w:p w:rsidR="00281510" w:rsidRPr="00C3071A" w:rsidRDefault="00CC79D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3420" w:type="dxa"/>
          </w:tcPr>
          <w:p w:rsidR="00281510" w:rsidRPr="00C3071A" w:rsidRDefault="00CC79D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281510" w:rsidRPr="00C3071A" w:rsidRDefault="00DF2EAF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281510" w:rsidRPr="00C3071A" w:rsidRDefault="00DF2EAF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281510" w:rsidRPr="00C3071A" w:rsidRDefault="00DF2EAF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281510" w:rsidRPr="00C3071A" w:rsidRDefault="00DF2EAF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281510" w:rsidRPr="00C3071A" w:rsidRDefault="00DF2EAF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памяти погибших при исполнении служебных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81510" w:rsidRPr="00C3071A" w:rsidRDefault="00DF2EAF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5020793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281510" w:rsidRPr="00C3071A" w:rsidRDefault="00930F9C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281510" w:rsidRPr="00C3071A" w:rsidRDefault="00930F9C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281510" w:rsidRPr="00C3071A" w:rsidRDefault="00930F9C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281510" w:rsidRPr="00C3071A" w:rsidRDefault="00930F9C" w:rsidP="000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0"/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862A26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862A26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096E56">
        <w:trPr>
          <w:trHeight w:val="562"/>
        </w:trPr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862A26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79D0" w:rsidRPr="00C3071A" w:rsidTr="00096E56">
        <w:trPr>
          <w:trHeight w:val="562"/>
        </w:trPr>
        <w:tc>
          <w:tcPr>
            <w:tcW w:w="3227" w:type="dxa"/>
          </w:tcPr>
          <w:p w:rsidR="00CC79D0" w:rsidRPr="00CC79D0" w:rsidRDefault="00CC79D0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D0">
              <w:rPr>
                <w:rFonts w:ascii="Times New Roman" w:hAnsi="Times New Roman" w:cs="Times New Roman"/>
                <w:sz w:val="24"/>
                <w:szCs w:val="24"/>
              </w:rPr>
              <w:t>От А до</w:t>
            </w:r>
            <w:r w:rsidRPr="00CC79D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Я.</w:t>
            </w:r>
            <w:r w:rsidRPr="00CC79D0">
              <w:rPr>
                <w:rFonts w:ascii="Times New Roman" w:hAnsi="Times New Roman" w:cs="Times New Roman"/>
                <w:sz w:val="24"/>
                <w:szCs w:val="24"/>
              </w:rPr>
              <w:t>450ле</w:t>
            </w:r>
            <w:proofErr w:type="gramStart"/>
            <w:r w:rsidRPr="00CC79D0">
              <w:rPr>
                <w:rFonts w:ascii="Times New Roman" w:hAnsi="Times New Roman" w:cs="Times New Roman"/>
                <w:sz w:val="24"/>
                <w:szCs w:val="24"/>
              </w:rPr>
              <w:t>т"</w:t>
            </w:r>
            <w:proofErr w:type="gramEnd"/>
            <w:r w:rsidRPr="00CC79D0">
              <w:rPr>
                <w:rFonts w:ascii="Times New Roman" w:hAnsi="Times New Roman" w:cs="Times New Roman"/>
                <w:sz w:val="24"/>
                <w:szCs w:val="24"/>
              </w:rPr>
              <w:t xml:space="preserve">Азбуке"Ивана </w:t>
            </w:r>
            <w:r w:rsidRPr="00CC79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Фёдорова</w:t>
            </w:r>
          </w:p>
        </w:tc>
        <w:tc>
          <w:tcPr>
            <w:tcW w:w="1417" w:type="dxa"/>
          </w:tcPr>
          <w:p w:rsidR="00CC79D0" w:rsidRDefault="00CC79D0" w:rsidP="00CC04B4">
            <w:r>
              <w:t>1-9 классы</w:t>
            </w:r>
          </w:p>
        </w:tc>
        <w:tc>
          <w:tcPr>
            <w:tcW w:w="2534" w:type="dxa"/>
          </w:tcPr>
          <w:p w:rsidR="00CC79D0" w:rsidRPr="00C3071A" w:rsidRDefault="00CC79D0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420" w:type="dxa"/>
          </w:tcPr>
          <w:p w:rsidR="00CC79D0" w:rsidRPr="00C3071A" w:rsidRDefault="00CC79D0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862A26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  <w:r w:rsidR="00CC7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862A26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862A26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 w:rsidR="000B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B216FB">
              <w:t>-9 классы</w:t>
            </w:r>
          </w:p>
        </w:tc>
        <w:tc>
          <w:tcPr>
            <w:tcW w:w="2534" w:type="dxa"/>
          </w:tcPr>
          <w:p w:rsidR="00CC04B4" w:rsidRPr="00C3071A" w:rsidRDefault="00CC79D0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04B4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B216FB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B216FB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B216FB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B216FB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C320F2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C320F2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C320F2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C320F2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C04B4" w:rsidRDefault="00281510" w:rsidP="00825C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CC04B4" w:rsidRPr="00C3071A" w:rsidRDefault="00930F9C" w:rsidP="00CC04B4">
            <w:r>
              <w:t>1</w:t>
            </w:r>
            <w:r w:rsidR="00CC04B4" w:rsidRPr="00B75BBC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CC04B4" w:rsidRPr="00C3071A" w:rsidRDefault="007F5777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Арсеньева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="00CC04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04B4" w:rsidRPr="00C307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CC04B4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CC04B4" w:rsidRPr="00C3071A" w:rsidRDefault="00930F9C" w:rsidP="00CC04B4">
            <w:r>
              <w:t>1</w:t>
            </w:r>
            <w:r w:rsidR="00CC04B4" w:rsidRPr="00B75BBC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информатика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пожарной безопасности</w:t>
            </w:r>
          </w:p>
        </w:tc>
        <w:tc>
          <w:tcPr>
            <w:tcW w:w="1417" w:type="dxa"/>
          </w:tcPr>
          <w:p w:rsidR="00CC04B4" w:rsidRPr="00C3071A" w:rsidRDefault="00930F9C" w:rsidP="00CC04B4">
            <w:r>
              <w:t>1</w:t>
            </w:r>
            <w:r w:rsidR="00CC04B4" w:rsidRPr="00B75BBC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CC04B4" w:rsidRPr="00C3071A" w:rsidRDefault="00930F9C" w:rsidP="00CC04B4">
            <w:r>
              <w:t>1</w:t>
            </w:r>
            <w:r w:rsidR="00CC04B4" w:rsidRPr="00B75BBC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CC04B4" w:rsidRPr="00C3071A" w:rsidRDefault="00930F9C" w:rsidP="00CC04B4">
            <w:r>
              <w:t>1</w:t>
            </w:r>
            <w:r w:rsidR="00CC04B4" w:rsidRPr="00B75BBC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7A4AED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Новому году</w:t>
            </w:r>
          </w:p>
        </w:tc>
        <w:tc>
          <w:tcPr>
            <w:tcW w:w="1417" w:type="dxa"/>
          </w:tcPr>
          <w:p w:rsidR="00CC04B4" w:rsidRPr="00C3071A" w:rsidRDefault="00930F9C" w:rsidP="00CC04B4">
            <w:r>
              <w:t>1</w:t>
            </w:r>
            <w:r w:rsidR="00CC04B4" w:rsidRPr="007A4AED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М.А.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CC04B4" w:rsidRPr="00C3071A" w:rsidRDefault="00930F9C" w:rsidP="00CC04B4">
            <w:r>
              <w:t>1</w:t>
            </w:r>
            <w:r w:rsidR="00CC04B4" w:rsidRPr="007A4AED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М.А.,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CC04B4" w:rsidRPr="00C3071A" w:rsidRDefault="00930F9C" w:rsidP="00CC04B4">
            <w:r>
              <w:t>1</w:t>
            </w:r>
            <w:r w:rsidR="00CC04B4" w:rsidRPr="007A4AED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CC04B4" w:rsidRPr="00C3071A" w:rsidRDefault="00930F9C" w:rsidP="00CC04B4">
            <w:r>
              <w:t>1</w:t>
            </w:r>
            <w:r w:rsidR="00CC04B4" w:rsidRPr="00DD20D0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  <w:r w:rsidR="00BE6131">
              <w:rPr>
                <w:rFonts w:ascii="Times New Roman" w:hAnsi="Times New Roman" w:cs="Times New Roman"/>
                <w:sz w:val="24"/>
                <w:szCs w:val="24"/>
              </w:rPr>
              <w:t xml:space="preserve"> и новогодних игрушек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году</w:t>
            </w:r>
          </w:p>
        </w:tc>
        <w:tc>
          <w:tcPr>
            <w:tcW w:w="1417" w:type="dxa"/>
          </w:tcPr>
          <w:p w:rsidR="00CC04B4" w:rsidRPr="00C3071A" w:rsidRDefault="00930F9C" w:rsidP="00CC04B4">
            <w:r>
              <w:t>1</w:t>
            </w:r>
            <w:r w:rsidR="00CC04B4" w:rsidRPr="00DD20D0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CC04B4" w:rsidRPr="00C3071A" w:rsidRDefault="00930F9C" w:rsidP="00CC04B4">
            <w:r>
              <w:t>1</w:t>
            </w:r>
            <w:r w:rsidR="00CC04B4" w:rsidRPr="00DD20D0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BE6131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«Город мастеров»</w:t>
            </w:r>
          </w:p>
        </w:tc>
        <w:tc>
          <w:tcPr>
            <w:tcW w:w="1417" w:type="dxa"/>
          </w:tcPr>
          <w:p w:rsidR="00CC04B4" w:rsidRPr="00C3071A" w:rsidRDefault="00930F9C" w:rsidP="00CC04B4">
            <w:r>
              <w:t>1</w:t>
            </w:r>
            <w:r w:rsidR="00CC04B4" w:rsidRPr="00DD20D0">
              <w:t>-9 классы</w:t>
            </w:r>
          </w:p>
        </w:tc>
        <w:tc>
          <w:tcPr>
            <w:tcW w:w="2534" w:type="dxa"/>
          </w:tcPr>
          <w:p w:rsidR="00CC04B4" w:rsidRPr="00C3071A" w:rsidRDefault="00BE6131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C04B4" w:rsidRPr="00C3071A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:rsidR="00CC04B4" w:rsidRPr="00C3071A" w:rsidRDefault="00930F9C" w:rsidP="00CC04B4">
            <w:r>
              <w:t>1</w:t>
            </w:r>
            <w:r w:rsidR="00CC04B4" w:rsidRPr="00DD20D0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CC04B4" w:rsidRPr="00C3071A" w:rsidTr="005C6A38">
        <w:tc>
          <w:tcPr>
            <w:tcW w:w="10598" w:type="dxa"/>
            <w:gridSpan w:val="4"/>
          </w:tcPr>
          <w:p w:rsidR="00CC04B4" w:rsidRPr="00C3071A" w:rsidRDefault="00CC04B4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CC04B4" w:rsidRPr="00C3071A" w:rsidRDefault="00930F9C" w:rsidP="00CC04B4">
            <w:r>
              <w:t>1</w:t>
            </w:r>
            <w:r w:rsidR="00CC04B4" w:rsidRPr="007F394D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CC04B4" w:rsidRPr="00C3071A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7F394D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B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C04B4" w:rsidRPr="00845F83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:rsidR="00CC04B4" w:rsidRPr="00C3071A" w:rsidRDefault="00930F9C" w:rsidP="00CC04B4">
            <w:r>
              <w:t>1</w:t>
            </w:r>
            <w:r w:rsidR="00CC04B4" w:rsidRPr="007F394D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CC04B4" w:rsidRPr="005C6A38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E6131" w:rsidRPr="00845F83" w:rsidTr="005C6A38">
        <w:tc>
          <w:tcPr>
            <w:tcW w:w="3227" w:type="dxa"/>
          </w:tcPr>
          <w:p w:rsidR="00BE6131" w:rsidRPr="00C3071A" w:rsidRDefault="00BE6131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417" w:type="dxa"/>
          </w:tcPr>
          <w:p w:rsidR="00BE6131" w:rsidRDefault="00BE6131" w:rsidP="00CC04B4">
            <w:r>
              <w:t>1</w:t>
            </w:r>
            <w:r w:rsidRPr="007F394D">
              <w:t>-9 классы</w:t>
            </w:r>
          </w:p>
        </w:tc>
        <w:tc>
          <w:tcPr>
            <w:tcW w:w="2534" w:type="dxa"/>
          </w:tcPr>
          <w:p w:rsidR="00BE6131" w:rsidRPr="00C3071A" w:rsidRDefault="00BE6131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BE6131" w:rsidRPr="00C3071A" w:rsidRDefault="00BE6131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C04B4" w:rsidRPr="00845F83" w:rsidTr="005C6A38">
        <w:tc>
          <w:tcPr>
            <w:tcW w:w="3227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легкоатлетический кросс</w:t>
            </w:r>
          </w:p>
        </w:tc>
        <w:tc>
          <w:tcPr>
            <w:tcW w:w="1417" w:type="dxa"/>
          </w:tcPr>
          <w:p w:rsidR="00CC04B4" w:rsidRPr="00C3071A" w:rsidRDefault="00930F9C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C04B4" w:rsidRPr="007F394D">
              <w:t>-9 классы</w:t>
            </w:r>
          </w:p>
        </w:tc>
        <w:tc>
          <w:tcPr>
            <w:tcW w:w="2534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CC04B4" w:rsidRPr="00C3071A" w:rsidRDefault="00CC04B4" w:rsidP="00CC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825C89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4B4" w:rsidRDefault="00CC04B4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4B4" w:rsidRPr="00845F83" w:rsidRDefault="00CC04B4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F9C" w:rsidRDefault="00930F9C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9C" w:rsidRDefault="00930F9C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BE" w:rsidRDefault="00E255BE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F365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классный 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«Разговор о </w:t>
            </w:r>
            <w:proofErr w:type="gramStart"/>
            <w:r w:rsidR="007264F1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End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F365D" w:rsidRPr="005F365D" w:rsidRDefault="00930F9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F365D" w:rsidRPr="005F365D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1 урок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F5777" w:rsidRPr="00845F83" w:rsidTr="005F365D">
        <w:tc>
          <w:tcPr>
            <w:tcW w:w="3227" w:type="dxa"/>
          </w:tcPr>
          <w:p w:rsidR="007F5777" w:rsidRPr="005F365D" w:rsidRDefault="007F577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ольный классный час «Моя страна – мои горизонты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F5777" w:rsidRDefault="007F577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2534" w:type="dxa"/>
          </w:tcPr>
          <w:p w:rsidR="007F5777" w:rsidRPr="005F365D" w:rsidRDefault="007F577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учебный четверг 0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420" w:type="dxa"/>
          </w:tcPr>
          <w:p w:rsidR="007F5777" w:rsidRPr="005F365D" w:rsidRDefault="007F577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777" w:rsidRPr="00845F83" w:rsidTr="005F365D">
        <w:tc>
          <w:tcPr>
            <w:tcW w:w="3227" w:type="dxa"/>
          </w:tcPr>
          <w:p w:rsidR="007F5777" w:rsidRPr="005F365D" w:rsidRDefault="007F577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«Я, 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вместе целая страна»</w:t>
            </w:r>
          </w:p>
        </w:tc>
        <w:tc>
          <w:tcPr>
            <w:tcW w:w="1417" w:type="dxa"/>
          </w:tcPr>
          <w:p w:rsidR="007F5777" w:rsidRDefault="007F577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34" w:type="dxa"/>
          </w:tcPr>
          <w:p w:rsidR="007F5777" w:rsidRDefault="007F577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F5777" w:rsidRPr="005F365D" w:rsidRDefault="007F577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М. А.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5F365D" w:rsidRPr="005F365D" w:rsidRDefault="00930F9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5F365D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5F365D" w:rsidRPr="00845F83" w:rsidRDefault="00930F9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5F365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41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5F365D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5F365D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417" w:type="dxa"/>
          </w:tcPr>
          <w:p w:rsidR="005F365D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5F365D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5F365D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W w:w="4933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3"/>
        <w:gridCol w:w="1076"/>
        <w:gridCol w:w="7633"/>
      </w:tblGrid>
      <w:tr w:rsidR="00CC04B4" w:rsidRPr="005310AD" w:rsidTr="00D70707"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4B4" w:rsidRPr="005310AD" w:rsidRDefault="00CC04B4" w:rsidP="00096E56">
            <w:pPr>
              <w:pStyle w:val="a9"/>
              <w:spacing w:before="9"/>
              <w:ind w:left="202" w:hanging="202"/>
              <w:rPr>
                <w:sz w:val="28"/>
                <w:szCs w:val="28"/>
              </w:rPr>
            </w:pPr>
            <w:r w:rsidRPr="005310AD">
              <w:rPr>
                <w:b/>
                <w:bCs/>
                <w:sz w:val="28"/>
                <w:szCs w:val="28"/>
              </w:rPr>
              <w:t>Направление внеурочной деятельности (по виду основной деятельности)</w:t>
            </w:r>
          </w:p>
        </w:tc>
        <w:tc>
          <w:tcPr>
            <w:tcW w:w="2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4B4" w:rsidRPr="005310AD" w:rsidRDefault="00BB11FE" w:rsidP="00096E56">
            <w:pPr>
              <w:pStyle w:val="a9"/>
              <w:spacing w:before="9"/>
              <w:ind w:left="8" w:hanging="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5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4B4" w:rsidRPr="005310AD" w:rsidRDefault="00CC04B4" w:rsidP="00096E56">
            <w:pPr>
              <w:pStyle w:val="a9"/>
              <w:spacing w:before="9"/>
              <w:ind w:left="215" w:firstLine="567"/>
              <w:rPr>
                <w:sz w:val="28"/>
                <w:szCs w:val="28"/>
              </w:rPr>
            </w:pPr>
            <w:r w:rsidRPr="005310AD">
              <w:rPr>
                <w:b/>
                <w:bCs/>
                <w:sz w:val="28"/>
                <w:szCs w:val="28"/>
              </w:rPr>
              <w:t>Форма организации курсов внеурочной деятельности</w:t>
            </w:r>
          </w:p>
        </w:tc>
      </w:tr>
      <w:tr w:rsidR="00CC04B4" w:rsidRPr="005310AD" w:rsidTr="00D70707"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4B4" w:rsidRPr="005310AD" w:rsidRDefault="00CC04B4" w:rsidP="00096E56">
            <w:pPr>
              <w:pStyle w:val="a9"/>
              <w:spacing w:before="9"/>
              <w:ind w:left="202" w:hanging="202"/>
              <w:rPr>
                <w:sz w:val="24"/>
                <w:szCs w:val="24"/>
              </w:rPr>
            </w:pPr>
            <w:r w:rsidRPr="005310AD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4B4" w:rsidRPr="00D70707" w:rsidRDefault="007264F1" w:rsidP="00096E56">
            <w:pPr>
              <w:pStyle w:val="a9"/>
              <w:spacing w:before="9"/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1-6</w:t>
            </w:r>
            <w:r w:rsidR="00D70707" w:rsidRPr="00D70707">
              <w:rPr>
                <w:b/>
                <w:bCs/>
                <w:sz w:val="28"/>
                <w:szCs w:val="28"/>
              </w:rPr>
              <w:t xml:space="preserve"> классы</w:t>
            </w:r>
          </w:p>
        </w:tc>
        <w:tc>
          <w:tcPr>
            <w:tcW w:w="5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4B4" w:rsidRPr="005310AD" w:rsidRDefault="00CC04B4" w:rsidP="00096E56">
            <w:pPr>
              <w:pStyle w:val="a9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</w:p>
          <w:p w:rsidR="00CC04B4" w:rsidRDefault="00CC04B4" w:rsidP="00096E56">
            <w:pPr>
              <w:pStyle w:val="a9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 w:rsidRPr="005310AD">
              <w:rPr>
                <w:b/>
                <w:bCs/>
                <w:sz w:val="28"/>
                <w:szCs w:val="28"/>
              </w:rPr>
              <w:t xml:space="preserve"> </w:t>
            </w:r>
          </w:p>
          <w:p w:rsidR="00CC04B4" w:rsidRDefault="00CC04B4" w:rsidP="00096E56">
            <w:pPr>
              <w:pStyle w:val="a9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Кружок </w:t>
            </w:r>
          </w:p>
          <w:p w:rsidR="00CC04B4" w:rsidRPr="005310AD" w:rsidRDefault="00CC04B4" w:rsidP="00096E56">
            <w:pPr>
              <w:pStyle w:val="a9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«Ты пешеход и пассажир»</w:t>
            </w:r>
          </w:p>
          <w:p w:rsidR="00CC04B4" w:rsidRPr="005310AD" w:rsidRDefault="00CC04B4" w:rsidP="00096E56">
            <w:pPr>
              <w:pStyle w:val="a9"/>
              <w:spacing w:before="9"/>
              <w:ind w:left="-567" w:firstLine="567"/>
              <w:rPr>
                <w:sz w:val="28"/>
                <w:szCs w:val="28"/>
              </w:rPr>
            </w:pPr>
          </w:p>
        </w:tc>
      </w:tr>
      <w:tr w:rsidR="00CC04B4" w:rsidRPr="005310AD" w:rsidTr="00D70707"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4B4" w:rsidRPr="005310AD" w:rsidRDefault="00CC04B4" w:rsidP="00096E56">
            <w:pPr>
              <w:pStyle w:val="a9"/>
              <w:spacing w:before="9"/>
              <w:ind w:left="202" w:hanging="202"/>
              <w:rPr>
                <w:sz w:val="24"/>
                <w:szCs w:val="24"/>
              </w:rPr>
            </w:pPr>
            <w:r w:rsidRPr="005310AD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4B4" w:rsidRPr="00D70707" w:rsidRDefault="00D70707" w:rsidP="00096E56">
            <w:pPr>
              <w:pStyle w:val="a9"/>
              <w:spacing w:before="9"/>
              <w:ind w:left="0" w:firstLine="0"/>
              <w:rPr>
                <w:b/>
                <w:bCs/>
                <w:sz w:val="28"/>
                <w:szCs w:val="28"/>
              </w:rPr>
            </w:pPr>
            <w:r w:rsidRPr="00D70707">
              <w:rPr>
                <w:b/>
                <w:bCs/>
                <w:sz w:val="28"/>
                <w:szCs w:val="28"/>
              </w:rPr>
              <w:t xml:space="preserve">5-9 </w:t>
            </w:r>
          </w:p>
        </w:tc>
        <w:tc>
          <w:tcPr>
            <w:tcW w:w="5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4B4" w:rsidRPr="005310AD" w:rsidRDefault="00CC04B4" w:rsidP="00096E56">
            <w:pPr>
              <w:pStyle w:val="a9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 w:rsidRPr="005310AD">
              <w:rPr>
                <w:b/>
                <w:bCs/>
                <w:sz w:val="28"/>
                <w:szCs w:val="28"/>
              </w:rPr>
              <w:t>Кружок «Рукоделие»</w:t>
            </w:r>
          </w:p>
          <w:p w:rsidR="00CC04B4" w:rsidRPr="005310AD" w:rsidRDefault="00CC04B4" w:rsidP="00096E56">
            <w:pPr>
              <w:pStyle w:val="a9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</w:p>
          <w:p w:rsidR="00CC04B4" w:rsidRPr="005310AD" w:rsidRDefault="00CC04B4" w:rsidP="00096E56">
            <w:pPr>
              <w:pStyle w:val="a9"/>
              <w:spacing w:before="9"/>
              <w:ind w:left="-567" w:firstLine="567"/>
              <w:rPr>
                <w:sz w:val="28"/>
                <w:szCs w:val="28"/>
              </w:rPr>
            </w:pPr>
            <w:r w:rsidRPr="005310AD">
              <w:rPr>
                <w:b/>
                <w:bCs/>
                <w:sz w:val="28"/>
                <w:szCs w:val="28"/>
              </w:rPr>
              <w:t>Кружок Школьный театр</w:t>
            </w:r>
          </w:p>
        </w:tc>
      </w:tr>
      <w:tr w:rsidR="00CC04B4" w:rsidRPr="005310AD" w:rsidTr="00D70707"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4B4" w:rsidRPr="005310AD" w:rsidRDefault="00CC04B4" w:rsidP="00096E56">
            <w:pPr>
              <w:pStyle w:val="a9"/>
              <w:spacing w:before="9"/>
              <w:ind w:left="344" w:hanging="344"/>
              <w:rPr>
                <w:sz w:val="24"/>
                <w:szCs w:val="24"/>
              </w:rPr>
            </w:pPr>
            <w:r w:rsidRPr="005310AD">
              <w:rPr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4B4" w:rsidRPr="00D70707" w:rsidRDefault="00930F9C" w:rsidP="00096E56">
            <w:pPr>
              <w:pStyle w:val="a9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70707" w:rsidRPr="00D70707">
              <w:rPr>
                <w:b/>
                <w:bCs/>
                <w:sz w:val="28"/>
                <w:szCs w:val="28"/>
              </w:rPr>
              <w:t>-9</w:t>
            </w:r>
          </w:p>
        </w:tc>
        <w:tc>
          <w:tcPr>
            <w:tcW w:w="5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4B4" w:rsidRDefault="00CC04B4" w:rsidP="00096E56">
            <w:pPr>
              <w:pStyle w:val="a9"/>
              <w:spacing w:before="9"/>
              <w:ind w:left="-567" w:firstLine="567"/>
              <w:rPr>
                <w:b/>
                <w:bCs/>
                <w:i/>
                <w:iCs/>
                <w:sz w:val="28"/>
                <w:szCs w:val="28"/>
              </w:rPr>
            </w:pPr>
            <w:r w:rsidRPr="005310AD">
              <w:rPr>
                <w:b/>
                <w:bCs/>
                <w:i/>
                <w:iCs/>
                <w:sz w:val="28"/>
                <w:szCs w:val="28"/>
              </w:rPr>
              <w:t>Цикл уроков</w:t>
            </w:r>
          </w:p>
          <w:p w:rsidR="00CC04B4" w:rsidRDefault="007264F1" w:rsidP="00096E56">
            <w:pPr>
              <w:pStyle w:val="a9"/>
              <w:spacing w:before="9"/>
              <w:ind w:left="-567" w:firstLine="567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«Разговоры о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важ</w:t>
            </w:r>
            <w:r w:rsidR="00CC04B4" w:rsidRPr="005310AD">
              <w:rPr>
                <w:b/>
                <w:bCs/>
                <w:i/>
                <w:iCs/>
                <w:sz w:val="28"/>
                <w:szCs w:val="28"/>
              </w:rPr>
              <w:t>ном</w:t>
            </w:r>
            <w:proofErr w:type="gramEnd"/>
            <w:r w:rsidR="00CC04B4" w:rsidRPr="005310AD">
              <w:rPr>
                <w:i/>
                <w:iCs/>
                <w:sz w:val="28"/>
                <w:szCs w:val="28"/>
              </w:rPr>
              <w:t>»</w:t>
            </w:r>
          </w:p>
          <w:p w:rsidR="00E255BE" w:rsidRPr="005310AD" w:rsidRDefault="00E255BE" w:rsidP="00096E56">
            <w:pPr>
              <w:pStyle w:val="a9"/>
              <w:spacing w:before="9"/>
              <w:ind w:left="-567" w:firstLine="567"/>
              <w:rPr>
                <w:sz w:val="28"/>
                <w:szCs w:val="28"/>
              </w:rPr>
            </w:pPr>
          </w:p>
          <w:p w:rsidR="00E255BE" w:rsidRDefault="00E255BE" w:rsidP="00E255BE">
            <w:pPr>
              <w:pStyle w:val="a9"/>
              <w:spacing w:before="9"/>
              <w:ind w:left="-567" w:firstLine="567"/>
              <w:rPr>
                <w:b/>
                <w:i/>
                <w:sz w:val="28"/>
                <w:szCs w:val="28"/>
              </w:rPr>
            </w:pPr>
            <w:r w:rsidRPr="001A0DAF">
              <w:rPr>
                <w:b/>
                <w:i/>
                <w:sz w:val="28"/>
                <w:szCs w:val="28"/>
              </w:rPr>
              <w:t xml:space="preserve">Цикл уроков «Моя страна </w:t>
            </w:r>
            <w:proofErr w:type="gramStart"/>
            <w:r w:rsidRPr="001A0DAF">
              <w:rPr>
                <w:b/>
                <w:i/>
                <w:sz w:val="28"/>
                <w:szCs w:val="28"/>
              </w:rPr>
              <w:t>–м</w:t>
            </w:r>
            <w:proofErr w:type="gramEnd"/>
            <w:r w:rsidRPr="001A0DAF">
              <w:rPr>
                <w:b/>
                <w:i/>
                <w:sz w:val="28"/>
                <w:szCs w:val="28"/>
              </w:rPr>
              <w:t>ои горизонты»</w:t>
            </w:r>
          </w:p>
          <w:p w:rsidR="00E255BE" w:rsidRDefault="00E255BE" w:rsidP="00E255BE">
            <w:pPr>
              <w:pStyle w:val="a9"/>
              <w:spacing w:before="9"/>
              <w:ind w:left="-567" w:firstLine="567"/>
              <w:rPr>
                <w:b/>
                <w:i/>
                <w:sz w:val="28"/>
                <w:szCs w:val="28"/>
              </w:rPr>
            </w:pPr>
          </w:p>
          <w:p w:rsidR="00CC04B4" w:rsidRPr="005310AD" w:rsidRDefault="00E255BE" w:rsidP="00E255BE">
            <w:pPr>
              <w:pStyle w:val="a9"/>
              <w:spacing w:before="9"/>
              <w:ind w:left="-567" w:firstLine="56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Цикл уроков в 5 классе «</w:t>
            </w:r>
            <w:proofErr w:type="spellStart"/>
            <w:r>
              <w:rPr>
                <w:b/>
                <w:i/>
                <w:sz w:val="28"/>
                <w:szCs w:val="28"/>
              </w:rPr>
              <w:t>Я,ты,он,она-вместе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целая страна»</w:t>
            </w:r>
          </w:p>
        </w:tc>
      </w:tr>
      <w:tr w:rsidR="00CC04B4" w:rsidRPr="005310AD" w:rsidTr="00D70707"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4B4" w:rsidRPr="005310AD" w:rsidRDefault="00CC04B4" w:rsidP="00096E56">
            <w:pPr>
              <w:pStyle w:val="a9"/>
              <w:spacing w:before="9"/>
              <w:ind w:left="344" w:firstLine="0"/>
              <w:rPr>
                <w:sz w:val="24"/>
                <w:szCs w:val="24"/>
              </w:rPr>
            </w:pPr>
            <w:r w:rsidRPr="005310AD">
              <w:rPr>
                <w:sz w:val="24"/>
                <w:szCs w:val="24"/>
              </w:rPr>
              <w:lastRenderedPageBreak/>
              <w:t>Туристско-краеведческая деятельность</w:t>
            </w:r>
          </w:p>
        </w:tc>
        <w:tc>
          <w:tcPr>
            <w:tcW w:w="2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4B4" w:rsidRPr="00D70707" w:rsidRDefault="00D70707" w:rsidP="00096E56">
            <w:pPr>
              <w:pStyle w:val="a9"/>
              <w:spacing w:before="9"/>
              <w:ind w:left="61" w:firstLine="567"/>
              <w:rPr>
                <w:b/>
                <w:bCs/>
                <w:sz w:val="28"/>
                <w:szCs w:val="28"/>
              </w:rPr>
            </w:pPr>
            <w:r w:rsidRPr="00D70707">
              <w:rPr>
                <w:b/>
                <w:bCs/>
                <w:sz w:val="28"/>
                <w:szCs w:val="28"/>
              </w:rPr>
              <w:t>2-9</w:t>
            </w:r>
          </w:p>
        </w:tc>
        <w:tc>
          <w:tcPr>
            <w:tcW w:w="5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4B4" w:rsidRPr="00031DB4" w:rsidRDefault="00CC04B4" w:rsidP="00096E56">
            <w:pPr>
              <w:pStyle w:val="a4"/>
              <w:tabs>
                <w:tab w:val="left" w:pos="851"/>
              </w:tabs>
              <w:ind w:left="215"/>
              <w:rPr>
                <w:sz w:val="28"/>
                <w:szCs w:val="28"/>
                <w:lang w:eastAsia="ko-KR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ko-KR"/>
              </w:rPr>
              <w:t>1.</w:t>
            </w:r>
            <w:r w:rsidRPr="00A63958">
              <w:rPr>
                <w:rFonts w:eastAsia="Calibri"/>
                <w:b/>
                <w:bCs/>
                <w:sz w:val="28"/>
                <w:szCs w:val="28"/>
                <w:lang w:eastAsia="ko-KR"/>
              </w:rPr>
              <w:t>Школьныймузей</w:t>
            </w:r>
            <w:proofErr w:type="gramStart"/>
            <w:r w:rsidRPr="00A63958">
              <w:rPr>
                <w:rFonts w:eastAsia="Calibri"/>
                <w:b/>
                <w:bCs/>
                <w:sz w:val="28"/>
                <w:szCs w:val="28"/>
                <w:lang w:eastAsia="ko-KR"/>
              </w:rPr>
              <w:t>:</w:t>
            </w:r>
            <w:r w:rsidRPr="00031DB4">
              <w:rPr>
                <w:rFonts w:eastAsia="Calibri"/>
                <w:sz w:val="28"/>
                <w:szCs w:val="28"/>
                <w:lang w:eastAsia="ko-KR"/>
              </w:rPr>
              <w:t>и</w:t>
            </w:r>
            <w:proofErr w:type="gramEnd"/>
            <w:r w:rsidRPr="00031DB4">
              <w:rPr>
                <w:rFonts w:eastAsia="Calibri"/>
                <w:sz w:val="28"/>
                <w:szCs w:val="28"/>
                <w:lang w:eastAsia="ko-KR"/>
              </w:rPr>
              <w:t>сторико</w:t>
            </w:r>
            <w:r w:rsidR="00BE6131">
              <w:rPr>
                <w:rFonts w:asciiTheme="minorHAnsi" w:eastAsia="Calibri" w:hAnsiTheme="minorHAnsi"/>
                <w:sz w:val="28"/>
                <w:szCs w:val="28"/>
                <w:lang w:eastAsia="ko-KR"/>
              </w:rPr>
              <w:t xml:space="preserve"> </w:t>
            </w:r>
            <w:r w:rsidRPr="00031DB4">
              <w:rPr>
                <w:rFonts w:eastAsia="Calibri"/>
                <w:sz w:val="28"/>
                <w:szCs w:val="28"/>
                <w:lang w:eastAsia="ko-KR"/>
              </w:rPr>
              <w:t>краеведческие</w:t>
            </w:r>
            <w:r w:rsidR="00BE6131">
              <w:rPr>
                <w:rFonts w:asciiTheme="minorHAnsi" w:eastAsia="Calibri" w:hAnsiTheme="minorHAnsi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31DB4">
              <w:rPr>
                <w:rFonts w:eastAsia="Calibri"/>
                <w:sz w:val="28"/>
                <w:szCs w:val="28"/>
                <w:lang w:eastAsia="ko-KR"/>
              </w:rPr>
              <w:t>открытыеэкспозиции</w:t>
            </w:r>
            <w:proofErr w:type="spellEnd"/>
            <w:r w:rsidRPr="00031DB4">
              <w:rPr>
                <w:rFonts w:eastAsia="Calibri"/>
                <w:sz w:val="28"/>
                <w:szCs w:val="28"/>
                <w:lang w:eastAsia="ko-KR"/>
              </w:rPr>
              <w:t xml:space="preserve">,  </w:t>
            </w:r>
            <w:proofErr w:type="spellStart"/>
            <w:r w:rsidRPr="00031DB4">
              <w:rPr>
                <w:sz w:val="28"/>
                <w:szCs w:val="28"/>
                <w:lang w:eastAsia="ko-KR"/>
              </w:rPr>
              <w:t>направленнаянавоспитаниеушкольниковлюбвиксвоемукраю</w:t>
            </w:r>
            <w:proofErr w:type="spellEnd"/>
            <w:r w:rsidRPr="00031DB4">
              <w:rPr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31DB4">
              <w:rPr>
                <w:sz w:val="28"/>
                <w:szCs w:val="28"/>
                <w:lang w:eastAsia="ko-KR"/>
              </w:rPr>
              <w:t>егоистории</w:t>
            </w:r>
            <w:proofErr w:type="spellEnd"/>
            <w:r w:rsidRPr="00031DB4">
              <w:rPr>
                <w:sz w:val="28"/>
                <w:szCs w:val="28"/>
                <w:lang w:eastAsia="ko-KR"/>
              </w:rPr>
              <w:t xml:space="preserve">, </w:t>
            </w:r>
            <w:r w:rsidRPr="00031DB4">
              <w:rPr>
                <w:sz w:val="28"/>
                <w:szCs w:val="28"/>
                <w:lang w:eastAsia="ko-KR"/>
              </w:rPr>
              <w:t>культуре</w:t>
            </w:r>
            <w:r w:rsidRPr="00031DB4">
              <w:rPr>
                <w:sz w:val="28"/>
                <w:szCs w:val="28"/>
                <w:lang w:eastAsia="ko-KR"/>
              </w:rPr>
              <w:t xml:space="preserve">, </w:t>
            </w:r>
            <w:r w:rsidRPr="00031DB4">
              <w:rPr>
                <w:sz w:val="28"/>
                <w:szCs w:val="28"/>
                <w:lang w:eastAsia="ko-KR"/>
              </w:rPr>
              <w:t>природе</w:t>
            </w:r>
            <w:r w:rsidRPr="00031DB4">
              <w:rPr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31DB4">
              <w:rPr>
                <w:sz w:val="28"/>
                <w:szCs w:val="28"/>
                <w:lang w:eastAsia="ko-KR"/>
              </w:rPr>
              <w:t>наразвитиесамостоятельностииответственностишкольников</w:t>
            </w:r>
            <w:proofErr w:type="spellEnd"/>
            <w:r w:rsidRPr="00031DB4">
              <w:rPr>
                <w:sz w:val="28"/>
                <w:szCs w:val="28"/>
                <w:lang w:eastAsia="ko-KR"/>
              </w:rPr>
              <w:t>;</w:t>
            </w:r>
          </w:p>
          <w:p w:rsidR="00CC04B4" w:rsidRDefault="00CC04B4" w:rsidP="00096E56">
            <w:pPr>
              <w:pStyle w:val="a9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</w:p>
          <w:p w:rsidR="00CC04B4" w:rsidRPr="005310AD" w:rsidRDefault="00CC04B4" w:rsidP="00096E56">
            <w:pPr>
              <w:pStyle w:val="a9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Pr="005310AD">
              <w:rPr>
                <w:b/>
                <w:bCs/>
                <w:sz w:val="28"/>
                <w:szCs w:val="28"/>
              </w:rPr>
              <w:t xml:space="preserve">Кружок </w:t>
            </w:r>
          </w:p>
          <w:p w:rsidR="00CC04B4" w:rsidRPr="005310AD" w:rsidRDefault="00CC04B4" w:rsidP="00096E56">
            <w:pPr>
              <w:pStyle w:val="a9"/>
              <w:spacing w:before="9"/>
              <w:ind w:left="-567" w:firstLine="567"/>
              <w:rPr>
                <w:sz w:val="28"/>
                <w:szCs w:val="28"/>
              </w:rPr>
            </w:pPr>
            <w:r w:rsidRPr="005310AD">
              <w:rPr>
                <w:b/>
                <w:bCs/>
                <w:sz w:val="28"/>
                <w:szCs w:val="28"/>
              </w:rPr>
              <w:t>«Православные Святыни Тверской области</w:t>
            </w:r>
          </w:p>
        </w:tc>
      </w:tr>
      <w:tr w:rsidR="00CC04B4" w:rsidRPr="005310AD" w:rsidTr="00D70707"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4B4" w:rsidRPr="005310AD" w:rsidRDefault="00CC04B4" w:rsidP="00096E56">
            <w:pPr>
              <w:pStyle w:val="a9"/>
              <w:spacing w:before="9"/>
              <w:ind w:left="60" w:hanging="60"/>
              <w:rPr>
                <w:sz w:val="24"/>
                <w:szCs w:val="24"/>
              </w:rPr>
            </w:pPr>
            <w:r w:rsidRPr="005310AD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4B4" w:rsidRPr="00D70707" w:rsidRDefault="00930F9C" w:rsidP="00096E56">
            <w:pPr>
              <w:pStyle w:val="a9"/>
              <w:spacing w:before="9"/>
              <w:ind w:left="61" w:firstLine="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70707" w:rsidRPr="00D70707">
              <w:rPr>
                <w:b/>
                <w:bCs/>
                <w:sz w:val="28"/>
                <w:szCs w:val="28"/>
              </w:rPr>
              <w:t>-9</w:t>
            </w:r>
          </w:p>
        </w:tc>
        <w:tc>
          <w:tcPr>
            <w:tcW w:w="5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4B4" w:rsidRPr="005310AD" w:rsidRDefault="00CC04B4" w:rsidP="00096E56">
            <w:pPr>
              <w:pStyle w:val="a9"/>
              <w:spacing w:before="9"/>
              <w:ind w:left="215" w:hanging="215"/>
              <w:rPr>
                <w:b/>
                <w:bCs/>
                <w:sz w:val="28"/>
                <w:szCs w:val="28"/>
              </w:rPr>
            </w:pPr>
            <w:r w:rsidRPr="005310AD">
              <w:rPr>
                <w:b/>
                <w:bCs/>
                <w:sz w:val="28"/>
                <w:szCs w:val="28"/>
              </w:rPr>
              <w:t>Школьный спортивный клуб</w:t>
            </w:r>
            <w:r>
              <w:rPr>
                <w:b/>
                <w:bCs/>
                <w:sz w:val="28"/>
                <w:szCs w:val="28"/>
              </w:rPr>
              <w:t xml:space="preserve"> «Юность»</w:t>
            </w:r>
          </w:p>
          <w:p w:rsidR="00CC04B4" w:rsidRPr="00A63958" w:rsidRDefault="00CC04B4" w:rsidP="00096E56">
            <w:pPr>
              <w:pStyle w:val="a9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 w:rsidRPr="00A63958">
              <w:rPr>
                <w:b/>
                <w:bCs/>
                <w:sz w:val="28"/>
                <w:szCs w:val="28"/>
              </w:rPr>
              <w:t>Кружок «Легкая атлетика»</w:t>
            </w:r>
          </w:p>
          <w:p w:rsidR="00CC04B4" w:rsidRPr="005310AD" w:rsidRDefault="00CC04B4" w:rsidP="00096E56">
            <w:pPr>
              <w:pStyle w:val="a9"/>
              <w:spacing w:before="9"/>
              <w:ind w:left="-567" w:firstLine="567"/>
              <w:rPr>
                <w:sz w:val="28"/>
                <w:szCs w:val="28"/>
              </w:rPr>
            </w:pPr>
            <w:r w:rsidRPr="00A63958">
              <w:rPr>
                <w:b/>
                <w:bCs/>
                <w:sz w:val="28"/>
                <w:szCs w:val="28"/>
              </w:rPr>
              <w:t>Кружок «Лыжи»</w:t>
            </w:r>
          </w:p>
        </w:tc>
      </w:tr>
      <w:tr w:rsidR="00CC04B4" w:rsidRPr="005310AD" w:rsidTr="00D70707"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4B4" w:rsidRPr="005310AD" w:rsidRDefault="00CC04B4" w:rsidP="00096E56">
            <w:pPr>
              <w:pStyle w:val="a9"/>
              <w:spacing w:before="9"/>
              <w:ind w:left="-567" w:firstLine="567"/>
              <w:rPr>
                <w:sz w:val="24"/>
                <w:szCs w:val="24"/>
              </w:rPr>
            </w:pPr>
            <w:r w:rsidRPr="005310AD">
              <w:rPr>
                <w:sz w:val="24"/>
                <w:szCs w:val="24"/>
              </w:rPr>
              <w:t>Трудовая деятельность</w:t>
            </w:r>
          </w:p>
        </w:tc>
        <w:tc>
          <w:tcPr>
            <w:tcW w:w="2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4B4" w:rsidRPr="00D70707" w:rsidRDefault="00D70707" w:rsidP="00096E56">
            <w:pPr>
              <w:pStyle w:val="a9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 w:rsidRPr="00D70707">
              <w:rPr>
                <w:b/>
                <w:bCs/>
                <w:sz w:val="28"/>
                <w:szCs w:val="28"/>
              </w:rPr>
              <w:t>5-9</w:t>
            </w:r>
          </w:p>
        </w:tc>
        <w:tc>
          <w:tcPr>
            <w:tcW w:w="5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4B4" w:rsidRPr="005310AD" w:rsidRDefault="00CC04B4" w:rsidP="00096E56">
            <w:pPr>
              <w:pStyle w:val="a9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 w:rsidRPr="00A63958">
              <w:rPr>
                <w:b/>
                <w:bCs/>
                <w:sz w:val="28"/>
                <w:szCs w:val="28"/>
              </w:rPr>
              <w:t>Кружок «Умелые ручки»</w:t>
            </w:r>
          </w:p>
        </w:tc>
      </w:tr>
      <w:tr w:rsidR="00CC04B4" w:rsidRPr="005310AD" w:rsidTr="00D70707">
        <w:tc>
          <w:tcPr>
            <w:tcW w:w="2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4B4" w:rsidRPr="00A63958" w:rsidRDefault="00CC04B4" w:rsidP="00096E56">
            <w:pPr>
              <w:pStyle w:val="a9"/>
              <w:spacing w:before="9"/>
              <w:ind w:left="60" w:hanging="60"/>
              <w:rPr>
                <w:sz w:val="24"/>
                <w:szCs w:val="24"/>
              </w:rPr>
            </w:pPr>
            <w:proofErr w:type="spellStart"/>
            <w:proofErr w:type="gramStart"/>
            <w:r w:rsidRPr="00A63958">
              <w:rPr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A63958">
              <w:rPr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4B4" w:rsidRPr="00D70707" w:rsidRDefault="00D70707" w:rsidP="00096E56">
            <w:pPr>
              <w:pStyle w:val="a9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 w:rsidRPr="00D70707">
              <w:rPr>
                <w:b/>
                <w:bCs/>
                <w:sz w:val="28"/>
                <w:szCs w:val="28"/>
              </w:rPr>
              <w:t>5-9</w:t>
            </w:r>
          </w:p>
        </w:tc>
        <w:tc>
          <w:tcPr>
            <w:tcW w:w="5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4B4" w:rsidRDefault="00CC04B4" w:rsidP="00096E56">
            <w:pPr>
              <w:pStyle w:val="a9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Центр «Точка Роста»</w:t>
            </w:r>
          </w:p>
          <w:p w:rsidR="00CC04B4" w:rsidRPr="00A63958" w:rsidRDefault="00CC04B4" w:rsidP="00096E56">
            <w:pPr>
              <w:pStyle w:val="a9"/>
              <w:spacing w:before="9"/>
              <w:ind w:left="-567" w:firstLine="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Кружок «Живая Лаборатория»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825C89" w:rsidRPr="005C6A38" w:rsidRDefault="00930F9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5C6A3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825C89" w:rsidRPr="00845F83" w:rsidRDefault="00930F9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D51337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10598" w:type="dxa"/>
            <w:gridSpan w:val="4"/>
          </w:tcPr>
          <w:p w:rsidR="00825C89" w:rsidRPr="004D7D5B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D51337" w:rsidTr="005C6A38">
        <w:tc>
          <w:tcPr>
            <w:tcW w:w="322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5F365D" w:rsidRDefault="005F36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473"/>
        <w:gridCol w:w="1390"/>
        <w:gridCol w:w="2525"/>
        <w:gridCol w:w="3294"/>
      </w:tblGrid>
      <w:tr w:rsidR="00825C89" w:rsidRPr="00845F83" w:rsidTr="00CC04B4">
        <w:tc>
          <w:tcPr>
            <w:tcW w:w="347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25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:rsidTr="00CC04B4">
        <w:tc>
          <w:tcPr>
            <w:tcW w:w="3473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390" w:type="dxa"/>
          </w:tcPr>
          <w:p w:rsidR="00D51337" w:rsidRPr="005958E7" w:rsidRDefault="00CC04B4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CC04B4">
        <w:tc>
          <w:tcPr>
            <w:tcW w:w="3473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390" w:type="dxa"/>
          </w:tcPr>
          <w:p w:rsidR="00D51337" w:rsidRPr="005958E7" w:rsidRDefault="00CC04B4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CC04B4">
        <w:tc>
          <w:tcPr>
            <w:tcW w:w="3473" w:type="dxa"/>
          </w:tcPr>
          <w:p w:rsidR="00D51337" w:rsidRPr="004B6516" w:rsidRDefault="004B6516" w:rsidP="0082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F9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выставок, ярмарок профессий, тематических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парков,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CC04B4">
        <w:tc>
          <w:tcPr>
            <w:tcW w:w="3473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профессий (очные и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F95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CC04B4">
        <w:tc>
          <w:tcPr>
            <w:tcW w:w="3473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CC04B4">
        <w:tc>
          <w:tcPr>
            <w:tcW w:w="3473" w:type="dxa"/>
          </w:tcPr>
          <w:p w:rsidR="00D51337" w:rsidRPr="004B6516" w:rsidRDefault="004B6516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CC04B4">
        <w:tc>
          <w:tcPr>
            <w:tcW w:w="3473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30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44FDC" w:rsidRPr="00845F83" w:rsidTr="00CC04B4">
        <w:tc>
          <w:tcPr>
            <w:tcW w:w="3473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390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44FDC" w:rsidRPr="00845F83" w:rsidTr="00CC04B4">
        <w:tc>
          <w:tcPr>
            <w:tcW w:w="3473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достижений обучающихся;</w:t>
            </w:r>
          </w:p>
        </w:tc>
        <w:tc>
          <w:tcPr>
            <w:tcW w:w="1390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F9596F" w:rsidRDefault="00F9596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6F" w:rsidRDefault="00F9596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6F" w:rsidRDefault="00F9596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6F" w:rsidRDefault="00F9596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«Работа с родителями»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5C6A38" w:rsidRPr="005C6A38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5C6A3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E529B6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5C6A38" w:rsidRPr="000909A2" w:rsidRDefault="005C6A38" w:rsidP="005C6A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5C6A38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5C6A38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CC04B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5C6A38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5C6A38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5C6A38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C6A38" w:rsidRPr="00845F83" w:rsidRDefault="00CC04B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М.А.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5C6A38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5C6A38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медиации, 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5C6A38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566166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CC04B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566166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566166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566166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</w:t>
            </w:r>
            <w:r w:rsidR="00BE6131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566166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825C89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96F" w:rsidRDefault="00F9596F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96F" w:rsidRDefault="00F9596F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96F" w:rsidRPr="00845F83" w:rsidRDefault="00F9596F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proofErr w:type="spellStart"/>
      <w:r w:rsidRPr="005C6A38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558" w:type="dxa"/>
          </w:tcPr>
          <w:p w:rsidR="00566166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3E0E1E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</w:t>
            </w:r>
          </w:p>
        </w:tc>
        <w:tc>
          <w:tcPr>
            <w:tcW w:w="1558" w:type="dxa"/>
          </w:tcPr>
          <w:p w:rsidR="00566166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3E0E1E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жизнь» «Живи, Земля!»</w:t>
            </w:r>
            <w:proofErr w:type="gramEnd"/>
          </w:p>
        </w:tc>
        <w:tc>
          <w:tcPr>
            <w:tcW w:w="1558" w:type="dxa"/>
          </w:tcPr>
          <w:p w:rsidR="00566166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3E0E1E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Акции: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«Бессмертный полк», «Открытка ветерану», 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  <w:proofErr w:type="gramEnd"/>
          </w:p>
        </w:tc>
        <w:tc>
          <w:tcPr>
            <w:tcW w:w="1558" w:type="dxa"/>
          </w:tcPr>
          <w:p w:rsidR="00566166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97211D">
        <w:tc>
          <w:tcPr>
            <w:tcW w:w="3227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5F365D" w:rsidRPr="00A12E76" w:rsidRDefault="0093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A12E7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A12E76" w:rsidRDefault="00CC04B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</w:t>
            </w:r>
            <w:r w:rsidR="005F365D" w:rsidRPr="00A12E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566166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566166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558" w:type="dxa"/>
          </w:tcPr>
          <w:p w:rsidR="00566166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CC04B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CC04B4" w:rsidRPr="00CC04B4">
        <w:rPr>
          <w:rFonts w:ascii="Times New Roman" w:hAnsi="Times New Roman" w:cs="Times New Roman"/>
          <w:b/>
          <w:sz w:val="28"/>
          <w:szCs w:val="28"/>
        </w:rPr>
        <w:t xml:space="preserve"> «Экскурсии, экспедиции, походы»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1558" w:type="dxa"/>
          </w:tcPr>
          <w:p w:rsidR="00566166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377229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в музеи города</w:t>
            </w:r>
          </w:p>
        </w:tc>
        <w:tc>
          <w:tcPr>
            <w:tcW w:w="1558" w:type="dxa"/>
          </w:tcPr>
          <w:p w:rsidR="00566166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377229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по городу</w:t>
            </w:r>
          </w:p>
        </w:tc>
        <w:tc>
          <w:tcPr>
            <w:tcW w:w="1558" w:type="dxa"/>
          </w:tcPr>
          <w:p w:rsidR="00566166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377229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C56C2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Поездки в</w:t>
            </w:r>
            <w:r w:rsidR="00566166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</w:p>
        </w:tc>
        <w:tc>
          <w:tcPr>
            <w:tcW w:w="1558" w:type="dxa"/>
          </w:tcPr>
          <w:p w:rsidR="00566166" w:rsidRDefault="00930F9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377229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sectPr w:rsidR="00825C89" w:rsidRPr="00845F83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AD2"/>
    <w:rsid w:val="0003478B"/>
    <w:rsid w:val="0006714E"/>
    <w:rsid w:val="00096E56"/>
    <w:rsid w:val="000A5282"/>
    <w:rsid w:val="000B5BDD"/>
    <w:rsid w:val="000B7E27"/>
    <w:rsid w:val="000C41B0"/>
    <w:rsid w:val="000E1195"/>
    <w:rsid w:val="00133F43"/>
    <w:rsid w:val="001D097F"/>
    <w:rsid w:val="001D3217"/>
    <w:rsid w:val="0022304C"/>
    <w:rsid w:val="00263243"/>
    <w:rsid w:val="00281510"/>
    <w:rsid w:val="002C4A74"/>
    <w:rsid w:val="003073A0"/>
    <w:rsid w:val="00327474"/>
    <w:rsid w:val="00367898"/>
    <w:rsid w:val="00376E96"/>
    <w:rsid w:val="00395421"/>
    <w:rsid w:val="00396F05"/>
    <w:rsid w:val="003C56DF"/>
    <w:rsid w:val="00433CF8"/>
    <w:rsid w:val="0049621C"/>
    <w:rsid w:val="00496872"/>
    <w:rsid w:val="004B2FC6"/>
    <w:rsid w:val="004B6516"/>
    <w:rsid w:val="004C54D2"/>
    <w:rsid w:val="004E4843"/>
    <w:rsid w:val="00566166"/>
    <w:rsid w:val="00570310"/>
    <w:rsid w:val="005958E7"/>
    <w:rsid w:val="005C6A38"/>
    <w:rsid w:val="005D1C19"/>
    <w:rsid w:val="005F365D"/>
    <w:rsid w:val="00656EE0"/>
    <w:rsid w:val="006574C4"/>
    <w:rsid w:val="007264F1"/>
    <w:rsid w:val="00732D71"/>
    <w:rsid w:val="00770B47"/>
    <w:rsid w:val="0079543C"/>
    <w:rsid w:val="007E2AD2"/>
    <w:rsid w:val="007F5777"/>
    <w:rsid w:val="00825C89"/>
    <w:rsid w:val="00883054"/>
    <w:rsid w:val="008C4395"/>
    <w:rsid w:val="009073EE"/>
    <w:rsid w:val="00913BE6"/>
    <w:rsid w:val="00930F9C"/>
    <w:rsid w:val="0094402B"/>
    <w:rsid w:val="0097211D"/>
    <w:rsid w:val="00A0716E"/>
    <w:rsid w:val="00A10E8A"/>
    <w:rsid w:val="00A12E76"/>
    <w:rsid w:val="00A237EF"/>
    <w:rsid w:val="00A918EF"/>
    <w:rsid w:val="00BA782D"/>
    <w:rsid w:val="00BB11FE"/>
    <w:rsid w:val="00BE6131"/>
    <w:rsid w:val="00C3071A"/>
    <w:rsid w:val="00C56C2E"/>
    <w:rsid w:val="00C94FB7"/>
    <w:rsid w:val="00CA7E62"/>
    <w:rsid w:val="00CC04B4"/>
    <w:rsid w:val="00CC79D0"/>
    <w:rsid w:val="00D51337"/>
    <w:rsid w:val="00D51AF9"/>
    <w:rsid w:val="00D5713F"/>
    <w:rsid w:val="00D70707"/>
    <w:rsid w:val="00DE4CBA"/>
    <w:rsid w:val="00DF2EAF"/>
    <w:rsid w:val="00DF4AFE"/>
    <w:rsid w:val="00E255BE"/>
    <w:rsid w:val="00E502DA"/>
    <w:rsid w:val="00EF65D1"/>
    <w:rsid w:val="00F04BE4"/>
    <w:rsid w:val="00F44FDC"/>
    <w:rsid w:val="00F549A7"/>
    <w:rsid w:val="00F92286"/>
    <w:rsid w:val="00F9596F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3F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CC04B4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CC04B4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E255B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16BF-783B-4CD5-AB7E-8B979A6C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dcterms:created xsi:type="dcterms:W3CDTF">2024-08-15T07:43:00Z</dcterms:created>
  <dcterms:modified xsi:type="dcterms:W3CDTF">2024-08-20T08:42:00Z</dcterms:modified>
</cp:coreProperties>
</file>